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09CB" w14:textId="77777777" w:rsidR="00F013FC" w:rsidRPr="00F013FC" w:rsidRDefault="00F013FC" w:rsidP="00F013F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346A3B1" w14:textId="77777777" w:rsidR="00F013FC" w:rsidRPr="00F013FC" w:rsidRDefault="00F013FC" w:rsidP="00F013F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480262D7" w14:textId="77777777" w:rsidR="00F013FC" w:rsidRPr="00F013FC" w:rsidRDefault="00F013FC" w:rsidP="00F013F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F013FC" w:rsidRPr="00F013FC" w14:paraId="77A6F3F6" w14:textId="77777777" w:rsidTr="006B45D1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AC06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2B76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C5A1A13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F013FC" w:rsidRPr="00F013FC" w14:paraId="0EB24F2F" w14:textId="77777777" w:rsidTr="006B45D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A12E3" w14:textId="77777777" w:rsidR="00F013FC" w:rsidRPr="00F013FC" w:rsidRDefault="00F013FC" w:rsidP="00F013F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654E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F013FC" w:rsidRPr="00F013FC" w14:paraId="3092319E" w14:textId="77777777" w:rsidTr="006B45D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47C7D" w14:textId="77777777" w:rsidR="00F013FC" w:rsidRPr="00F013FC" w:rsidRDefault="00F013FC" w:rsidP="00F013F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AD04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738658F5" w14:textId="77777777" w:rsidR="00F013FC" w:rsidRPr="00F013FC" w:rsidRDefault="00F013FC" w:rsidP="00F013FC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Dostawcy)</w:t>
      </w:r>
    </w:p>
    <w:p w14:paraId="040F9D31" w14:textId="77777777" w:rsidR="00F013FC" w:rsidRPr="00F013FC" w:rsidRDefault="00F013FC" w:rsidP="00F013FC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660E0524" w14:textId="77777777" w:rsidR="00F013FC" w:rsidRPr="00F013FC" w:rsidRDefault="00F013FC" w:rsidP="00F013FC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42E81397" w14:textId="77777777" w:rsidR="00F013FC" w:rsidRPr="00F013FC" w:rsidRDefault="00F013FC" w:rsidP="00F013FC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013F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hydrantów nadziemnych oraz podziemnych.”</w:t>
      </w:r>
      <w:r w:rsidRPr="00F013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C4455B4" w14:textId="77777777" w:rsidR="00F013FC" w:rsidRPr="00F013FC" w:rsidRDefault="00F013FC" w:rsidP="00F013FC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4498D007" w14:textId="77777777" w:rsidR="00F013FC" w:rsidRPr="00F013FC" w:rsidRDefault="00F013FC" w:rsidP="00F013F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35717D20" w14:textId="77777777" w:rsidR="00F013FC" w:rsidRPr="00F013FC" w:rsidRDefault="00F013FC" w:rsidP="00F013F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5DDA13A2" w14:textId="77777777" w:rsidR="00F013FC" w:rsidRPr="00F013FC" w:rsidRDefault="00F013FC" w:rsidP="00F013F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23013FB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DOSTAWCA:</w:t>
      </w:r>
    </w:p>
    <w:p w14:paraId="597B4DC3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6A6319EA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Dostawcy:</w:t>
      </w:r>
    </w:p>
    <w:p w14:paraId="76E60B4F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24CC5B7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0649EC9A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Dostawcy:</w:t>
      </w:r>
    </w:p>
    <w:p w14:paraId="5D0691CE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60147F13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…………………………………………………………………………………………………............</w:t>
      </w:r>
    </w:p>
    <w:p w14:paraId="0D5BE3AE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złożonej</w:t>
      </w:r>
      <w:proofErr w:type="spellEnd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oferty</w:t>
      </w:r>
      <w:proofErr w:type="spellEnd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:……………………………………………..</w:t>
      </w:r>
    </w:p>
    <w:p w14:paraId="193A53A5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6DA794B7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51011E06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REGON:.............................................................</w:t>
      </w:r>
    </w:p>
    <w:p w14:paraId="32E9BB99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F013F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4BCEBA3E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54CBB84F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266A9C19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62F3260C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250798B1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2F797B38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6278E0AB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5"/>
      </w:tblGrid>
      <w:tr w:rsidR="00F013FC" w:rsidRPr="00F013FC" w14:paraId="46CB43A8" w14:textId="77777777" w:rsidTr="006B45D1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EB58" w14:textId="77777777" w:rsidR="00F013FC" w:rsidRPr="00F013FC" w:rsidRDefault="00F013FC" w:rsidP="00F013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5F046609" w14:textId="77777777" w:rsidR="00F013FC" w:rsidRPr="00F013FC" w:rsidRDefault="00F013FC" w:rsidP="00F013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 xml:space="preserve">             Upełnomocniony przedstawiciel Dostawcy</w:t>
            </w:r>
          </w:p>
        </w:tc>
      </w:tr>
      <w:tr w:rsidR="00F013FC" w:rsidRPr="00F013FC" w14:paraId="3FBA6824" w14:textId="77777777" w:rsidTr="006B45D1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F5C71" w14:textId="77777777" w:rsidR="00F013FC" w:rsidRPr="00F013FC" w:rsidRDefault="00F013FC" w:rsidP="00F013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.......................................</w:t>
            </w:r>
          </w:p>
        </w:tc>
      </w:tr>
      <w:tr w:rsidR="00F013FC" w:rsidRPr="00F013FC" w14:paraId="665634F9" w14:textId="77777777" w:rsidTr="006B45D1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A081D" w14:textId="77777777" w:rsidR="00F013FC" w:rsidRPr="00F013FC" w:rsidRDefault="00F013FC" w:rsidP="00F013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  <w14:ligatures w14:val="none"/>
              </w:rPr>
            </w:pPr>
            <w:r w:rsidRPr="00F013FC">
              <w:rPr>
                <w:rFonts w:ascii="Arial" w:eastAsia="Calibri" w:hAnsi="Arial" w:cs="Arial"/>
                <w:i/>
                <w:iCs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(</w:t>
            </w:r>
            <w:r w:rsidRPr="00F013FC">
              <w:rPr>
                <w:rFonts w:ascii="Arial" w:eastAsia="Calibri" w:hAnsi="Arial" w:cs="Arial"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podpis, pieczęć</w:t>
            </w:r>
            <w:r w:rsidRPr="00F013FC">
              <w:rPr>
                <w:rFonts w:ascii="Arial" w:eastAsia="Calibri" w:hAnsi="Arial" w:cs="Arial"/>
                <w:i/>
                <w:iCs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F013FC" w:rsidRPr="00F013FC" w14:paraId="46F6CB3D" w14:textId="77777777" w:rsidTr="006B45D1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18CA" w14:textId="77777777" w:rsidR="00F013FC" w:rsidRPr="00F013FC" w:rsidRDefault="00F013FC" w:rsidP="00F01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3A32B92D" w14:textId="77777777" w:rsidR="00F013FC" w:rsidRPr="00F013FC" w:rsidRDefault="00F013FC" w:rsidP="00F013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  <w:tr w:rsidR="00F013FC" w:rsidRPr="00F013FC" w14:paraId="16C15668" w14:textId="77777777" w:rsidTr="006B45D1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BF7A" w14:textId="77777777" w:rsidR="00F013FC" w:rsidRPr="00F013FC" w:rsidRDefault="00F013FC" w:rsidP="00F013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121C9845" w14:textId="77777777" w:rsidR="00F013FC" w:rsidRPr="00F013FC" w:rsidRDefault="00F013FC" w:rsidP="00F013F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6E0A434A" w14:textId="77777777" w:rsidR="00F013FC" w:rsidRPr="00F013FC" w:rsidRDefault="00F013FC" w:rsidP="00F013F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AC45EE1" w14:textId="77777777" w:rsidR="00F013FC" w:rsidRPr="00F013FC" w:rsidRDefault="00F013FC" w:rsidP="00F013F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A788DEA" w14:textId="77777777" w:rsidR="00F013FC" w:rsidRPr="00F013FC" w:rsidRDefault="00F013FC" w:rsidP="00F013F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DE94257" w14:textId="77777777" w:rsidR="00F013FC" w:rsidRPr="00F013FC" w:rsidRDefault="00F013FC" w:rsidP="00F013F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8A2F904" w14:textId="77777777" w:rsidR="00F013FC" w:rsidRDefault="00F013FC" w:rsidP="00F013F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B5FA319" w14:textId="77777777" w:rsidR="00F013FC" w:rsidRPr="00F013FC" w:rsidRDefault="00F013FC" w:rsidP="00F013F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F380092" w14:textId="77777777" w:rsidR="00F013FC" w:rsidRPr="00F013FC" w:rsidRDefault="00F013FC" w:rsidP="00F013F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27AAD17" w14:textId="77777777" w:rsidR="00F013FC" w:rsidRPr="00F013FC" w:rsidRDefault="00F013FC" w:rsidP="00F013F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774F3334" w14:textId="77777777" w:rsidR="00F013FC" w:rsidRPr="00F013FC" w:rsidRDefault="00F013FC" w:rsidP="00F013F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F013FC" w:rsidRPr="00F013FC" w14:paraId="14EC866A" w14:textId="77777777" w:rsidTr="006B45D1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48A7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04C3" w14:textId="77777777" w:rsidR="00F013FC" w:rsidRPr="00F013FC" w:rsidRDefault="00F013FC" w:rsidP="00F013F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68BF7B5D" w14:textId="77777777" w:rsidR="00F013FC" w:rsidRPr="00F013FC" w:rsidRDefault="00F013FC" w:rsidP="00F013F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F013FC" w:rsidRPr="00F013FC" w14:paraId="47C23C09" w14:textId="77777777" w:rsidTr="006B45D1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4C00" w14:textId="77777777" w:rsidR="00F013FC" w:rsidRPr="00F013FC" w:rsidRDefault="00F013FC" w:rsidP="00F013F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97E62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F013FC" w:rsidRPr="00F013FC" w14:paraId="7AF6EC4A" w14:textId="77777777" w:rsidTr="006B45D1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F539" w14:textId="77777777" w:rsidR="00F013FC" w:rsidRPr="00F013FC" w:rsidRDefault="00F013FC" w:rsidP="00F013F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37EB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6DD3C7E2" w14:textId="77777777" w:rsidR="00F013FC" w:rsidRPr="00F013FC" w:rsidRDefault="00F013FC" w:rsidP="00F013FC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F013FC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Dostawcy)</w:t>
      </w:r>
    </w:p>
    <w:p w14:paraId="70A80808" w14:textId="77777777" w:rsidR="00F013FC" w:rsidRPr="00F013FC" w:rsidRDefault="00F013FC" w:rsidP="00F013FC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DOSTAWCY”</w:t>
      </w:r>
    </w:p>
    <w:p w14:paraId="79492080" w14:textId="77777777" w:rsidR="00F013FC" w:rsidRPr="00F013FC" w:rsidRDefault="00F013FC" w:rsidP="00F013FC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</w:p>
    <w:p w14:paraId="0570C99C" w14:textId="77777777" w:rsidR="00F013FC" w:rsidRPr="00F013FC" w:rsidRDefault="00F013FC" w:rsidP="00F013F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F013FC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  <w:r w:rsidRPr="00F013F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hydrantów nadziemnych oraz podziemnych.”</w:t>
      </w:r>
      <w:r w:rsidRPr="00F013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2F329EE" w14:textId="77777777" w:rsidR="00F013FC" w:rsidRPr="00F013FC" w:rsidRDefault="00F013FC" w:rsidP="00F013FC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559C7B82" w14:textId="77777777" w:rsidR="00F013FC" w:rsidRPr="00F013FC" w:rsidRDefault="00F013FC" w:rsidP="00F013FC">
      <w:pPr>
        <w:spacing w:after="0" w:line="240" w:lineRule="auto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6F3B0137" w14:textId="77777777" w:rsidR="00F013FC" w:rsidRPr="00F013FC" w:rsidRDefault="00F013FC" w:rsidP="00F013FC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45AA96C3" w14:textId="77777777" w:rsidR="00F013FC" w:rsidRPr="00F013FC" w:rsidRDefault="00F013FC" w:rsidP="00F013FC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3C669360" w14:textId="77777777" w:rsidR="00F013FC" w:rsidRPr="00F013FC" w:rsidRDefault="00F013FC" w:rsidP="00F013FC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4630B03A" w14:textId="77777777" w:rsidR="00F013FC" w:rsidRPr="00F013FC" w:rsidRDefault="00F013FC" w:rsidP="00F013FC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54E57F8E" w14:textId="77777777" w:rsidR="00F013FC" w:rsidRPr="00F013FC" w:rsidRDefault="00F013FC" w:rsidP="00F013F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F013FC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035B464D" w14:textId="77777777" w:rsidR="00F013FC" w:rsidRPr="00F013FC" w:rsidRDefault="00F013FC" w:rsidP="00F013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</w:pPr>
      <w:r w:rsidRPr="00F013FC"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  <w:t>(niewypełnienie niniejszego punktu oznacza, że Wykonawca nie zamierza powierzyć realizacji podwykonawcom żadnej części zamówienia)</w:t>
      </w:r>
    </w:p>
    <w:p w14:paraId="5FA4B809" w14:textId="77777777" w:rsidR="00F013FC" w:rsidRPr="00F013FC" w:rsidRDefault="00F013FC" w:rsidP="00F013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</w:p>
    <w:p w14:paraId="4D3516B9" w14:textId="77777777" w:rsidR="00F013FC" w:rsidRPr="00F013FC" w:rsidRDefault="00F013FC" w:rsidP="00F013FC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08B58ECD" w14:textId="77777777" w:rsidR="00F013FC" w:rsidRPr="00F013FC" w:rsidRDefault="00F013FC" w:rsidP="00F013FC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38340EE9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02CE293" w14:textId="77777777" w:rsidR="00F013FC" w:rsidRPr="00F013FC" w:rsidRDefault="00F013FC" w:rsidP="00F013FC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F013F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F013FC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F013FC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14FD0AC1" w14:textId="77777777" w:rsidR="00F013FC" w:rsidRPr="00F013FC" w:rsidRDefault="00F013FC" w:rsidP="00F013FC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F013FC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4A92506D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F013FC" w:rsidRPr="00F013FC" w14:paraId="0A356DCA" w14:textId="77777777" w:rsidTr="006B45D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435EB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F013FC" w:rsidRPr="00F013FC" w14:paraId="39A75146" w14:textId="77777777" w:rsidTr="006B45D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83B3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0E62F0A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F013FC" w:rsidRPr="00F013FC" w14:paraId="22CCE692" w14:textId="77777777" w:rsidTr="006B45D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5BE93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F013FC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F013FC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F013FC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F013FC" w:rsidRPr="00F013FC" w14:paraId="4C37298A" w14:textId="77777777" w:rsidTr="006B45D1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285C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7B415DFC" w14:textId="77777777" w:rsidR="00F013FC" w:rsidRPr="00F013FC" w:rsidRDefault="00F013FC" w:rsidP="00F013FC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15BF77FF" w14:textId="77777777" w:rsidR="00F013FC" w:rsidRPr="00F013FC" w:rsidRDefault="00F013FC" w:rsidP="00F013F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6D6B3764" w14:textId="77777777" w:rsidR="00F013FC" w:rsidRPr="00F013FC" w:rsidRDefault="00F013FC" w:rsidP="00F013F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F013FC" w:rsidRPr="00F013FC" w14:paraId="28B66031" w14:textId="77777777" w:rsidTr="006B45D1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FBA7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071E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CCE62" w14:textId="77777777" w:rsidR="00F013FC" w:rsidRPr="00F013FC" w:rsidRDefault="00F013FC" w:rsidP="00F013F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F013FC" w:rsidRPr="00F013FC" w14:paraId="336B82E9" w14:textId="77777777" w:rsidTr="006B45D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026D" w14:textId="77777777" w:rsidR="00F013FC" w:rsidRPr="00F013FC" w:rsidRDefault="00F013FC" w:rsidP="00F013F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0C81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F013FC" w:rsidRPr="00F013FC" w14:paraId="46FEFC07" w14:textId="77777777" w:rsidTr="006B45D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FA83" w14:textId="77777777" w:rsidR="00F013FC" w:rsidRPr="00F013FC" w:rsidRDefault="00F013FC" w:rsidP="00F013F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5393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3F177947" w14:textId="77777777" w:rsidR="00F013FC" w:rsidRPr="00F013FC" w:rsidRDefault="00F013FC" w:rsidP="00F013FC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F013F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F013FC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Dostawcy)</w:t>
      </w:r>
    </w:p>
    <w:p w14:paraId="02945F61" w14:textId="77777777" w:rsidR="00F013FC" w:rsidRPr="00F013FC" w:rsidRDefault="00F013FC" w:rsidP="00F013FC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111BC3C3" w14:textId="77777777" w:rsidR="00F013FC" w:rsidRPr="00F013FC" w:rsidRDefault="00F013FC" w:rsidP="00F013FC">
      <w:pPr>
        <w:suppressAutoHyphens/>
        <w:autoSpaceDN w:val="0"/>
        <w:spacing w:before="280" w:after="0" w:line="36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I. Oferujemy dostarczenie przedmiotu zamówienia w postępowaniu prowadzonym w trybie zapytania ofertowego na zadanie pn.: </w:t>
      </w:r>
    </w:p>
    <w:p w14:paraId="7131DA2B" w14:textId="77777777" w:rsidR="00F013FC" w:rsidRPr="00F013FC" w:rsidRDefault="00F013FC" w:rsidP="00F013FC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0" w:name="_Hlk188519491"/>
      <w:r w:rsidRPr="00F013F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hydrantów nadziemnych oraz podziemnych.”</w:t>
      </w:r>
      <w:r w:rsidRPr="00F013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08B9BA9" w14:textId="77777777" w:rsidR="00F013FC" w:rsidRPr="00F013FC" w:rsidRDefault="00F013FC" w:rsidP="00F013F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013F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KRYTERIUM:</w:t>
      </w:r>
    </w:p>
    <w:p w14:paraId="26DF5593" w14:textId="77777777" w:rsidR="00F013FC" w:rsidRPr="00F013FC" w:rsidRDefault="00F013FC" w:rsidP="00F013F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0E29E33" w14:textId="77777777" w:rsidR="00F013FC" w:rsidRPr="00F013FC" w:rsidRDefault="00F013FC" w:rsidP="00F013FC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013FC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ab/>
        <w:t xml:space="preserve">Cena ryczałtowa brutto: </w:t>
      </w:r>
      <w:r w:rsidRPr="00F013FC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…….............................……</w:t>
      </w:r>
      <w:r w:rsidRPr="00F013FC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złotych</w:t>
      </w:r>
      <w:r w:rsidRPr="00F013FC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F013FC">
        <w:rPr>
          <w:rFonts w:ascii="Arial" w:eastAsia="Arial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  <w:t>(słownie: ………………………… …………………………………………………………………………………..………..……………...…...),</w:t>
      </w:r>
    </w:p>
    <w:p w14:paraId="70DBF466" w14:textId="77777777" w:rsidR="00F013FC" w:rsidRPr="00F013FC" w:rsidRDefault="00F013FC" w:rsidP="00F013FC">
      <w:pPr>
        <w:tabs>
          <w:tab w:val="left" w:pos="709"/>
        </w:tabs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013FC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w tym:</w:t>
      </w:r>
    </w:p>
    <w:p w14:paraId="413BE025" w14:textId="77777777" w:rsidR="00F013FC" w:rsidRPr="00F013FC" w:rsidRDefault="00F013FC" w:rsidP="00F013FC">
      <w:pPr>
        <w:tabs>
          <w:tab w:val="left" w:pos="709"/>
        </w:tabs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112C548" w14:textId="77777777" w:rsidR="00F013FC" w:rsidRPr="00F013FC" w:rsidRDefault="00F013FC" w:rsidP="00F013FC">
      <w:pPr>
        <w:tabs>
          <w:tab w:val="left" w:pos="284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013FC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- wyliczona na podstawie:</w:t>
      </w:r>
    </w:p>
    <w:p w14:paraId="38272CD4" w14:textId="77777777" w:rsidR="00F013FC" w:rsidRPr="00F013FC" w:rsidRDefault="00F013FC" w:rsidP="00F013FC">
      <w:pPr>
        <w:tabs>
          <w:tab w:val="left" w:pos="284"/>
          <w:tab w:val="left" w:pos="960"/>
        </w:tabs>
        <w:spacing w:after="0" w:line="276" w:lineRule="auto"/>
        <w:ind w:left="284"/>
        <w:jc w:val="both"/>
        <w:rPr>
          <w:rFonts w:ascii="Arial" w:eastAsia="Arial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F013FC">
        <w:rPr>
          <w:rFonts w:ascii="Arial" w:eastAsia="Arial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  <w:tab/>
      </w:r>
    </w:p>
    <w:tbl>
      <w:tblPr>
        <w:tblW w:w="10916" w:type="dxa"/>
        <w:tblCellSpacing w:w="0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426"/>
        <w:gridCol w:w="708"/>
        <w:gridCol w:w="993"/>
        <w:gridCol w:w="1417"/>
        <w:gridCol w:w="1020"/>
        <w:gridCol w:w="965"/>
        <w:gridCol w:w="1701"/>
      </w:tblGrid>
      <w:tr w:rsidR="00F013FC" w:rsidRPr="00F013FC" w14:paraId="0EE072FB" w14:textId="77777777" w:rsidTr="006B45D1">
        <w:trPr>
          <w:trHeight w:val="585"/>
          <w:tblCellSpacing w:w="0" w:type="dxa"/>
        </w:trPr>
        <w:tc>
          <w:tcPr>
            <w:tcW w:w="426" w:type="dxa"/>
            <w:vMerge w:val="restart"/>
            <w:vAlign w:val="center"/>
          </w:tcPr>
          <w:p w14:paraId="51EF9A68" w14:textId="77777777" w:rsidR="00F013FC" w:rsidRPr="00F013FC" w:rsidRDefault="00F013FC" w:rsidP="00F013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Lp.</w:t>
            </w:r>
          </w:p>
        </w:tc>
        <w:tc>
          <w:tcPr>
            <w:tcW w:w="3260" w:type="dxa"/>
            <w:vMerge w:val="restart"/>
            <w:vAlign w:val="center"/>
          </w:tcPr>
          <w:p w14:paraId="70035601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Artykuł / nazwa /nr katalog/</w:t>
            </w:r>
          </w:p>
        </w:tc>
        <w:tc>
          <w:tcPr>
            <w:tcW w:w="426" w:type="dxa"/>
            <w:vMerge w:val="restart"/>
            <w:vAlign w:val="center"/>
          </w:tcPr>
          <w:p w14:paraId="4B07567B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ilość</w:t>
            </w:r>
          </w:p>
        </w:tc>
        <w:tc>
          <w:tcPr>
            <w:tcW w:w="708" w:type="dxa"/>
            <w:vMerge w:val="restart"/>
            <w:vAlign w:val="center"/>
          </w:tcPr>
          <w:p w14:paraId="738D78BC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55DAC27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Jedn.</w:t>
            </w:r>
          </w:p>
          <w:p w14:paraId="45A1FE5A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miary</w:t>
            </w:r>
          </w:p>
          <w:p w14:paraId="72A7A6A6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4B113FC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Cena jedn. netto  </w:t>
            </w:r>
          </w:p>
          <w:p w14:paraId="385870C1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3EA7D85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(zł)</w:t>
            </w:r>
          </w:p>
        </w:tc>
        <w:tc>
          <w:tcPr>
            <w:tcW w:w="1417" w:type="dxa"/>
            <w:vMerge w:val="restart"/>
            <w:vAlign w:val="center"/>
          </w:tcPr>
          <w:p w14:paraId="45DE3640" w14:textId="77777777" w:rsidR="00F013FC" w:rsidRPr="00F013FC" w:rsidRDefault="00F013FC" w:rsidP="00F013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Wartość netto  </w:t>
            </w:r>
          </w:p>
          <w:p w14:paraId="78D41468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</w:p>
          <w:p w14:paraId="7B1FCDD8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E28BF3F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(zł.)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C3D9D64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Podatek VAT</w:t>
            </w:r>
          </w:p>
        </w:tc>
        <w:tc>
          <w:tcPr>
            <w:tcW w:w="1701" w:type="dxa"/>
            <w:vMerge w:val="restart"/>
            <w:vAlign w:val="center"/>
          </w:tcPr>
          <w:p w14:paraId="72CBE66F" w14:textId="77777777" w:rsidR="00F013FC" w:rsidRPr="00F013FC" w:rsidRDefault="00F013FC" w:rsidP="00F013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Wartość brutto </w:t>
            </w:r>
          </w:p>
          <w:p w14:paraId="135419C0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C6CA41B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(zł.)</w:t>
            </w:r>
          </w:p>
        </w:tc>
      </w:tr>
      <w:tr w:rsidR="00F013FC" w:rsidRPr="00F013FC" w14:paraId="08A54BAC" w14:textId="77777777" w:rsidTr="006B45D1">
        <w:trPr>
          <w:trHeight w:val="150"/>
          <w:tblCellSpacing w:w="0" w:type="dxa"/>
        </w:trPr>
        <w:tc>
          <w:tcPr>
            <w:tcW w:w="426" w:type="dxa"/>
            <w:vMerge/>
            <w:vAlign w:val="center"/>
          </w:tcPr>
          <w:p w14:paraId="53A7D27C" w14:textId="77777777" w:rsidR="00F013FC" w:rsidRPr="00F013FC" w:rsidRDefault="00F013FC" w:rsidP="00F013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60" w:type="dxa"/>
            <w:vMerge/>
            <w:vAlign w:val="center"/>
          </w:tcPr>
          <w:p w14:paraId="6842CDF0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vMerge/>
            <w:vAlign w:val="center"/>
          </w:tcPr>
          <w:p w14:paraId="65E369CB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08" w:type="dxa"/>
            <w:vMerge/>
            <w:vAlign w:val="center"/>
          </w:tcPr>
          <w:p w14:paraId="605E8961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3" w:type="dxa"/>
            <w:vMerge/>
            <w:vAlign w:val="center"/>
          </w:tcPr>
          <w:p w14:paraId="25C93903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</w:tcPr>
          <w:p w14:paraId="339CFBB6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7143DE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C4571D2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(%)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2C346C" w14:textId="77777777" w:rsidR="00F013FC" w:rsidRPr="00F013FC" w:rsidRDefault="00F013FC" w:rsidP="00F013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DE3D060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(zł.)</w:t>
            </w:r>
          </w:p>
        </w:tc>
        <w:tc>
          <w:tcPr>
            <w:tcW w:w="1701" w:type="dxa"/>
            <w:vMerge/>
            <w:vAlign w:val="center"/>
          </w:tcPr>
          <w:p w14:paraId="37BDD51B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013FC" w:rsidRPr="00F013FC" w14:paraId="1D336957" w14:textId="77777777" w:rsidTr="006B45D1">
        <w:trPr>
          <w:trHeight w:val="285"/>
          <w:tblCellSpacing w:w="0" w:type="dxa"/>
        </w:trPr>
        <w:tc>
          <w:tcPr>
            <w:tcW w:w="426" w:type="dxa"/>
            <w:vAlign w:val="center"/>
          </w:tcPr>
          <w:p w14:paraId="4854B750" w14:textId="77777777" w:rsidR="00F013FC" w:rsidRPr="00F013FC" w:rsidRDefault="00F013FC" w:rsidP="00F013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3260" w:type="dxa"/>
            <w:vAlign w:val="center"/>
          </w:tcPr>
          <w:p w14:paraId="750949E2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Hydranty naziemne - wg opisu </w:t>
            </w:r>
            <w:r w:rsidRPr="00F013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przedmiotu zamówienia</w:t>
            </w:r>
          </w:p>
        </w:tc>
        <w:tc>
          <w:tcPr>
            <w:tcW w:w="426" w:type="dxa"/>
            <w:vAlign w:val="center"/>
          </w:tcPr>
          <w:p w14:paraId="00644A6F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708" w:type="dxa"/>
            <w:vAlign w:val="center"/>
          </w:tcPr>
          <w:p w14:paraId="22882405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Szt.</w:t>
            </w:r>
          </w:p>
        </w:tc>
        <w:tc>
          <w:tcPr>
            <w:tcW w:w="993" w:type="dxa"/>
            <w:vAlign w:val="center"/>
          </w:tcPr>
          <w:p w14:paraId="5BDAA749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E509114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23DAAC3F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14:paraId="170EA9A8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88F516C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013FC" w:rsidRPr="00F013FC" w14:paraId="4E2B270B" w14:textId="77777777" w:rsidTr="006B45D1">
        <w:trPr>
          <w:trHeight w:val="285"/>
          <w:tblCellSpacing w:w="0" w:type="dxa"/>
        </w:trPr>
        <w:tc>
          <w:tcPr>
            <w:tcW w:w="426" w:type="dxa"/>
            <w:vAlign w:val="center"/>
          </w:tcPr>
          <w:p w14:paraId="585CDE8F" w14:textId="77777777" w:rsidR="00F013FC" w:rsidRPr="00F013FC" w:rsidRDefault="00F013FC" w:rsidP="00F013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3260" w:type="dxa"/>
            <w:vAlign w:val="center"/>
          </w:tcPr>
          <w:p w14:paraId="7DD2F760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Hydranty podziemne - wg opisu </w:t>
            </w:r>
            <w:r w:rsidRPr="00F013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przedmiotu zamówienia </w:t>
            </w:r>
          </w:p>
        </w:tc>
        <w:tc>
          <w:tcPr>
            <w:tcW w:w="426" w:type="dxa"/>
            <w:vAlign w:val="center"/>
          </w:tcPr>
          <w:p w14:paraId="21691F81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8" w:type="dxa"/>
            <w:vAlign w:val="center"/>
          </w:tcPr>
          <w:p w14:paraId="58EA54A1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Szt.</w:t>
            </w:r>
          </w:p>
        </w:tc>
        <w:tc>
          <w:tcPr>
            <w:tcW w:w="993" w:type="dxa"/>
            <w:vAlign w:val="center"/>
          </w:tcPr>
          <w:p w14:paraId="30BD8A3E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26D399F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63488571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14:paraId="7034237A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B4200F3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013FC" w:rsidRPr="00F013FC" w14:paraId="3587D33F" w14:textId="77777777" w:rsidTr="006B45D1">
        <w:trPr>
          <w:trHeight w:val="285"/>
          <w:tblCellSpacing w:w="0" w:type="dxa"/>
        </w:trPr>
        <w:tc>
          <w:tcPr>
            <w:tcW w:w="5813" w:type="dxa"/>
            <w:gridSpan w:val="5"/>
            <w:vAlign w:val="center"/>
          </w:tcPr>
          <w:p w14:paraId="6885B6BF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013F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Razem:</w:t>
            </w:r>
          </w:p>
        </w:tc>
        <w:tc>
          <w:tcPr>
            <w:tcW w:w="1417" w:type="dxa"/>
            <w:vAlign w:val="center"/>
          </w:tcPr>
          <w:p w14:paraId="6CC0B0D9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374D7183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14:paraId="31089205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0D6A515" w14:textId="77777777" w:rsidR="00F013FC" w:rsidRPr="00F013FC" w:rsidRDefault="00F013FC" w:rsidP="00F013F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36BFEFB4" w14:textId="77777777" w:rsidR="00F013FC" w:rsidRPr="00F013FC" w:rsidRDefault="00F013FC" w:rsidP="00F013FC">
      <w:pPr>
        <w:tabs>
          <w:tab w:val="left" w:pos="284"/>
          <w:tab w:val="left" w:pos="960"/>
        </w:tabs>
        <w:spacing w:after="0" w:line="276" w:lineRule="auto"/>
        <w:ind w:left="284"/>
        <w:jc w:val="both"/>
        <w:rPr>
          <w:rFonts w:ascii="Arial" w:eastAsia="Arial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</w:pPr>
    </w:p>
    <w:p w14:paraId="7C5BA1BB" w14:textId="77777777" w:rsidR="00F013FC" w:rsidRPr="00F013FC" w:rsidRDefault="00F013FC" w:rsidP="00F013FC">
      <w:pPr>
        <w:tabs>
          <w:tab w:val="left" w:pos="284"/>
        </w:tabs>
        <w:spacing w:after="0" w:line="276" w:lineRule="auto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2587EDD" w14:textId="77777777" w:rsidR="00F013FC" w:rsidRPr="00F013FC" w:rsidRDefault="00F013FC" w:rsidP="00F013FC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013F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Oferujemy gwarancję jakości – 2 lata</w:t>
      </w:r>
      <w:r w:rsidRPr="00F013F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</w:t>
      </w:r>
      <w:bookmarkEnd w:id="0"/>
      <w:r w:rsidRPr="00F013FC">
        <w:rPr>
          <w:rFonts w:ascii="Arial" w:eastAsia="SimSun" w:hAnsi="Arial" w:cs="Arial"/>
          <w:bCs/>
          <w:kern w:val="3"/>
          <w:sz w:val="20"/>
          <w:szCs w:val="20"/>
          <w14:ligatures w14:val="none"/>
        </w:rPr>
        <w:t>licząc od dnia bezusterkowego dostarczenia</w:t>
      </w:r>
      <w:r w:rsidRPr="00F013F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przedmiotu umowy.</w:t>
      </w:r>
    </w:p>
    <w:p w14:paraId="7807CEE8" w14:textId="77777777" w:rsidR="00F013FC" w:rsidRPr="00F013FC" w:rsidRDefault="00F013FC" w:rsidP="00F013FC">
      <w:pPr>
        <w:suppressAutoHyphens/>
        <w:autoSpaceDN w:val="0"/>
        <w:spacing w:after="200" w:line="276" w:lineRule="auto"/>
        <w:ind w:left="720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E998654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F013FC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Formularz ofertowy musi być opatrzony przez osobę lub osoby uprawnione do reprezentowania firmy kwalifikowalnym podpisem elektronicznym, podpisem zaufanym lub podpisem osobistym i przekazanym Zamawiającemu wraz z dokumentem (</w:t>
      </w:r>
      <w:proofErr w:type="spellStart"/>
      <w:r w:rsidRPr="00F013FC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ami</w:t>
      </w:r>
      <w:proofErr w:type="spellEnd"/>
      <w:r w:rsidRPr="00F013FC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) potwierdzającymi prawo do reprezentacji Wykonawcy przez osobę podpisującą ofertę.</w:t>
      </w:r>
    </w:p>
    <w:p w14:paraId="42C31BA8" w14:textId="77777777" w:rsidR="00F013FC" w:rsidRPr="00F013FC" w:rsidRDefault="00F013FC" w:rsidP="00F013F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F013FC" w:rsidRPr="00F013FC" w14:paraId="33E6E993" w14:textId="77777777" w:rsidTr="006B45D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8DF63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396EAD43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65F9A413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35186AB5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04C27A9F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F013FC" w:rsidRPr="00F013FC" w14:paraId="6BAA6DFE" w14:textId="77777777" w:rsidTr="006B45D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6EA4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31F052EF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F013FC" w:rsidRPr="00F013FC" w14:paraId="3D26D828" w14:textId="77777777" w:rsidTr="006B45D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9AF2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F013FC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F013FC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F013FC" w:rsidRPr="00F013FC" w14:paraId="0521DBEC" w14:textId="77777777" w:rsidTr="006B45D1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50BF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  <w:p w14:paraId="16097D8A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</w:tc>
      </w:tr>
    </w:tbl>
    <w:p w14:paraId="7EFE9677" w14:textId="77777777" w:rsidR="00F013FC" w:rsidRPr="00F013FC" w:rsidRDefault="00F013FC" w:rsidP="00F013FC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7DF5A1B" w14:textId="77777777" w:rsidR="00F013FC" w:rsidRPr="00F013FC" w:rsidRDefault="00F013FC" w:rsidP="00F013FC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E906F7D" w14:textId="77777777" w:rsidR="00F013FC" w:rsidRPr="00F013FC" w:rsidRDefault="00F013FC" w:rsidP="00F013FC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611D24C" w14:textId="77777777" w:rsidR="00F013FC" w:rsidRPr="00F013FC" w:rsidRDefault="00F013FC" w:rsidP="00F013F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4BD76D1" w14:textId="77777777" w:rsidR="00F013FC" w:rsidRPr="00F013FC" w:rsidRDefault="00F013FC" w:rsidP="00F013F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F013FC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4383F529" w14:textId="77777777" w:rsidR="00F013FC" w:rsidRPr="00F013FC" w:rsidRDefault="00F013FC" w:rsidP="00F013F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F013FC" w:rsidRPr="00F013FC" w14:paraId="3AC6C951" w14:textId="77777777" w:rsidTr="006B45D1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0F971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2BD4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0F464AC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F013FC" w:rsidRPr="00F013FC" w14:paraId="4BF5D10C" w14:textId="77777777" w:rsidTr="006B45D1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5F00E" w14:textId="77777777" w:rsidR="00F013FC" w:rsidRPr="00F013FC" w:rsidRDefault="00F013FC" w:rsidP="00F013F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4745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F013FC" w:rsidRPr="00F013FC" w14:paraId="207D3327" w14:textId="77777777" w:rsidTr="006B45D1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18EEE" w14:textId="77777777" w:rsidR="00F013FC" w:rsidRPr="00F013FC" w:rsidRDefault="00F013FC" w:rsidP="00F013F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0493" w14:textId="77777777" w:rsidR="00F013FC" w:rsidRPr="00F013FC" w:rsidRDefault="00F013FC" w:rsidP="00F013F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F013F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7E201809" w14:textId="77777777" w:rsidR="00F013FC" w:rsidRPr="00F013FC" w:rsidRDefault="00F013FC" w:rsidP="00F013FC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F013FC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30470C4E" w14:textId="77777777" w:rsidR="00F013FC" w:rsidRPr="00F013FC" w:rsidRDefault="00F013FC" w:rsidP="00F013FC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F013FC" w:rsidRPr="00F013FC" w14:paraId="62EBA437" w14:textId="77777777" w:rsidTr="006B45D1">
        <w:tc>
          <w:tcPr>
            <w:tcW w:w="4496" w:type="dxa"/>
          </w:tcPr>
          <w:p w14:paraId="30AFC9B4" w14:textId="77777777" w:rsidR="00F013FC" w:rsidRPr="00F013FC" w:rsidRDefault="00F013FC" w:rsidP="00F013FC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F013FC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62D9CF29" w14:textId="77777777" w:rsidR="00F013FC" w:rsidRPr="00F013FC" w:rsidRDefault="00F013FC" w:rsidP="00F013FC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F013FC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58ED50C1" w14:textId="77777777" w:rsidR="00F013FC" w:rsidRPr="00F013FC" w:rsidRDefault="00F013FC" w:rsidP="00F013FC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F013FC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233FD56E" w14:textId="77777777" w:rsidR="00F013FC" w:rsidRPr="00F013FC" w:rsidRDefault="00F013FC" w:rsidP="00F013FC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F013FC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0507C839" w14:textId="77777777" w:rsidR="00F013FC" w:rsidRPr="00F013FC" w:rsidRDefault="00F013FC" w:rsidP="00F013FC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F013FC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Dostawca:</w:t>
      </w:r>
    </w:p>
    <w:p w14:paraId="1698D7F3" w14:textId="77777777" w:rsidR="00F013FC" w:rsidRPr="00F013FC" w:rsidRDefault="00F013FC" w:rsidP="00F013FC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F013FC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00A14352" w14:textId="77777777" w:rsidR="00F013FC" w:rsidRPr="00F013FC" w:rsidRDefault="00F013FC" w:rsidP="00F013FC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F013FC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45A0638D" w14:textId="77777777" w:rsidR="00F013FC" w:rsidRPr="00F013FC" w:rsidRDefault="00F013FC" w:rsidP="00F013FC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F013F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F013F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F013F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3517EBFF" w14:textId="77777777" w:rsidR="00F013FC" w:rsidRPr="00F013FC" w:rsidRDefault="00F013FC" w:rsidP="00F013FC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F013FC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71C5576C" w14:textId="77777777" w:rsidR="00F013FC" w:rsidRPr="00F013FC" w:rsidRDefault="00F013FC" w:rsidP="00F013FC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F013FC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AB7B682" w14:textId="77777777" w:rsidR="00F013FC" w:rsidRPr="00F013FC" w:rsidRDefault="00F013FC" w:rsidP="00F013FC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F013FC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34E15ED6" w14:textId="77777777" w:rsidR="00F013FC" w:rsidRPr="00F013FC" w:rsidRDefault="00F013FC" w:rsidP="00F013FC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450007C4" w14:textId="77777777" w:rsidR="00F013FC" w:rsidRPr="00F013FC" w:rsidRDefault="00F013FC" w:rsidP="00F013FC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F013FC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Oświadczenia Dostawcy</w:t>
      </w:r>
    </w:p>
    <w:p w14:paraId="2D36C3BE" w14:textId="77777777" w:rsidR="00F013FC" w:rsidRPr="00F013FC" w:rsidRDefault="00F013FC" w:rsidP="00F013FC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F013FC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F013FC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06ABF0F4" w14:textId="7CCD6727" w:rsidR="00F013FC" w:rsidRPr="00F013FC" w:rsidRDefault="00F013FC" w:rsidP="00F013FC">
      <w:pPr>
        <w:spacing w:after="0" w:line="240" w:lineRule="auto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F013FC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0D476702" w14:textId="77777777" w:rsidR="00F013FC" w:rsidRPr="00F013FC" w:rsidRDefault="00F013FC" w:rsidP="00F013FC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013F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hydrantów nadziemnych oraz podziemnych.”</w:t>
      </w:r>
      <w:r w:rsidRPr="00F013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476B35" w14:textId="77777777" w:rsidR="00F013FC" w:rsidRPr="00F013FC" w:rsidRDefault="00F013FC" w:rsidP="00F013F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9E87B90" w14:textId="77777777" w:rsidR="00F013FC" w:rsidRPr="00F013FC" w:rsidRDefault="00F013FC" w:rsidP="00F013FC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F013FC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F013FC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F013FC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46D91CB4" w14:textId="77777777" w:rsidR="00F013FC" w:rsidRPr="00F013FC" w:rsidRDefault="00F013FC" w:rsidP="00F013FC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22EF39E" w14:textId="77777777" w:rsidR="00F013FC" w:rsidRPr="00F013FC" w:rsidRDefault="00F013FC" w:rsidP="00F013FC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F013FC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1E8C6426" w14:textId="6EFB356E" w:rsidR="00F013FC" w:rsidRPr="00F013FC" w:rsidRDefault="00F013FC" w:rsidP="00F013FC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013F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F013FC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F013FC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F013FC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F013FC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0AEAC054" w14:textId="14C0E3AA" w:rsidR="00F013FC" w:rsidRPr="00F013FC" w:rsidRDefault="00F013FC" w:rsidP="00F013FC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F013FC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……………………………………….</w:t>
      </w:r>
    </w:p>
    <w:p w14:paraId="6E6BE301" w14:textId="0A817FCF" w:rsidR="00D95446" w:rsidRPr="00C1205E" w:rsidRDefault="00F013FC" w:rsidP="00C1205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F013FC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F013FC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F013FC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F013FC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</w:t>
      </w:r>
      <w:r w:rsidRPr="00F013F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sectPr w:rsidR="00D95446" w:rsidRPr="00C1205E" w:rsidSect="00F013F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A11F" w14:textId="77777777" w:rsidR="003434D1" w:rsidRDefault="003434D1" w:rsidP="00F013FC">
      <w:pPr>
        <w:spacing w:after="0" w:line="240" w:lineRule="auto"/>
      </w:pPr>
      <w:r>
        <w:separator/>
      </w:r>
    </w:p>
  </w:endnote>
  <w:endnote w:type="continuationSeparator" w:id="0">
    <w:p w14:paraId="389E3FF5" w14:textId="77777777" w:rsidR="003434D1" w:rsidRDefault="003434D1" w:rsidP="00F0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09D7" w14:textId="77777777" w:rsidR="003434D1" w:rsidRDefault="003434D1" w:rsidP="00F013FC">
      <w:pPr>
        <w:spacing w:after="0" w:line="240" w:lineRule="auto"/>
      </w:pPr>
      <w:r>
        <w:separator/>
      </w:r>
    </w:p>
  </w:footnote>
  <w:footnote w:type="continuationSeparator" w:id="0">
    <w:p w14:paraId="601D5F22" w14:textId="77777777" w:rsidR="003434D1" w:rsidRDefault="003434D1" w:rsidP="00F013FC">
      <w:pPr>
        <w:spacing w:after="0" w:line="240" w:lineRule="auto"/>
      </w:pPr>
      <w:r>
        <w:continuationSeparator/>
      </w:r>
    </w:p>
  </w:footnote>
  <w:footnote w:id="1">
    <w:p w14:paraId="4A9C7F13" w14:textId="77777777" w:rsidR="00F013FC" w:rsidRPr="009F0EA6" w:rsidRDefault="00F013FC" w:rsidP="00F013FC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70C3CE52" w14:textId="77777777" w:rsidR="00F013FC" w:rsidRPr="009F0EA6" w:rsidRDefault="00F013FC" w:rsidP="00F013FC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CF1880" w14:textId="77777777" w:rsidR="00F013FC" w:rsidRPr="009F0EA6" w:rsidRDefault="00F013FC" w:rsidP="00F013FC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EBB1F3" w14:textId="77777777" w:rsidR="00F013FC" w:rsidRPr="00761CEB" w:rsidRDefault="00F013FC" w:rsidP="00F013F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3CA6"/>
    <w:multiLevelType w:val="hybridMultilevel"/>
    <w:tmpl w:val="250CA2B8"/>
    <w:lvl w:ilvl="0" w:tplc="A594A972">
      <w:start w:val="2"/>
      <w:numFmt w:val="upperRoman"/>
      <w:lvlText w:val="%1."/>
      <w:lvlJc w:val="left"/>
      <w:pPr>
        <w:ind w:left="720" w:hanging="720"/>
      </w:pPr>
      <w:rPr>
        <w:rFonts w:eastAsia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D1074E"/>
    <w:multiLevelType w:val="multilevel"/>
    <w:tmpl w:val="8978375E"/>
    <w:styleLink w:val="WWNum2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num w:numId="1" w16cid:durableId="1509517040">
    <w:abstractNumId w:val="1"/>
  </w:num>
  <w:num w:numId="2" w16cid:durableId="110194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46"/>
    <w:rsid w:val="003434D1"/>
    <w:rsid w:val="00BB5045"/>
    <w:rsid w:val="00C1205E"/>
    <w:rsid w:val="00D95446"/>
    <w:rsid w:val="00F0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B148"/>
  <w15:chartTrackingRefBased/>
  <w15:docId w15:val="{9E192E31-C8C2-4217-9AE2-146E89B7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4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4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5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54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54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4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5446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F013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F013FC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013FC"/>
    <w:rPr>
      <w:vertAlign w:val="superscript"/>
    </w:rPr>
  </w:style>
  <w:style w:type="table" w:styleId="Tabela-Siatka">
    <w:name w:val="Table Grid"/>
    <w:basedOn w:val="Standardowy"/>
    <w:uiPriority w:val="39"/>
    <w:rsid w:val="00F0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3</cp:revision>
  <dcterms:created xsi:type="dcterms:W3CDTF">2026-05-08T06:58:00Z</dcterms:created>
  <dcterms:modified xsi:type="dcterms:W3CDTF">2026-05-08T06:59:00Z</dcterms:modified>
</cp:coreProperties>
</file>