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4097" w14:textId="77777777" w:rsidR="00E46383" w:rsidRP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1DA5A425" w14:textId="77777777" w:rsidR="00E46383" w:rsidRP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E46383" w:rsidRPr="00E46383" w14:paraId="16E21DF4" w14:textId="77777777" w:rsidTr="00BD448E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6D743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0B8C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3C40A40B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E46383" w:rsidRPr="00E46383" w14:paraId="06B71A28" w14:textId="77777777" w:rsidTr="00BD448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D8F4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F523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E46383" w:rsidRPr="00E46383" w14:paraId="56242CFF" w14:textId="77777777" w:rsidTr="00BD448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2D39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C27F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4DF0894" w14:textId="77777777" w:rsidR="00E46383" w:rsidRPr="00E46383" w:rsidRDefault="00E46383" w:rsidP="00E46383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3B58FCB8" w14:textId="77777777" w:rsidR="00E46383" w:rsidRPr="00E46383" w:rsidRDefault="00E46383" w:rsidP="00E46383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5FE3E859" w14:textId="77777777" w:rsidR="00E46383" w:rsidRPr="00E46383" w:rsidRDefault="00E46383" w:rsidP="00E4638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45557F70" w14:textId="77777777" w:rsidR="00E46383" w:rsidRPr="00E46383" w:rsidRDefault="00E46383" w:rsidP="00E4638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"Dostawa fabrycznie nowych pomp wyporowych produkcji NETZSCH </w:t>
      </w:r>
      <w:proofErr w:type="spellStart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Pumpen&amp;System</w:t>
      </w:r>
      <w:proofErr w:type="spellEnd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GmbH Sp. z o.o."</w:t>
      </w:r>
      <w:r w:rsidRPr="00E4638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7C06D51C" w14:textId="77777777" w:rsidR="00E46383" w:rsidRPr="00E46383" w:rsidRDefault="00E46383" w:rsidP="00E4638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2D2A82D1" w14:textId="77777777" w:rsidR="00E46383" w:rsidRPr="00E46383" w:rsidRDefault="00E46383" w:rsidP="00E46383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52E95847" w14:textId="77777777" w:rsidR="00E46383" w:rsidRPr="00E46383" w:rsidRDefault="00E46383" w:rsidP="00E46383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5CEC7927" w14:textId="77777777" w:rsidR="00E46383" w:rsidRPr="00E46383" w:rsidRDefault="00E46383" w:rsidP="00E4638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76F0B371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Dostawca:</w:t>
      </w:r>
    </w:p>
    <w:p w14:paraId="0B20F3EF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A3AD14C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0D7C104D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B8A1C95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C776C54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7C839114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E619FCE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</w:t>
      </w:r>
      <w:proofErr w:type="gram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…….</w:t>
      </w:r>
      <w:proofErr w:type="gram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</w:t>
      </w:r>
    </w:p>
    <w:p w14:paraId="623C7F45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45EB6750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72E73B74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2BE0D7B7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E4638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6BC043A5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49F00BAC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18FCB3B5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3186E1A6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1E8B6E4E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6613675F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11719AD4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46383" w:rsidRPr="00E46383" w14:paraId="10FB974D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7F65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E1D315E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E46383" w:rsidRPr="00E46383" w14:paraId="7C52FE8C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28A3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B6BA984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E46383" w:rsidRPr="00E46383" w14:paraId="653C4149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39A6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E46383" w:rsidRPr="00E46383" w14:paraId="759BFCD6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7F43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E4638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E4638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46383" w:rsidRPr="00E46383" w14:paraId="539C1397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933A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E001115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E46383" w:rsidRPr="00E46383" w14:paraId="4A7EBB64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7434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E46383" w:rsidRPr="00E46383" w14:paraId="2B219629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D69F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E46383" w:rsidRPr="00E46383" w14:paraId="55A68C8E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7B3C" w14:textId="77777777" w:rsidR="00E46383" w:rsidRPr="00E46383" w:rsidRDefault="00E46383" w:rsidP="00E463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6F644ED" w14:textId="77777777" w:rsidR="00E46383" w:rsidRDefault="00E46383" w:rsidP="00E4638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3FF9229" w14:textId="77777777" w:rsidR="00BE3158" w:rsidRDefault="00BE3158" w:rsidP="00E4638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5089105" w14:textId="77777777" w:rsidR="00BE3158" w:rsidRDefault="00BE3158" w:rsidP="00E4638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732081F" w14:textId="77777777" w:rsidR="00BE3158" w:rsidRDefault="00BE3158" w:rsidP="00E4638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61D31A3" w14:textId="77777777" w:rsidR="00BE3158" w:rsidRPr="00E46383" w:rsidRDefault="00BE3158" w:rsidP="00E4638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0BEF384" w14:textId="77777777" w:rsidR="00E46383" w:rsidRP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p w14:paraId="2890EA5E" w14:textId="77777777" w:rsidR="00E46383" w:rsidRP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E46383" w:rsidRPr="00E46383" w14:paraId="1E5DB42E" w14:textId="77777777" w:rsidTr="00BD448E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E2B3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E2F7" w14:textId="77777777" w:rsidR="00E46383" w:rsidRPr="00E46383" w:rsidRDefault="00E46383" w:rsidP="00E46383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F73F3D2" w14:textId="77777777" w:rsidR="00E46383" w:rsidRPr="00E46383" w:rsidRDefault="00E46383" w:rsidP="00E46383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E46383" w:rsidRPr="00E46383" w14:paraId="76731A71" w14:textId="77777777" w:rsidTr="00BD448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09FA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7751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46383" w:rsidRPr="00E46383" w14:paraId="19C9C43B" w14:textId="77777777" w:rsidTr="00BD448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A4DD9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4DC8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C79C55A" w14:textId="77777777" w:rsidR="00E46383" w:rsidRPr="00E46383" w:rsidRDefault="00E46383" w:rsidP="00E46383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E46383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1694F732" w14:textId="77777777" w:rsidR="00E46383" w:rsidRPr="00E46383" w:rsidRDefault="00E46383" w:rsidP="00E46383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DOSTAWCY”</w:t>
      </w:r>
    </w:p>
    <w:p w14:paraId="6BDC0969" w14:textId="77777777" w:rsidR="00E46383" w:rsidRPr="00E46383" w:rsidRDefault="00E46383" w:rsidP="00E46383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</w:p>
    <w:p w14:paraId="7361EF96" w14:textId="77777777" w:rsidR="00E46383" w:rsidRPr="00E46383" w:rsidRDefault="00E46383" w:rsidP="00E46383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E46383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"Dostawa fabrycznie nowych pomp wyporowych produkcji NETZSCH </w:t>
      </w:r>
      <w:proofErr w:type="spellStart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Pumpen&amp;System</w:t>
      </w:r>
      <w:proofErr w:type="spellEnd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GmbH Sp. z o.o."</w:t>
      </w:r>
      <w:r w:rsidRPr="00E4638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, </w:t>
      </w: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0F3143CF" w14:textId="77777777" w:rsidR="00E46383" w:rsidRPr="00E46383" w:rsidRDefault="00E46383" w:rsidP="00E4638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7003087B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3F693DEF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379DF5A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57A5E41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327EC64C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E4638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448A0D8D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E46383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Dostawca nie zamierza powierzyć realizacji podwykonawcom żadnej części zamówienia</w:t>
      </w: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7F36C00C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727286CA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2EA9EC18" w14:textId="77777777" w:rsidR="00E46383" w:rsidRPr="00E46383" w:rsidRDefault="00E46383" w:rsidP="00E4638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47D3202C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4638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9860E75" w14:textId="77777777" w:rsidR="00E46383" w:rsidRPr="00E46383" w:rsidRDefault="00E46383" w:rsidP="00E4638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46383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E46383">
        <w:rPr>
          <w:rFonts w:ascii="Arial" w:eastAsia="SimSun" w:hAnsi="Arial" w:cs="Arial"/>
          <w:kern w:val="3"/>
          <w:sz w:val="20"/>
          <w:szCs w:val="20"/>
          <w14:ligatures w14:val="none"/>
        </w:rPr>
        <w:t>)  nr</w:t>
      </w:r>
      <w:proofErr w:type="gramEnd"/>
      <w:r w:rsidRPr="00E46383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101 poz.926 z </w:t>
      </w:r>
      <w:proofErr w:type="spellStart"/>
      <w:r w:rsidRPr="00E46383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E46383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76E54324" w14:textId="77777777" w:rsidR="00E46383" w:rsidRPr="00E46383" w:rsidRDefault="00E46383" w:rsidP="00E4638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46383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46383" w:rsidRPr="00E46383" w14:paraId="44375399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B576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E46383" w:rsidRPr="00E46383" w14:paraId="4C5F6EE6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E55B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A01A68F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E46383" w:rsidRPr="00E46383" w14:paraId="016C9D3A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5B2E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E4638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E4638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46383" w:rsidRPr="00E46383" w14:paraId="0DCD3E1C" w14:textId="77777777" w:rsidTr="00BD448E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5F4F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15D46009" w14:textId="77777777" w:rsid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889F6C7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605234D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57C5996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3B34D9E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F4A4737" w14:textId="77777777" w:rsidR="00BE3158" w:rsidRPr="00E46383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9971C19" w14:textId="77777777" w:rsid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F750506" w14:textId="151DBF3B" w:rsidR="00E46383" w:rsidRP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174E8329" w14:textId="77777777" w:rsidR="00E46383" w:rsidRPr="00E46383" w:rsidRDefault="00E46383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E46383" w:rsidRPr="00E46383" w14:paraId="14B61385" w14:textId="77777777" w:rsidTr="00BD448E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766A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9507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B0330" w14:textId="77777777" w:rsidR="00E46383" w:rsidRPr="00E46383" w:rsidRDefault="00E46383" w:rsidP="00E4638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E46383" w:rsidRPr="00E46383" w14:paraId="134EA70C" w14:textId="77777777" w:rsidTr="00BD448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88F2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6529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E46383" w:rsidRPr="00E46383" w14:paraId="596132C0" w14:textId="77777777" w:rsidTr="00BD448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1FF8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582A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0E4D462" w14:textId="77777777" w:rsidR="00E46383" w:rsidRPr="00E46383" w:rsidRDefault="00E46383" w:rsidP="00E46383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E46383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E46383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Dostawcy)</w:t>
      </w:r>
    </w:p>
    <w:p w14:paraId="65B464E7" w14:textId="77777777" w:rsidR="00E46383" w:rsidRPr="00E46383" w:rsidRDefault="00E46383" w:rsidP="00E4638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548FDFB0" w14:textId="77777777" w:rsidR="00E46383" w:rsidRPr="00E46383" w:rsidRDefault="00E46383" w:rsidP="00E46383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2E854C37" w14:textId="77777777" w:rsidR="00E46383" w:rsidRPr="00E46383" w:rsidRDefault="00E46383" w:rsidP="00E4638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"Dostawa fabrycznie nowych pomp wyporowych produkcji NETZSCH </w:t>
      </w:r>
      <w:proofErr w:type="spellStart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Pumpen&amp;System</w:t>
      </w:r>
      <w:proofErr w:type="spellEnd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GmbH Sp. z o.o."</w:t>
      </w:r>
    </w:p>
    <w:p w14:paraId="4AC99553" w14:textId="77777777" w:rsidR="00E46383" w:rsidRPr="00E46383" w:rsidRDefault="00E46383" w:rsidP="00E4638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</w:p>
    <w:p w14:paraId="32726599" w14:textId="77777777" w:rsidR="00E46383" w:rsidRPr="00E46383" w:rsidRDefault="00E46383" w:rsidP="00E46383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69B06D41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78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126"/>
        <w:gridCol w:w="567"/>
        <w:gridCol w:w="1276"/>
        <w:gridCol w:w="1417"/>
        <w:gridCol w:w="709"/>
        <w:gridCol w:w="1417"/>
        <w:gridCol w:w="1843"/>
      </w:tblGrid>
      <w:tr w:rsidR="00E46383" w:rsidRPr="00E46383" w14:paraId="2D11F8AB" w14:textId="77777777" w:rsidTr="00BD448E">
        <w:trPr>
          <w:trHeight w:val="660"/>
        </w:trPr>
        <w:tc>
          <w:tcPr>
            <w:tcW w:w="42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4C2D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333F6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2A4D4780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B8E3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CFED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</w:t>
            </w:r>
            <w:proofErr w:type="gramStart"/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zł )</w:t>
            </w:r>
            <w:proofErr w:type="gramEnd"/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CEEB3DA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69CAB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2A3A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E46383" w:rsidRPr="00E46383" w14:paraId="050415E3" w14:textId="77777777" w:rsidTr="00BD448E">
        <w:trPr>
          <w:trHeight w:val="231"/>
        </w:trPr>
        <w:tc>
          <w:tcPr>
            <w:tcW w:w="42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8CDE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E4D5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A475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F79E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8993D71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F81C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1EC5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21D1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46383" w:rsidRPr="00E46383" w14:paraId="17E1518E" w14:textId="77777777" w:rsidTr="00BD448E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85978" w14:textId="77777777" w:rsidR="00E46383" w:rsidRPr="00E46383" w:rsidRDefault="00E46383" w:rsidP="00E4638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1D0652" w14:textId="77777777" w:rsidR="00E46383" w:rsidRPr="00E46383" w:rsidRDefault="00E46383" w:rsidP="00E46383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Pompa </w:t>
            </w:r>
            <w:r w:rsidRPr="00E46383">
              <w:rPr>
                <w:rFonts w:ascii="Arial" w:eastAsia="SimSun" w:hAnsi="Arial" w:cs="Arial"/>
                <w:b/>
                <w:kern w:val="3"/>
                <w:sz w:val="22"/>
                <w:szCs w:val="22"/>
                <w14:ligatures w14:val="none"/>
              </w:rPr>
              <w:t>NETZSCH</w:t>
            </w:r>
            <w:r w:rsidRPr="00E46383">
              <w:rPr>
                <w:rFonts w:ascii="Arial" w:eastAsia="SimSun" w:hAnsi="Arial" w:cs="Arial"/>
                <w:b/>
                <w:kern w:val="3"/>
                <w14:ligatures w14:val="none"/>
              </w:rPr>
              <w:t xml:space="preserve"> NEMO NM076BY01L06B z napędem i podstawą.</w:t>
            </w:r>
          </w:p>
          <w:p w14:paraId="39883455" w14:textId="77777777" w:rsidR="00E46383" w:rsidRPr="00E46383" w:rsidRDefault="00E46383" w:rsidP="00E46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71BA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E46383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C609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C11C77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C8DC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92A4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54A7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46383" w:rsidRPr="00E46383" w14:paraId="77EDF39A" w14:textId="77777777" w:rsidTr="00BD448E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619E" w14:textId="77777777" w:rsidR="00E46383" w:rsidRPr="00E46383" w:rsidRDefault="00E46383" w:rsidP="00E4638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67CA9C" w14:textId="77777777" w:rsidR="00E46383" w:rsidRPr="00E46383" w:rsidRDefault="00E46383" w:rsidP="00E46383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Pompa </w:t>
            </w:r>
            <w:r w:rsidRPr="00E46383">
              <w:rPr>
                <w:rFonts w:ascii="Arial" w:eastAsia="SimSun" w:hAnsi="Arial" w:cs="Arial"/>
                <w:b/>
                <w:kern w:val="3"/>
                <w:sz w:val="22"/>
                <w:szCs w:val="22"/>
                <w14:ligatures w14:val="none"/>
              </w:rPr>
              <w:t>NETZSCH</w:t>
            </w:r>
            <w:r w:rsidRPr="00E46383">
              <w:rPr>
                <w:rFonts w:ascii="Arial" w:eastAsia="SimSun" w:hAnsi="Arial" w:cs="Arial"/>
                <w:b/>
                <w:kern w:val="3"/>
                <w14:ligatures w14:val="none"/>
              </w:rPr>
              <w:t xml:space="preserve"> NEMO NM0 53BS02S12B z napędem.</w:t>
            </w:r>
          </w:p>
          <w:p w14:paraId="10D47ED8" w14:textId="77777777" w:rsidR="00E46383" w:rsidRPr="00E46383" w:rsidRDefault="00E46383" w:rsidP="00E46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D27A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E46383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15A07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791DD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A486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8F55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83DF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46383" w:rsidRPr="00E46383" w14:paraId="75D622F5" w14:textId="77777777" w:rsidTr="00BD448E">
        <w:trPr>
          <w:trHeight w:val="255"/>
        </w:trPr>
        <w:tc>
          <w:tcPr>
            <w:tcW w:w="4397" w:type="dxa"/>
            <w:gridSpan w:val="4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42DE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4638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D3C73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0716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7B7C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0921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33080777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61340D0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</w:t>
      </w:r>
    </w:p>
    <w:p w14:paraId="3BAA4A92" w14:textId="77777777" w:rsidR="00E46383" w:rsidRPr="00E46383" w:rsidRDefault="00E46383" w:rsidP="00E463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46383" w:rsidRPr="00E46383" w14:paraId="6795A033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A92B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E46383" w:rsidRPr="00E46383" w14:paraId="26F249F7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AC9A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9FD7540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B87E1E7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E46383" w:rsidRPr="00E46383" w14:paraId="498E01FE" w14:textId="77777777" w:rsidTr="00BD448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43B3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E4638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E4638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46383" w:rsidRPr="00E46383" w14:paraId="62F224E9" w14:textId="77777777" w:rsidTr="00BD448E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508D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696BEED" w14:textId="77777777" w:rsidR="00E46383" w:rsidRDefault="00E46383" w:rsidP="00E4638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576A4CC" w14:textId="77777777" w:rsidR="00E46383" w:rsidRPr="00E46383" w:rsidRDefault="00E46383" w:rsidP="00E4638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0276F8E" w14:textId="77777777" w:rsidR="00E46383" w:rsidRPr="00E46383" w:rsidRDefault="00E46383" w:rsidP="00E4638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211F35B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0C633F0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B95825B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914ECEA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416B53F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31F5042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6B1FF1C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6E4F6EA" w14:textId="77777777" w:rsidR="00BE3158" w:rsidRDefault="00BE3158" w:rsidP="00E4638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E42111C" w14:textId="079C8D31" w:rsidR="00E46383" w:rsidRPr="00E46383" w:rsidRDefault="00E46383" w:rsidP="00BE3158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E4638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</w:t>
      </w: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E46383" w:rsidRPr="00E46383" w14:paraId="02EBA871" w14:textId="77777777" w:rsidTr="00BD448E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127F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7C3D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7F83EB6D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E46383" w:rsidRPr="00E46383" w14:paraId="675C24EE" w14:textId="77777777" w:rsidTr="00BD448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A3A3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5A9D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E46383" w:rsidRPr="00E46383" w14:paraId="73301AD7" w14:textId="77777777" w:rsidTr="00BD448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ADE1" w14:textId="77777777" w:rsidR="00E46383" w:rsidRPr="00E46383" w:rsidRDefault="00E46383" w:rsidP="00E4638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6E66" w14:textId="77777777" w:rsidR="00E46383" w:rsidRPr="00E46383" w:rsidRDefault="00E46383" w:rsidP="00E4638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4638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7829781" w14:textId="77777777" w:rsidR="00E46383" w:rsidRPr="00E46383" w:rsidRDefault="00E46383" w:rsidP="00E46383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</w:t>
      </w:r>
      <w:r w:rsidRPr="00E4638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Zamawiający: </w:t>
      </w:r>
    </w:p>
    <w:p w14:paraId="07FAEAD6" w14:textId="77777777" w:rsidR="00E46383" w:rsidRPr="00E46383" w:rsidRDefault="00E46383" w:rsidP="00E46383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ela-Siatka1"/>
        <w:tblW w:w="0" w:type="auto"/>
        <w:tblInd w:w="4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E46383" w:rsidRPr="00E46383" w14:paraId="63A87331" w14:textId="77777777" w:rsidTr="00BD448E">
        <w:trPr>
          <w:trHeight w:val="1219"/>
        </w:trPr>
        <w:tc>
          <w:tcPr>
            <w:tcW w:w="5354" w:type="dxa"/>
          </w:tcPr>
          <w:p w14:paraId="400FC558" w14:textId="77777777" w:rsidR="00E46383" w:rsidRPr="00E46383" w:rsidRDefault="00E46383" w:rsidP="00E46383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46383">
              <w:rPr>
                <w:rFonts w:ascii="Arial" w:eastAsia="Calibri" w:hAnsi="Arial" w:cs="Arial"/>
                <w:sz w:val="20"/>
                <w:szCs w:val="20"/>
              </w:rPr>
              <w:t>Przedsiębiorstwo Gospodarki Miejskiej Sp. z o.o.</w:t>
            </w:r>
          </w:p>
          <w:p w14:paraId="3812A440" w14:textId="77777777" w:rsidR="00E46383" w:rsidRPr="00E46383" w:rsidRDefault="00E46383" w:rsidP="00E46383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46383">
              <w:rPr>
                <w:rFonts w:ascii="Arial" w:eastAsia="Calibri" w:hAnsi="Arial" w:cs="Arial"/>
                <w:sz w:val="20"/>
                <w:szCs w:val="20"/>
              </w:rPr>
              <w:t>ul. Dąbrowskiego 2</w:t>
            </w:r>
          </w:p>
          <w:p w14:paraId="3E33F894" w14:textId="77777777" w:rsidR="00E46383" w:rsidRPr="00E46383" w:rsidRDefault="00E46383" w:rsidP="00E46383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46383">
              <w:rPr>
                <w:rFonts w:ascii="Arial" w:eastAsia="Calibri" w:hAnsi="Arial" w:cs="Arial"/>
                <w:sz w:val="20"/>
                <w:szCs w:val="20"/>
              </w:rPr>
              <w:t>59-100 Polkowice</w:t>
            </w:r>
          </w:p>
          <w:p w14:paraId="6AD40A9F" w14:textId="77777777" w:rsidR="00E46383" w:rsidRPr="00E46383" w:rsidRDefault="00E46383" w:rsidP="00E46383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46383">
              <w:rPr>
                <w:rFonts w:ascii="Arial" w:eastAsia="Calibri" w:hAnsi="Arial" w:cs="Arial"/>
                <w:sz w:val="20"/>
                <w:szCs w:val="20"/>
              </w:rPr>
              <w:t>NIP: 6920001219</w:t>
            </w:r>
          </w:p>
        </w:tc>
      </w:tr>
    </w:tbl>
    <w:p w14:paraId="5057FB56" w14:textId="77777777" w:rsidR="00E46383" w:rsidRPr="00E46383" w:rsidRDefault="00E46383" w:rsidP="00E46383">
      <w:pPr>
        <w:spacing w:after="0" w:line="48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Dostawca:</w:t>
      </w:r>
    </w:p>
    <w:p w14:paraId="5A51F898" w14:textId="77777777" w:rsidR="00E46383" w:rsidRPr="00E46383" w:rsidRDefault="00E46383" w:rsidP="00E46383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4638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5BABDB5" w14:textId="77777777" w:rsidR="00E46383" w:rsidRPr="00E46383" w:rsidRDefault="00E46383" w:rsidP="00E46383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E4638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E4638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E4638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380C7E1B" w14:textId="77777777" w:rsidR="00E46383" w:rsidRPr="00E46383" w:rsidRDefault="00E46383" w:rsidP="00E46383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E46383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524E91DF" w14:textId="77777777" w:rsidR="00E46383" w:rsidRPr="00E46383" w:rsidRDefault="00E46383" w:rsidP="00E46383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4638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B3EFD77" w14:textId="77777777" w:rsidR="00E46383" w:rsidRPr="00E46383" w:rsidRDefault="00E46383" w:rsidP="00E46383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E46383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2A8E95D3" w14:textId="77777777" w:rsidR="00E46383" w:rsidRPr="00E46383" w:rsidRDefault="00E46383" w:rsidP="00E46383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B168017" w14:textId="77777777" w:rsidR="00E46383" w:rsidRPr="00E46383" w:rsidRDefault="00E46383" w:rsidP="00E46383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E4638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Dostawcy </w:t>
      </w:r>
    </w:p>
    <w:p w14:paraId="693CD449" w14:textId="77777777" w:rsidR="00E46383" w:rsidRPr="00E46383" w:rsidRDefault="00E46383" w:rsidP="00E46383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E4638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E46383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DA8DDDE" w14:textId="77777777" w:rsidR="00E46383" w:rsidRDefault="00E46383" w:rsidP="00BE315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kern w:val="0"/>
          <w:sz w:val="20"/>
          <w:szCs w:val="20"/>
          <w14:ligatures w14:val="none"/>
        </w:rPr>
        <w:t>Na potrzeby postępowania o udzielenie zamówienia publicznego w trybie zapytania ofertowego pn.</w:t>
      </w:r>
    </w:p>
    <w:p w14:paraId="52F42231" w14:textId="77777777" w:rsidR="00BE3158" w:rsidRPr="00E46383" w:rsidRDefault="00BE3158" w:rsidP="00BE315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D4C1E79" w14:textId="3C7BF565" w:rsidR="00E46383" w:rsidRPr="00BE3158" w:rsidRDefault="00E46383" w:rsidP="00BE315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"Dostawa fabrycznie nowych pomp wyporowych produkcji NETZSCH </w:t>
      </w:r>
      <w:proofErr w:type="spellStart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Pumpen&amp;System</w:t>
      </w:r>
      <w:proofErr w:type="spellEnd"/>
      <w:r w:rsidRPr="00E46383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GmbH Sp. z o.o."</w:t>
      </w:r>
    </w:p>
    <w:p w14:paraId="1C39FD5F" w14:textId="77777777" w:rsidR="00E46383" w:rsidRPr="00E46383" w:rsidRDefault="00E46383" w:rsidP="00E46383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46383">
        <w:rPr>
          <w:rFonts w:ascii="Arial" w:eastAsia="Calibri" w:hAnsi="Arial" w:cs="Arial"/>
          <w:kern w:val="0"/>
          <w:sz w:val="20"/>
          <w:szCs w:val="20"/>
          <w14:ligatures w14:val="none"/>
        </w:rPr>
        <w:t>prowadzonego przez Przedsiębiorstwo Gospodarki Miejskiej Sp. z o.o., ul. Dąbrowskiego 2, 59-100 Polkowice</w:t>
      </w:r>
      <w:r w:rsidRPr="00E46383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, </w:t>
      </w:r>
      <w:r w:rsidRPr="00E46383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oświadczam, co następuje:</w:t>
      </w:r>
    </w:p>
    <w:p w14:paraId="77B9F143" w14:textId="77777777" w:rsidR="00E46383" w:rsidRPr="00E46383" w:rsidRDefault="00E46383" w:rsidP="00E4638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36989AE" w14:textId="77777777" w:rsidR="00E46383" w:rsidRPr="00E46383" w:rsidRDefault="00E46383" w:rsidP="00E46383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4638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3F7661FB" w14:textId="63B22EAA" w:rsidR="00E46383" w:rsidRPr="00BE3158" w:rsidRDefault="00E46383" w:rsidP="00BE3158">
      <w:pPr>
        <w:spacing w:before="100" w:beforeAutospacing="1"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4638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E46383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E46383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E46383">
        <w:rPr>
          <w:rFonts w:ascii="Arial" w:eastAsia="Times New Roman" w:hAnsi="Arial" w:cs="Arial"/>
          <w:iCs/>
          <w:color w:val="222222"/>
          <w:kern w:val="0"/>
          <w:sz w:val="20"/>
          <w:szCs w:val="20"/>
          <w:lang w:eastAsia="pl-PL"/>
          <w14:ligatures w14:val="none"/>
        </w:rPr>
        <w:t>(Dz. U. poz. 835)</w:t>
      </w:r>
      <w:r w:rsidRPr="00E46383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</w:p>
    <w:p w14:paraId="3B99A7BC" w14:textId="0DC12459" w:rsidR="00E46383" w:rsidRPr="00E46383" w:rsidRDefault="00E46383" w:rsidP="00E46383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463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……………………………………….</w:t>
      </w:r>
    </w:p>
    <w:p w14:paraId="7783FF42" w14:textId="674E9641" w:rsidR="005C3DED" w:rsidRPr="00BE3158" w:rsidRDefault="00E46383" w:rsidP="00BE315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E4638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4638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4638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4638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</w:t>
      </w:r>
      <w:r w:rsidRPr="00E4638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5C3DED" w:rsidRPr="00BE3158" w:rsidSect="00BE315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320A" w14:textId="77777777" w:rsidR="00531340" w:rsidRDefault="00531340" w:rsidP="00E46383">
      <w:pPr>
        <w:spacing w:after="0" w:line="240" w:lineRule="auto"/>
      </w:pPr>
      <w:r>
        <w:separator/>
      </w:r>
    </w:p>
  </w:endnote>
  <w:endnote w:type="continuationSeparator" w:id="0">
    <w:p w14:paraId="47AF4B4B" w14:textId="77777777" w:rsidR="00531340" w:rsidRDefault="00531340" w:rsidP="00E4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8033" w14:textId="77777777" w:rsidR="00531340" w:rsidRDefault="00531340" w:rsidP="00E46383">
      <w:pPr>
        <w:spacing w:after="0" w:line="240" w:lineRule="auto"/>
      </w:pPr>
      <w:r>
        <w:separator/>
      </w:r>
    </w:p>
  </w:footnote>
  <w:footnote w:type="continuationSeparator" w:id="0">
    <w:p w14:paraId="03AE2483" w14:textId="77777777" w:rsidR="00531340" w:rsidRDefault="00531340" w:rsidP="00E46383">
      <w:pPr>
        <w:spacing w:after="0" w:line="240" w:lineRule="auto"/>
      </w:pPr>
      <w:r>
        <w:continuationSeparator/>
      </w:r>
    </w:p>
  </w:footnote>
  <w:footnote w:id="1">
    <w:p w14:paraId="74F4B914" w14:textId="77777777" w:rsidR="00E46383" w:rsidRPr="009F0EA6" w:rsidRDefault="00E46383" w:rsidP="00E46383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6B6D29E7" w14:textId="77777777" w:rsidR="00E46383" w:rsidRPr="009F0EA6" w:rsidRDefault="00E46383" w:rsidP="00E46383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ED63A6" w14:textId="77777777" w:rsidR="00E46383" w:rsidRPr="009F0EA6" w:rsidRDefault="00E46383" w:rsidP="00E46383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14C454" w14:textId="77777777" w:rsidR="00E46383" w:rsidRPr="00761CEB" w:rsidRDefault="00E46383" w:rsidP="00E46383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425658082">
    <w:abstractNumId w:val="0"/>
  </w:num>
  <w:num w:numId="2" w16cid:durableId="1892112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D"/>
    <w:rsid w:val="00531340"/>
    <w:rsid w:val="005C3DED"/>
    <w:rsid w:val="00BE3158"/>
    <w:rsid w:val="00CF1F74"/>
    <w:rsid w:val="00D7232A"/>
    <w:rsid w:val="00E46383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C579"/>
  <w15:chartTrackingRefBased/>
  <w15:docId w15:val="{A9DD2DAA-90D0-4F5D-AD84-3AE323B0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DED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E463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E46383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46383"/>
    <w:rPr>
      <w:vertAlign w:val="superscript"/>
    </w:rPr>
  </w:style>
  <w:style w:type="table" w:styleId="Tabela-Siatka">
    <w:name w:val="Table Grid"/>
    <w:basedOn w:val="Standardowy"/>
    <w:uiPriority w:val="39"/>
    <w:rsid w:val="00E4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2026-05-04T11:46:00Z</dcterms:created>
  <dcterms:modified xsi:type="dcterms:W3CDTF">2026-05-04T11:53:00Z</dcterms:modified>
</cp:coreProperties>
</file>