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BB9A" w14:textId="77777777" w:rsidR="00AC3408" w:rsidRPr="00AC3408" w:rsidRDefault="00AC3408" w:rsidP="00AC3408">
      <w:pPr>
        <w:spacing w:after="0" w:line="240" w:lineRule="auto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AC3408">
        <w:rPr>
          <w:rFonts w:ascii="Arial" w:eastAsia="Calibri" w:hAnsi="Arial" w:cs="Arial"/>
          <w:kern w:val="0"/>
          <w14:ligatures w14:val="none"/>
        </w:rPr>
        <w:t>„</w:t>
      </w:r>
      <w:r w:rsidRPr="00AC3408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Dostawa odzieży roboczej, rękawic roboczych oraz odzieży indywidualnej dla pracowników    PGM Sp. z o.o. w Polkowicach.”</w:t>
      </w:r>
    </w:p>
    <w:p w14:paraId="51E0BED0" w14:textId="77777777" w:rsidR="00AC3408" w:rsidRPr="00AC3408" w:rsidRDefault="00AC3408" w:rsidP="00AC3408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</w:p>
    <w:tbl>
      <w:tblPr>
        <w:tblW w:w="9921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2706"/>
        <w:gridCol w:w="6313"/>
      </w:tblGrid>
      <w:tr w:rsidR="00AC3408" w:rsidRPr="00AC3408" w14:paraId="6E2CAA3D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3605106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proofErr w:type="spellStart"/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Lp</w:t>
            </w:r>
            <w:proofErr w:type="spellEnd"/>
          </w:p>
        </w:tc>
        <w:tc>
          <w:tcPr>
            <w:tcW w:w="2706" w:type="dxa"/>
            <w:vAlign w:val="center"/>
          </w:tcPr>
          <w:p w14:paraId="7B53D76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5A7C426B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Przedmiot zamówienia</w:t>
            </w:r>
          </w:p>
          <w:p w14:paraId="6C0CEA32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46816C8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Wymagana charakterystyka</w:t>
            </w:r>
          </w:p>
        </w:tc>
      </w:tr>
      <w:tr w:rsidR="00AC3408" w:rsidRPr="00AC3408" w14:paraId="698238AA" w14:textId="77777777" w:rsidTr="00E6333A">
        <w:trPr>
          <w:trHeight w:val="2785"/>
        </w:trPr>
        <w:tc>
          <w:tcPr>
            <w:tcW w:w="902" w:type="dxa"/>
            <w:vAlign w:val="center"/>
          </w:tcPr>
          <w:p w14:paraId="428BDF6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</w:p>
        </w:tc>
        <w:tc>
          <w:tcPr>
            <w:tcW w:w="2706" w:type="dxa"/>
            <w:vAlign w:val="center"/>
          </w:tcPr>
          <w:p w14:paraId="0B05FBA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7F935CC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Rękawice robocze</w:t>
            </w:r>
          </w:p>
          <w:p w14:paraId="535C1457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0E852EC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NITRYL NI 015 (żółte) z </w:t>
            </w: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lekkiego nitrylu,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strona grzbietowa z dostępem powietrza, w nadgarstku ściągacz</w:t>
            </w:r>
          </w:p>
          <w:p w14:paraId="2660C56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"http://korabhp.pl/userdata/gfx/8d0de1c33987e0f4c2a7991416c16b7d.jpg" \* MERGEFORMATINET </w:instrText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pict w14:anchorId="4E821F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1.25pt;height:133.5pt">
                  <v:imagedata r:id="rId5" r:href="rId6"/>
                </v:shape>
              </w:pict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AC3408" w:rsidRPr="00AC3408" w14:paraId="38188DEE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43C4C4B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2</w:t>
            </w:r>
          </w:p>
        </w:tc>
        <w:tc>
          <w:tcPr>
            <w:tcW w:w="2706" w:type="dxa"/>
            <w:vAlign w:val="center"/>
          </w:tcPr>
          <w:p w14:paraId="6EBAD2E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103ACE61" w14:textId="48170933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Rękawice </w:t>
            </w:r>
            <w:r w:rsidR="00993FE9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ocieplane </w:t>
            </w: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robocze</w:t>
            </w:r>
          </w:p>
          <w:p w14:paraId="3B0C1184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52F4EE0B" w14:textId="24D767DE" w:rsidR="00165341" w:rsidRPr="00165341" w:rsidRDefault="00165341" w:rsidP="00165341">
            <w:pPr>
              <w:shd w:val="clear" w:color="auto" w:fill="FFFFFF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ap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  <w:t xml:space="preserve">Rękawice ocieplane NITRAS </w:t>
            </w:r>
            <w:r w:rsidRPr="00165341">
              <w:rPr>
                <w:rFonts w:ascii="Arial" w:eastAsia="Times New Roman" w:hAnsi="Arial" w:cs="Arial"/>
                <w:b/>
                <w:bCs/>
                <w:cap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  <w:t>3560W // SOFT GRIP W</w:t>
            </w:r>
          </w:p>
          <w:p w14:paraId="00A7CBAD" w14:textId="77777777" w:rsidR="00165341" w:rsidRDefault="00165341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0D060A43" w14:textId="77777777" w:rsidR="00165341" w:rsidRDefault="00165341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142BB4F" w14:textId="403D5C2D" w:rsidR="00AC3408" w:rsidRPr="00AC3408" w:rsidRDefault="00165341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21439F32" wp14:editId="3A3F0281">
                  <wp:extent cx="1143000" cy="1143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408" w:rsidRPr="00AC3408" w14:paraId="02877757" w14:textId="77777777" w:rsidTr="00E6333A">
        <w:trPr>
          <w:trHeight w:val="4309"/>
        </w:trPr>
        <w:tc>
          <w:tcPr>
            <w:tcW w:w="902" w:type="dxa"/>
            <w:vAlign w:val="center"/>
          </w:tcPr>
          <w:p w14:paraId="2109C13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3</w:t>
            </w:r>
          </w:p>
        </w:tc>
        <w:tc>
          <w:tcPr>
            <w:tcW w:w="2706" w:type="dxa"/>
            <w:vAlign w:val="center"/>
          </w:tcPr>
          <w:p w14:paraId="0E457DEC" w14:textId="77777777" w:rsidR="00AC3408" w:rsidRPr="00AC3408" w:rsidRDefault="00AC3408" w:rsidP="00165341">
            <w:pPr>
              <w:spacing w:after="0" w:line="240" w:lineRule="auto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653960A5" w14:textId="6590E528" w:rsidR="00AC3408" w:rsidRPr="00AC3408" w:rsidRDefault="00AC3408" w:rsidP="0016534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Rękawice </w:t>
            </w:r>
            <w:r w:rsidR="00165341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montażowe </w:t>
            </w:r>
          </w:p>
        </w:tc>
        <w:tc>
          <w:tcPr>
            <w:tcW w:w="6313" w:type="dxa"/>
            <w:vAlign w:val="center"/>
          </w:tcPr>
          <w:p w14:paraId="2713B745" w14:textId="0B64BA8F" w:rsidR="00165341" w:rsidRPr="00165341" w:rsidRDefault="00165341" w:rsidP="00165341">
            <w:pPr>
              <w:shd w:val="clear" w:color="auto" w:fill="FFFFFF"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ap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  <w:t xml:space="preserve">Rękawice montażowe NITRAS </w:t>
            </w:r>
            <w:r w:rsidRPr="00165341">
              <w:rPr>
                <w:rFonts w:ascii="Arial" w:eastAsia="Times New Roman" w:hAnsi="Arial" w:cs="Arial"/>
                <w:b/>
                <w:bCs/>
                <w:caps/>
                <w:color w:val="333333"/>
                <w:kern w:val="0"/>
                <w:sz w:val="20"/>
                <w:szCs w:val="20"/>
                <w:lang w:eastAsia="pl-PL"/>
                <w14:ligatures w14:val="none"/>
              </w:rPr>
              <w:t>3560W // SOFT GRIP W</w:t>
            </w:r>
          </w:p>
          <w:p w14:paraId="3A6A9714" w14:textId="77777777" w:rsidR="00165341" w:rsidRDefault="00165341" w:rsidP="0016534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632A469" w14:textId="77777777" w:rsidR="00165341" w:rsidRDefault="00165341" w:rsidP="0016534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BD697B9" w14:textId="3E2576FC" w:rsidR="00AC3408" w:rsidRPr="00AC3408" w:rsidRDefault="00165341" w:rsidP="00165341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3E5265F5" wp14:editId="74ACD942">
                  <wp:extent cx="2257425" cy="1809750"/>
                  <wp:effectExtent l="0" t="0" r="9525" b="0"/>
                  <wp:docPr id="11644285" name="Obraz 11644285" descr="Nitras Safety Rękawice Robocze Montażowe Nitras 3560 Soft Grip 12 Par - zdjęci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itras Safety Rękawice Robocze Montażowe Nitras 3560 Soft Grip 12 Par - zdjęci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408" w:rsidRPr="00AC3408" w14:paraId="1A7BF124" w14:textId="77777777" w:rsidTr="00E6333A">
        <w:trPr>
          <w:trHeight w:val="4243"/>
        </w:trPr>
        <w:tc>
          <w:tcPr>
            <w:tcW w:w="902" w:type="dxa"/>
            <w:vAlign w:val="center"/>
          </w:tcPr>
          <w:p w14:paraId="21FA03FF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2706" w:type="dxa"/>
            <w:vAlign w:val="center"/>
          </w:tcPr>
          <w:p w14:paraId="0F781AB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Rękawice robocze</w:t>
            </w:r>
          </w:p>
          <w:p w14:paraId="0DA6B1F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4F06C48C" w14:textId="5517BE72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RTELA (CZERWONO – CZARNE –</w:t>
            </w: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cienkie elastyczne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 dzięki czemu świetnie dopasowują się do dłoni</w:t>
            </w:r>
          </w:p>
          <w:p w14:paraId="51AF0AF2" w14:textId="5F6CAA8C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"https://s11emagst.akamaized.net/products/13953/13952053/images/res_fa878bc98b570c0daacaa38ce962e7ef_450x450_61pl.jpg" \* MERGEFORMATINET </w:instrText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pict w14:anchorId="79ADDEC4">
                <v:shape id="_x0000_i1026" type="#_x0000_t75" alt="Rękawice Rtela Robocze 9" style="width:2in;height:137.25pt">
                  <v:imagedata r:id="rId9" r:href="rId10"/>
                </v:shape>
              </w:pict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</w:p>
          <w:p w14:paraId="4343C8D2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AC3408" w:rsidRPr="00AC3408" w14:paraId="0A943316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1FDEA52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5</w:t>
            </w:r>
          </w:p>
        </w:tc>
        <w:tc>
          <w:tcPr>
            <w:tcW w:w="2706" w:type="dxa"/>
            <w:vAlign w:val="center"/>
          </w:tcPr>
          <w:p w14:paraId="3B73AAE8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Rękawice robocze </w:t>
            </w:r>
          </w:p>
          <w:p w14:paraId="5F704DE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7269D65B" w14:textId="604FE90F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WINTER DRAGON </w:t>
            </w: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ocieplane ochronne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, powlekane, z poliestrowej dzianiny pętelkowej, powleczone wytrzymałą gumą o porowatej strukturze, dzięki czemu zachowują świetną przyczepność, przy czym nie tracą swojej elastyczności, do prac </w:t>
            </w: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w niskiej temperaturze zewnętrznej</w:t>
            </w:r>
          </w:p>
          <w:p w14:paraId="615164C8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"http://www.bhp-gabi.pl/galerie/r/rekawice-robocze-dragon_770.jpg" \* MERGEFORMATINET </w:instrText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pict w14:anchorId="1E480808">
                <v:shape id="fotoMain" o:spid="_x0000_i1027" type="#_x0000_t75" alt="R&amp;Eogon;KAWICE ROBOCZE DRAGON / DRAGONY RDR" style="width:123pt;height:102.75pt">
                  <v:imagedata r:id="rId11" r:href="rId12"/>
                </v:shape>
              </w:pict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AC3408" w:rsidRPr="00AC3408" w14:paraId="4F62D946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72789214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6</w:t>
            </w:r>
          </w:p>
        </w:tc>
        <w:tc>
          <w:tcPr>
            <w:tcW w:w="2706" w:type="dxa"/>
            <w:vAlign w:val="center"/>
          </w:tcPr>
          <w:p w14:paraId="1689073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Kalesony </w:t>
            </w:r>
          </w:p>
        </w:tc>
        <w:tc>
          <w:tcPr>
            <w:tcW w:w="6313" w:type="dxa"/>
            <w:vAlign w:val="center"/>
          </w:tcPr>
          <w:p w14:paraId="21E6D639" w14:textId="77777777" w:rsidR="00AC3408" w:rsidRPr="00AC3408" w:rsidRDefault="00AC3408" w:rsidP="00AC3408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KALESONY UD Producent: R.E.I.S.</w:t>
            </w:r>
          </w:p>
          <w:p w14:paraId="2FB50B3F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Kalesony wykonane z materiału o specjalnej strukturze.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>- zapewniają ciepło wewnątrz, blokując chłód z zewnątrz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>- 65% poliester, 35% bawełna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>- gramatura 230 g/m2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>- bawełna od wewnątrz wchłania pot, pozwala "oddychać" skórze oraz zwiększa komfort noszenia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>- nogawki zakończone gumką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 xml:space="preserve">- część tylna wszyta w kształcie klina dzięki czemu pozwalają zachować swobodę ruchu </w:t>
            </w:r>
          </w:p>
          <w:p w14:paraId="4F7D2EC0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107764C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"http://www.adh.sklep.pl/userdata/gfx/66446f5a32115b0c82d5eacc21615073.jpg" \* MERGEFORMATINET </w:instrText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pict w14:anchorId="4C68D413">
                <v:shape id="_x0000_i1028" type="#_x0000_t75" style="width:141.75pt;height:176.25pt">
                  <v:imagedata r:id="rId13" r:href="rId14"/>
                </v:shape>
              </w:pict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</w:p>
        </w:tc>
      </w:tr>
      <w:tr w:rsidR="00AC3408" w:rsidRPr="00AC3408" w14:paraId="3345662D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1E36333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7</w:t>
            </w:r>
          </w:p>
        </w:tc>
        <w:tc>
          <w:tcPr>
            <w:tcW w:w="2706" w:type="dxa"/>
            <w:vAlign w:val="center"/>
          </w:tcPr>
          <w:p w14:paraId="205878B7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Skarpety bawełniane cienkie męskie</w:t>
            </w:r>
          </w:p>
        </w:tc>
        <w:tc>
          <w:tcPr>
            <w:tcW w:w="6313" w:type="dxa"/>
            <w:vAlign w:val="center"/>
          </w:tcPr>
          <w:p w14:paraId="7D1BB7E1" w14:textId="0EBE87A4" w:rsidR="00165341" w:rsidRPr="00AC3408" w:rsidRDefault="00AC3408" w:rsidP="00165341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Skarpety męskie bawełniane, </w:t>
            </w:r>
          </w:p>
          <w:p w14:paraId="2B6A23CF" w14:textId="7933C753" w:rsidR="00AC3408" w:rsidRPr="00AC3408" w:rsidRDefault="00AC3408" w:rsidP="00AC3408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Dzięki zastosowaniu nowoczesnej przędzy, skarpetki są bardzo trwałe i wygodne, odporne na przecieranie. Komfort noszenia podnoszą nowoczesne ściągacze </w:t>
            </w:r>
            <w:proofErr w:type="spellStart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bezuciskowe</w:t>
            </w:r>
            <w:proofErr w:type="spellEnd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oraz zastosowane zupełnie płaskie szwy. Wykorzystana bawełna gwarantuje, że stopy pozostaną suche przez cały dzień. Rozmiar: 39-42, 43-45</w:t>
            </w:r>
          </w:p>
          <w:p w14:paraId="21EC736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Skład: 80% bawełna, 20% poliamid</w:t>
            </w:r>
          </w:p>
          <w:p w14:paraId="0714CB0F" w14:textId="1381C20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40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propozycja równoważna wg specyfikacji </w:t>
            </w:r>
          </w:p>
          <w:p w14:paraId="03893C1F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2D4266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Dostawcy……………………</w:t>
            </w:r>
            <w:proofErr w:type="gramStart"/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…….</w:t>
            </w:r>
            <w:proofErr w:type="gramEnd"/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.</w:t>
            </w:r>
          </w:p>
          <w:p w14:paraId="019507D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D5B7FC0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noProof/>
                <w:kern w:val="0"/>
                <w:sz w:val="18"/>
                <w:szCs w:val="18"/>
                <w:lang w:eastAsia="pl-PL"/>
                <w14:ligatures w14:val="none"/>
              </w:rPr>
              <w:drawing>
                <wp:inline distT="0" distB="0" distL="0" distR="0" wp14:anchorId="146C9E4D" wp14:editId="26019FC7">
                  <wp:extent cx="1152525" cy="1438275"/>
                  <wp:effectExtent l="0" t="0" r="9525" b="9525"/>
                  <wp:docPr id="7" name="Obraz 7" descr="lbst_standard_b___index_19170_11404505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bst_standard_b___index_19170_1140450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40DA1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Kolor: czarny lub mix</w:t>
            </w:r>
          </w:p>
          <w:p w14:paraId="34FC8F62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58157E50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B9BA97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DC205D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0767C6E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AC3408" w:rsidRPr="00AC3408" w14:paraId="482E5112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086DAE48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8</w:t>
            </w:r>
          </w:p>
        </w:tc>
        <w:tc>
          <w:tcPr>
            <w:tcW w:w="2706" w:type="dxa"/>
            <w:vAlign w:val="center"/>
          </w:tcPr>
          <w:p w14:paraId="72C3C324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Skarpety bawełniane grube męskie</w:t>
            </w:r>
          </w:p>
        </w:tc>
        <w:tc>
          <w:tcPr>
            <w:tcW w:w="6313" w:type="dxa"/>
            <w:vAlign w:val="center"/>
          </w:tcPr>
          <w:p w14:paraId="5B2224C0" w14:textId="2F19508C" w:rsidR="00AC3408" w:rsidRPr="00AC3408" w:rsidRDefault="00AC3408" w:rsidP="00AC340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Skarpety męskie frotowe grube </w:t>
            </w:r>
          </w:p>
          <w:p w14:paraId="47E8D083" w14:textId="77777777" w:rsidR="00AC3408" w:rsidRPr="00AC3408" w:rsidRDefault="00AC3408" w:rsidP="00AC340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Skład: 40% bawełna, 27% poliester, 30% akryl, 3% </w:t>
            </w:r>
            <w:proofErr w:type="spellStart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elastan</w:t>
            </w:r>
            <w:proofErr w:type="spellEnd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(lycra)</w:t>
            </w:r>
          </w:p>
          <w:p w14:paraId="4994079B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"http://bieliznazesklepu.pl/userdata/gfx/265e69a105d912ea7a32e7a8d597d8f4.jpg" \* MERGEFORMATINET </w:instrText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B41E9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pict w14:anchorId="56826182">
                <v:shape id="_x0000_i1029" type="#_x0000_t75" style="width:72.75pt;height:83.25pt">
                  <v:imagedata r:id="rId16" r:href="rId17"/>
                </v:shape>
              </w:pict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</w:p>
          <w:p w14:paraId="4EF4B33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40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propozycja równoważna wg specyfikacji </w:t>
            </w:r>
          </w:p>
          <w:p w14:paraId="5A756A68" w14:textId="77777777" w:rsid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0C92810" w14:textId="77777777" w:rsidR="00B41E93" w:rsidRPr="00AC3408" w:rsidRDefault="00B41E93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57FFDAF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Dostawcy……………………</w:t>
            </w:r>
            <w:proofErr w:type="gramStart"/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…….</w:t>
            </w:r>
            <w:proofErr w:type="gramEnd"/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.</w:t>
            </w:r>
          </w:p>
          <w:p w14:paraId="7A33FD9C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737C9C7F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0E8CBCA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AC3408" w:rsidRPr="00AC3408" w14:paraId="58757467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33E909C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9</w:t>
            </w:r>
          </w:p>
        </w:tc>
        <w:tc>
          <w:tcPr>
            <w:tcW w:w="2706" w:type="dxa"/>
            <w:vAlign w:val="center"/>
          </w:tcPr>
          <w:p w14:paraId="0E295397" w14:textId="77777777" w:rsidR="00AC3408" w:rsidRPr="00AC3408" w:rsidRDefault="00AC3408" w:rsidP="00AC3408">
            <w:pPr>
              <w:keepNext/>
              <w:keepLines/>
              <w:spacing w:before="240" w:after="0" w:line="240" w:lineRule="auto"/>
              <w:outlineLvl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C3408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Skarpety bawełniane damskie </w:t>
            </w:r>
          </w:p>
          <w:p w14:paraId="62788D1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45C97EE7" w14:textId="73F5931A" w:rsidR="00AC3408" w:rsidRPr="00AC3408" w:rsidRDefault="00AC3408" w:rsidP="00AC3408">
            <w:pPr>
              <w:keepNext/>
              <w:keepLines/>
              <w:spacing w:before="240" w:after="0" w:line="240" w:lineRule="auto"/>
              <w:outlineLvl w:val="0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Skarpety bawełniane damskie </w:t>
            </w:r>
          </w:p>
          <w:p w14:paraId="5E162BB3" w14:textId="77777777" w:rsidR="00AC3408" w:rsidRPr="00AC3408" w:rsidRDefault="00AC3408" w:rsidP="00AC3408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00000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="0000000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"http://bieliznazesklepu.pl/userdata/gfx/72644804aae2b72c8e49e8b147aaed7f.jpg" \* MERGEFORMATINET </w:instrText>
            </w:r>
            <w:r w:rsidR="0000000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B41E93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pict w14:anchorId="62E3A2FF">
                <v:shape id="_x0000_i1030" type="#_x0000_t75" style="width:172.5pt;height:153.75pt">
                  <v:imagedata r:id="rId18" r:href="rId19"/>
                </v:shape>
              </w:pict>
            </w:r>
            <w:r w:rsidR="00000000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</w:p>
          <w:p w14:paraId="13974C52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E57948C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Skarpety dobrze wchłaniające pot</w:t>
            </w:r>
          </w:p>
          <w:p w14:paraId="70EA7F85" w14:textId="77777777" w:rsidR="00AC3408" w:rsidRPr="00AC3408" w:rsidRDefault="00AC3408" w:rsidP="00AC340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Skład: bawełna 80%, 20% poliamid</w:t>
            </w:r>
          </w:p>
          <w:p w14:paraId="6F2B0826" w14:textId="77777777" w:rsidR="00AC3408" w:rsidRPr="00AC3408" w:rsidRDefault="00AC3408" w:rsidP="00AC3408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Kolor: biały, czarny, szary, grafitowy, czerwony, granatowy.</w:t>
            </w:r>
          </w:p>
          <w:p w14:paraId="60E49D4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D738AC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40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propozycja równoważna wg specyfikacji </w:t>
            </w:r>
          </w:p>
          <w:p w14:paraId="5A00007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4D1E2CC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Dostawcy……………………</w:t>
            </w:r>
            <w:proofErr w:type="gramStart"/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…….</w:t>
            </w:r>
            <w:proofErr w:type="gramEnd"/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.</w:t>
            </w:r>
          </w:p>
          <w:p w14:paraId="19A8581C" w14:textId="77777777" w:rsidR="00AC3408" w:rsidRPr="00AC3408" w:rsidRDefault="00AC3408" w:rsidP="00AC3408">
            <w:pPr>
              <w:spacing w:after="0" w:line="240" w:lineRule="auto"/>
              <w:ind w:left="720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0CFDE658" w14:textId="77777777" w:rsidR="00AC3408" w:rsidRDefault="00AC3408" w:rsidP="00AC340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Summer socks, low, material: 70% cotton, 20%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polypropylen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 xml:space="preserve">, 8% polyester, 3%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elastan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  <w:t>, white and black, sizes: 37-48</w:t>
            </w:r>
          </w:p>
          <w:p w14:paraId="342FAC99" w14:textId="77777777" w:rsidR="00993FE9" w:rsidRPr="00AC3408" w:rsidRDefault="00993FE9" w:rsidP="00993FE9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  <w:p w14:paraId="037A7BB7" w14:textId="77777777" w:rsidR="00AC3408" w:rsidRPr="00AC3408" w:rsidRDefault="00AC3408" w:rsidP="00AC3408">
            <w:pPr>
              <w:spacing w:after="0" w:line="240" w:lineRule="auto"/>
              <w:ind w:left="720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  <w:r w:rsidRPr="00AC3408">
              <w:rPr>
                <w:rFonts w:ascii="Arial" w:eastAsia="Calibri" w:hAnsi="Arial" w:cs="Arial"/>
                <w:noProof/>
                <w:kern w:val="0"/>
                <w:sz w:val="18"/>
                <w:szCs w:val="18"/>
                <w:lang w:eastAsia="pl-PL"/>
                <w14:ligatures w14:val="none"/>
              </w:rPr>
              <w:drawing>
                <wp:inline distT="0" distB="0" distL="0" distR="0" wp14:anchorId="275B6ACA" wp14:editId="65EF999F">
                  <wp:extent cx="1419225" cy="1657350"/>
                  <wp:effectExtent l="0" t="0" r="9525" b="0"/>
                  <wp:docPr id="6" name="Obraz 6" descr="2750_05bivv_2664184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2750_05bivv_2664184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E8C25F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AC3408" w:rsidRPr="00AC3408" w14:paraId="71EF4FB2" w14:textId="77777777" w:rsidTr="00E6333A">
        <w:trPr>
          <w:trHeight w:val="4107"/>
        </w:trPr>
        <w:tc>
          <w:tcPr>
            <w:tcW w:w="902" w:type="dxa"/>
            <w:vAlign w:val="center"/>
          </w:tcPr>
          <w:p w14:paraId="2CFF6E9B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10</w:t>
            </w:r>
          </w:p>
        </w:tc>
        <w:tc>
          <w:tcPr>
            <w:tcW w:w="2706" w:type="dxa"/>
            <w:vAlign w:val="center"/>
          </w:tcPr>
          <w:p w14:paraId="5E430C52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Ubranie robocze</w:t>
            </w:r>
          </w:p>
          <w:p w14:paraId="4D3C81B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Letnia - bluza </w:t>
            </w:r>
          </w:p>
          <w:p w14:paraId="2549918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kolor tkaniny niebieski </w:t>
            </w:r>
          </w:p>
        </w:tc>
        <w:tc>
          <w:tcPr>
            <w:tcW w:w="6313" w:type="dxa"/>
            <w:vAlign w:val="center"/>
          </w:tcPr>
          <w:p w14:paraId="1261343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 kolor tkaniny niebieski</w:t>
            </w:r>
          </w:p>
          <w:p w14:paraId="361D476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-długi rękaw,</w:t>
            </w:r>
          </w:p>
          <w:p w14:paraId="1C49D67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-rękawy wykończone mankietami z regulacją na guziki lub napy,</w:t>
            </w:r>
          </w:p>
          <w:p w14:paraId="57B5AA6F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-dwie kieszenie boczne dolne,</w:t>
            </w:r>
          </w:p>
          <w:p w14:paraId="6F58534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-dwie kieszenie piersiowe zapinane na solidny zamek błyskawiczny,</w:t>
            </w:r>
          </w:p>
          <w:p w14:paraId="2A803E7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-na rękawach, plecach taśma odblaskowa w kolorze siwym o szerokości od 5-7 cm,</w:t>
            </w:r>
          </w:p>
          <w:p w14:paraId="14E9030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-dół wykończony paskiem z dopasowującą gumą po bokach,</w:t>
            </w:r>
          </w:p>
          <w:p w14:paraId="4A259B9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-tkanina: min 50% bawełna, pozostały skład poliester, tkanina typu KLOPMAN, gramatura min 300 g/m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  <w:p w14:paraId="1FCF330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-duża odporność na pranie przemysłowe bez utraty wymiarów i kolorów,</w:t>
            </w:r>
          </w:p>
          <w:p w14:paraId="6AE60D80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-na lewej kieszeni piersiowej naszyty emblemat firmowy wg wzoru,</w:t>
            </w:r>
          </w:p>
          <w:p w14:paraId="16A0E5E8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-bluza zapinana na solidny zamek błyskawiczny, </w:t>
            </w:r>
          </w:p>
          <w:p w14:paraId="35A0B93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- produkt zgodny z normą EN 340:2006 Odzież ochronna oraz wymogami Dyrektywy 89/686/EWG</w:t>
            </w: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br/>
              <w:t xml:space="preserve">Wymagane podwójne szwy i dodatkowe wzmocnienia w miejscach narażonych na rozerwania. </w:t>
            </w:r>
          </w:p>
        </w:tc>
      </w:tr>
      <w:tr w:rsidR="00AC3408" w:rsidRPr="00AC3408" w14:paraId="3908CB9C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04D1472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11</w:t>
            </w:r>
          </w:p>
        </w:tc>
        <w:tc>
          <w:tcPr>
            <w:tcW w:w="2706" w:type="dxa"/>
            <w:vAlign w:val="center"/>
          </w:tcPr>
          <w:p w14:paraId="6BA30412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>Ubranie robocze</w:t>
            </w:r>
          </w:p>
          <w:p w14:paraId="67E0182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Letnie – spodnie  </w:t>
            </w:r>
          </w:p>
          <w:p w14:paraId="1B0A91EB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(typu ogrodniczki) </w:t>
            </w: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br/>
              <w:t>kolor tkaniny niebieski</w:t>
            </w:r>
          </w:p>
        </w:tc>
        <w:tc>
          <w:tcPr>
            <w:tcW w:w="6313" w:type="dxa"/>
            <w:vAlign w:val="center"/>
          </w:tcPr>
          <w:p w14:paraId="7F8C955F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-karczek przedni odcinany, na karczku naszyta kieszeń zapinana na solidny zamek błyskawiczny,</w:t>
            </w:r>
          </w:p>
          <w:p w14:paraId="4F4B55C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-rozporek przedni zapinany na solidny zamek błyskawiczny,</w:t>
            </w:r>
          </w:p>
          <w:p w14:paraId="182654F0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-regulowane boczne rozcięcia zapinane na guziki lub napy,</w:t>
            </w:r>
          </w:p>
          <w:p w14:paraId="1195440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-dwie naszywane kieszenie boczne,</w:t>
            </w:r>
          </w:p>
          <w:p w14:paraId="265F3C9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-z tyłu w pasie guma dopasowująca,</w:t>
            </w:r>
          </w:p>
          <w:p w14:paraId="2EA3953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-szelki z regulacją,</w:t>
            </w:r>
          </w:p>
          <w:p w14:paraId="549F3EB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-nogawki zakończone obrębem, z regulacją</w:t>
            </w:r>
          </w:p>
          <w:p w14:paraId="7C3591A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-w dolnej części nogawek, poniżej kolan taśma odblaskowa w kolorze siwym o szerokości od 5-7 cm,</w:t>
            </w:r>
          </w:p>
          <w:p w14:paraId="2E217CB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-tkanina: min 50% bawełna, pozostały skład poliester, tkanina typu np. KLOPMAN, gramatura min 300 g/m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  <w:p w14:paraId="55BAA2F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-duża odporność na pranie przemysłowe bez utraty wymiarów i kolorów,</w:t>
            </w:r>
          </w:p>
          <w:p w14:paraId="7409DA4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- produkt zgodny z normą EN 340:2006 Odzież ochronna oraz wymogami Dyrektywy 89/686/EWG</w:t>
            </w: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br/>
              <w:t xml:space="preserve">Wymagane podwójne szwy i dodatkowe wzmocnienia w miejscach narażonych na rozerwania. </w:t>
            </w:r>
          </w:p>
        </w:tc>
      </w:tr>
      <w:tr w:rsidR="00993FE9" w:rsidRPr="00AC3408" w14:paraId="23D81F8B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4675E685" w14:textId="1F390942" w:rsidR="00993FE9" w:rsidRPr="00AC3408" w:rsidRDefault="00993FE9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12</w:t>
            </w:r>
          </w:p>
        </w:tc>
        <w:tc>
          <w:tcPr>
            <w:tcW w:w="2706" w:type="dxa"/>
            <w:vAlign w:val="center"/>
          </w:tcPr>
          <w:p w14:paraId="34194E70" w14:textId="7752BFCA" w:rsidR="00993FE9" w:rsidRPr="00AC3408" w:rsidRDefault="00993FE9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Wodoodporne spodnie granatowe z odblaskiem</w:t>
            </w:r>
          </w:p>
        </w:tc>
        <w:tc>
          <w:tcPr>
            <w:tcW w:w="6313" w:type="dxa"/>
            <w:vAlign w:val="center"/>
          </w:tcPr>
          <w:p w14:paraId="2308ADF7" w14:textId="77777777" w:rsidR="00993FE9" w:rsidRDefault="00993FE9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5A3E8E45" w14:textId="77777777" w:rsidR="008C2263" w:rsidRDefault="008C2263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061BBEF" w14:textId="77777777" w:rsidR="008C2263" w:rsidRDefault="008C2263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0FBDCAB5" w14:textId="5C47A020" w:rsidR="008C2263" w:rsidRDefault="008C2263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11AEADFD" w14:textId="77777777" w:rsidR="008C2263" w:rsidRDefault="008C2263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BE1F7AB" w14:textId="77777777" w:rsidR="008C2263" w:rsidRDefault="008C2263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01267941" w14:textId="77777777" w:rsidR="008C2263" w:rsidRDefault="008C2263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5AB886D9" w14:textId="77777777" w:rsidR="008C2263" w:rsidRDefault="008C2263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9BD8D9E" w14:textId="77777777" w:rsidR="008C2263" w:rsidRDefault="008C2263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9E2FB86" w14:textId="77777777" w:rsidR="008C2263" w:rsidRPr="00AC3408" w:rsidRDefault="008C2263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AC3408" w:rsidRPr="00AC3408" w14:paraId="30C40256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21780175" w14:textId="0C574AD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1</w:t>
            </w:r>
            <w:r w:rsidR="00993FE9">
              <w:rPr>
                <w:rFonts w:ascii="Calibri" w:eastAsia="Calibri" w:hAnsi="Calibri" w:cs="Times New Roman"/>
                <w:kern w:val="0"/>
                <w14:ligatures w14:val="none"/>
              </w:rPr>
              <w:t>3</w:t>
            </w:r>
          </w:p>
        </w:tc>
        <w:tc>
          <w:tcPr>
            <w:tcW w:w="2706" w:type="dxa"/>
            <w:vAlign w:val="center"/>
          </w:tcPr>
          <w:p w14:paraId="13DC9A8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bCs/>
                <w:kern w:val="0"/>
                <w14:ligatures w14:val="none"/>
              </w:rPr>
              <w:t xml:space="preserve">Ubranie robocze </w:t>
            </w:r>
          </w:p>
          <w:p w14:paraId="1122042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zimowe ocieplane </w:t>
            </w:r>
          </w:p>
          <w:p w14:paraId="6105A8A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Kurtka - kolor tkaniny niebieski</w:t>
            </w:r>
          </w:p>
          <w:p w14:paraId="3123E4C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490BDB5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-kurtka ocieplana wykonana z tkaniny wodoodpornej o składzie min 70% poliester, pozostały skład to bawełna, np. KLOPMAN; lub równoważna tkanina chroniąca przed zimnem do minus 30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  <w:t>o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gramatura min 230 g/m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  <w:p w14:paraId="66EB666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-długi rękaw,</w:t>
            </w:r>
          </w:p>
          <w:p w14:paraId="6FC4AC00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-rękawy wykończone ściągaczami z gumą na całej długości,</w:t>
            </w:r>
          </w:p>
          <w:p w14:paraId="67075E6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-dwie kieszenie boczne dolne,</w:t>
            </w:r>
          </w:p>
          <w:p w14:paraId="20BC9C1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 bluza z odpinanym kapturem,</w:t>
            </w:r>
          </w:p>
          <w:p w14:paraId="7EBDB51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-dwie kieszenie piersiowe zapinane na solidny zamek błyskawiczny,</w:t>
            </w:r>
          </w:p>
          <w:p w14:paraId="4ED901C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-jedna kieszeń wewnętrzna zapinana na solidny zamek błyskawiczny,</w:t>
            </w:r>
          </w:p>
          <w:p w14:paraId="76271C9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-długość –poniżej bioder,</w:t>
            </w:r>
          </w:p>
          <w:p w14:paraId="557FD39F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-na rękawach i plecach taśma odblaskowa w kolorze siwym o szerokości od 5-7 cm,</w:t>
            </w:r>
          </w:p>
          <w:p w14:paraId="23E658C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-bluza zapinana na solidny zamek błyskawiczny,</w:t>
            </w:r>
          </w:p>
          <w:p w14:paraId="56E96260" w14:textId="5012C03C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-dół wykończony paskiem z dopasowującą gumą na całej długości,</w:t>
            </w:r>
          </w:p>
          <w:p w14:paraId="526FD5A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-duża odporność na pranie przemysłowe bez utraty wymiarów i kolorów,</w:t>
            </w:r>
          </w:p>
          <w:p w14:paraId="2764BDF7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 na lewej kieszeni piersiowej naszyty emblemat firmowy,</w:t>
            </w:r>
          </w:p>
          <w:p w14:paraId="5ED8731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 produkt zgodny z normą EN 340:2006 i wymogami Dyrektywy 89/686/EWG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</w: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- produkt zgodny z normą EN 340:2006 Odzież ochronna oraz wymogami Dyrektywy 89/686/EWG</w:t>
            </w: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br/>
              <w:t>Wymagane podwójne szwy i dodatkowe wzmocnienia w miejscach narażonych na rozerwania.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AC3408" w:rsidRPr="00AC3408" w14:paraId="6311C653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6A9A73EF" w14:textId="7B59B7A1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  <w:r w:rsidR="00993FE9">
              <w:rPr>
                <w:rFonts w:ascii="Calibri" w:eastAsia="Calibri" w:hAnsi="Calibri" w:cs="Times New Roman"/>
                <w:kern w:val="0"/>
                <w14:ligatures w14:val="none"/>
              </w:rPr>
              <w:t>4</w:t>
            </w:r>
          </w:p>
        </w:tc>
        <w:tc>
          <w:tcPr>
            <w:tcW w:w="2706" w:type="dxa"/>
            <w:vAlign w:val="center"/>
          </w:tcPr>
          <w:p w14:paraId="425E77B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 xml:space="preserve">Ubranie robocze </w:t>
            </w:r>
          </w:p>
          <w:p w14:paraId="3D242DF4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zimowe ocieplane </w:t>
            </w:r>
          </w:p>
          <w:p w14:paraId="3003CE7F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- spodnie </w:t>
            </w:r>
          </w:p>
          <w:p w14:paraId="1D15A45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(typu ogrodniczki) kolor tkaniny niebieski</w:t>
            </w:r>
          </w:p>
          <w:p w14:paraId="624EA560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7E2B32C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-karczek przedni odcinany, na karczku naszyta kieszeń zapinana na solidny zamek błyskawiczny,</w:t>
            </w:r>
          </w:p>
          <w:p w14:paraId="5A490E5B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-rozporek przedni zapinany na solidny zamek błyskawiczny,</w:t>
            </w:r>
          </w:p>
          <w:p w14:paraId="3FB8AD4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-rozpinane na lewym boku z regulacją obwodu pasa,</w:t>
            </w:r>
          </w:p>
          <w:p w14:paraId="2ADC25B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-dwie naszywane kieszenie boczne,</w:t>
            </w:r>
          </w:p>
          <w:p w14:paraId="5A9F4AF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-z tyłu w pasie guma dopasowująca,</w:t>
            </w:r>
          </w:p>
          <w:p w14:paraId="2C0C1178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-szelki z regulacją,</w:t>
            </w:r>
          </w:p>
          <w:p w14:paraId="6606E85B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-nogawki zakończone obrębem, ściągacze w nogawkach,</w:t>
            </w:r>
          </w:p>
          <w:p w14:paraId="320CDB0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-w dolnej części nogawek, poniżej kolan taśma odblaskowa w kolorze siwym o szerokości od 5-7 cm,</w:t>
            </w:r>
          </w:p>
          <w:p w14:paraId="323A7714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-tkanina: wodoodporna min 60% poliester, pozostały skład bawełna, tkanina typu np. KLOPMAN, lub równoważna tkanina chroniąca przed zimnem do minus 30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  <w:t>o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C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gramatura min 230 g/m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  <w:p w14:paraId="07F6F93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-duża odporność na pranie przemysłowe bez utraty wymiarów i kolorów,</w:t>
            </w:r>
          </w:p>
          <w:p w14:paraId="28C32FE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- produkt zgodny z normą EN 340:2006 Odzież ochronna oraz wymogami Dyrektywy 89/686/EWG</w:t>
            </w: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br/>
              <w:t xml:space="preserve">Wymagane podwójne szwy i dodatkowe wzmocnienia w miejscach narażonych na rozerwania. </w:t>
            </w:r>
          </w:p>
        </w:tc>
      </w:tr>
      <w:tr w:rsidR="00AC3408" w:rsidRPr="00AC3408" w14:paraId="23450E37" w14:textId="77777777" w:rsidTr="00E6333A">
        <w:trPr>
          <w:trHeight w:val="2472"/>
        </w:trPr>
        <w:tc>
          <w:tcPr>
            <w:tcW w:w="902" w:type="dxa"/>
            <w:vAlign w:val="center"/>
          </w:tcPr>
          <w:p w14:paraId="3BF23F56" w14:textId="56EA142A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  <w:r w:rsidR="00993FE9">
              <w:rPr>
                <w:rFonts w:ascii="Calibri" w:eastAsia="Calibri" w:hAnsi="Calibri" w:cs="Times New Roman"/>
                <w:kern w:val="0"/>
                <w14:ligatures w14:val="none"/>
              </w:rPr>
              <w:t>5</w:t>
            </w:r>
          </w:p>
        </w:tc>
        <w:tc>
          <w:tcPr>
            <w:tcW w:w="2706" w:type="dxa"/>
            <w:vAlign w:val="center"/>
          </w:tcPr>
          <w:p w14:paraId="5774904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Koszula flanelowa w kratę</w:t>
            </w:r>
          </w:p>
          <w:p w14:paraId="2DCF9297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Kolor tkaniny</w:t>
            </w:r>
          </w:p>
          <w:p w14:paraId="0F37776F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niebieski</w:t>
            </w:r>
          </w:p>
          <w:p w14:paraId="5DEDA93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0181EFF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-wzór w kratkę w odcieniach niebieskiego</w:t>
            </w:r>
          </w:p>
          <w:p w14:paraId="70E06F2F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-materiał flanela bawełniana,</w:t>
            </w:r>
          </w:p>
          <w:p w14:paraId="6D1659B4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-tkanina gramatura min 270 g/m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  <w:p w14:paraId="0D7C4EE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 długi rękaw,</w:t>
            </w:r>
          </w:p>
          <w:p w14:paraId="74EB6E72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-1 kieszeń górna,</w:t>
            </w:r>
          </w:p>
          <w:p w14:paraId="06F901A8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-usztywniony kołnierz np.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flizelina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,</w:t>
            </w:r>
          </w:p>
          <w:p w14:paraId="19C12F6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-duża odporność na pranie przemysłowe bez utraty wymiarów i kolorów,</w:t>
            </w:r>
          </w:p>
        </w:tc>
      </w:tr>
      <w:tr w:rsidR="00AC3408" w:rsidRPr="00AC3408" w14:paraId="632C269A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2B3F0E80" w14:textId="4283DC1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  <w:r w:rsidR="00993FE9">
              <w:rPr>
                <w:rFonts w:ascii="Calibri" w:eastAsia="Calibri" w:hAnsi="Calibri" w:cs="Times New Roman"/>
                <w:kern w:val="0"/>
                <w14:ligatures w14:val="none"/>
              </w:rPr>
              <w:t>6</w:t>
            </w:r>
          </w:p>
        </w:tc>
        <w:tc>
          <w:tcPr>
            <w:tcW w:w="2706" w:type="dxa"/>
            <w:vAlign w:val="center"/>
          </w:tcPr>
          <w:p w14:paraId="2D1C190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Fartuch damski biały laboratoryjnych</w:t>
            </w:r>
          </w:p>
          <w:p w14:paraId="29F8AA7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43B03BF2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5AF88CE7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0C425988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="00000000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="00000000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"https://pl.vwr.com/stibo/web/std.lang.all/36/91/8543691.jpg" \* MERGEFORMATINET </w:instrText>
            </w:r>
            <w:r w:rsidR="00000000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="00000000">
              <w:rPr>
                <w:rFonts w:ascii="Calibri" w:eastAsia="Calibri" w:hAnsi="Calibri" w:cs="Times New Roman"/>
                <w:kern w:val="0"/>
                <w14:ligatures w14:val="none"/>
              </w:rPr>
              <w:pict w14:anchorId="51F10A9F">
                <v:shape id="_x0000_i1031" type="#_x0000_t75" style="width:99.75pt;height:150pt">
                  <v:imagedata r:id="rId21" r:href="rId22"/>
                </v:shape>
              </w:pict>
            </w:r>
            <w:r w:rsidR="00000000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  <w:p w14:paraId="68716130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0AA63C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03C28E02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59CE857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="00000000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="00000000">
              <w:rPr>
                <w:rFonts w:ascii="Calibri" w:eastAsia="Calibri" w:hAnsi="Calibri" w:cs="Times New Roman"/>
                <w:kern w:val="0"/>
                <w14:ligatures w14:val="none"/>
              </w:rPr>
              <w:instrText xml:space="preserve"> INCLUDEPICTURE  "http://www.bionovo.pl/images/zdjecia/m/fartuch-roboczy-bialy-zgodny-z-wymogami-HACCP.jpg" \* MERGEFORMATINET </w:instrText>
            </w:r>
            <w:r w:rsidR="00000000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="00B41E93">
              <w:rPr>
                <w:rFonts w:ascii="Calibri" w:eastAsia="Calibri" w:hAnsi="Calibri" w:cs="Times New Roman"/>
                <w:kern w:val="0"/>
                <w14:ligatures w14:val="none"/>
              </w:rPr>
              <w:pict w14:anchorId="27314483">
                <v:shape id="_x0000_i1032" type="#_x0000_t75" alt="Fartuch roboczy bia&amp;lstrok;y, zgodny z wymogami HACCP" style="width:120pt;height:135pt">
                  <v:imagedata r:id="rId23" r:href="rId24"/>
                </v:shape>
              </w:pict>
            </w:r>
            <w:r w:rsidR="00000000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  <w:p w14:paraId="62E4176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362A215" w14:textId="3FEE78A1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5F9B0B8A" w14:textId="7272715D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lastRenderedPageBreak/>
              <w:t>.</w:t>
            </w:r>
          </w:p>
          <w:p w14:paraId="2E2DA5A8" w14:textId="19C35E6C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2838DC86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-uniwersalny fartuch roboczy. </w:t>
            </w:r>
          </w:p>
          <w:p w14:paraId="2870C6E4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-zakryta plisa z </w:t>
            </w: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guzikami zatrzaskowymi.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98AD3E0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-po stronie wewnętrznej jedna kieszeń na wysokości piersi oraz dwie kieszenie boczne. </w:t>
            </w:r>
          </w:p>
          <w:p w14:paraId="2DEEF0F3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-wykładany kołnierz.</w:t>
            </w:r>
          </w:p>
          <w:p w14:paraId="429E5313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-długi rękaw,</w:t>
            </w:r>
          </w:p>
          <w:p w14:paraId="4EE5CD9A" w14:textId="1FA08EF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-długość rękawa regulowana za pomocą guzika zatrzaskowego,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</w:r>
            <w:r w:rsidRPr="00AC3408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Gramatura: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ok. </w:t>
            </w:r>
            <w:r w:rsidR="00993FE9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…</w:t>
            </w:r>
            <w:proofErr w:type="gramStart"/>
            <w:r w:rsidR="00993FE9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…….</w:t>
            </w:r>
            <w:proofErr w:type="gramEnd"/>
            <w:r w:rsidR="00993FE9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.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g/m².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</w:r>
            <w:r w:rsidRPr="00AC3408"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>Materiał: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65% poliester, 35% bawełna.</w:t>
            </w:r>
          </w:p>
          <w:p w14:paraId="5C40C6C4" w14:textId="0FA7E396" w:rsid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B8DDE91" w14:textId="77777777" w:rsidR="00993FE9" w:rsidRDefault="00993FE9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839DF69" w14:textId="32176CF2" w:rsidR="00993FE9" w:rsidRDefault="00993FE9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Lub </w:t>
            </w:r>
          </w:p>
          <w:p w14:paraId="7666F5B3" w14:textId="77777777" w:rsidR="00993FE9" w:rsidRPr="00AC3408" w:rsidRDefault="00993FE9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3C162B77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  z włókien mieszanych: 50% bawełny, 50% poliestru. </w:t>
            </w:r>
          </w:p>
          <w:p w14:paraId="398E3B0A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-część bawełniana znajduje się po stronie wewnętrznej, a poliestrowa po stronie zewnętrznej. </w:t>
            </w:r>
          </w:p>
          <w:p w14:paraId="207BBB10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 zakryta plisa z guzikami zatrzaskowymi. </w:t>
            </w:r>
          </w:p>
          <w:p w14:paraId="45C412C7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-może być gotowany oraz chlorowany. </w:t>
            </w:r>
          </w:p>
          <w:p w14:paraId="0E113E74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-nadaje się do prania przemysłowego i suszenia w suszarkach. </w:t>
            </w:r>
          </w:p>
          <w:p w14:paraId="469599AB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- 1 kieszeń na wysokość piersi, 2 kieszenie boczne.</w:t>
            </w:r>
          </w:p>
          <w:p w14:paraId="7435116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- z rozcięciem z tyłu i paskiem na plecach. Krój dopasowany do figury. </w: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</w:r>
          </w:p>
          <w:p w14:paraId="32EAA0C6" w14:textId="5D4BE12A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40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Gramatura:</w: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ok. </w:t>
            </w:r>
            <w:r w:rsidR="00993FE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</w:t>
            </w:r>
            <w:proofErr w:type="gramStart"/>
            <w:r w:rsidR="00993FE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  <w:r w:rsidR="00993FE9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g/m².</w: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 </w:t>
            </w:r>
            <w:r w:rsidRPr="00AC340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lub propozycja równoważna wg specyfikacji </w:t>
            </w:r>
          </w:p>
          <w:p w14:paraId="5881ECF7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B6CACC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Dostawcy……………………</w:t>
            </w:r>
            <w:proofErr w:type="gramStart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</w:tc>
      </w:tr>
      <w:tr w:rsidR="00AC3408" w:rsidRPr="00AC3408" w14:paraId="4C45554E" w14:textId="77777777" w:rsidTr="00E6333A">
        <w:trPr>
          <w:trHeight w:val="3345"/>
        </w:trPr>
        <w:tc>
          <w:tcPr>
            <w:tcW w:w="902" w:type="dxa"/>
            <w:vAlign w:val="center"/>
          </w:tcPr>
          <w:p w14:paraId="2FD1CE85" w14:textId="13B1570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1</w:t>
            </w:r>
            <w:r w:rsidR="00993FE9">
              <w:rPr>
                <w:rFonts w:ascii="Calibri" w:eastAsia="Calibri" w:hAnsi="Calibri" w:cs="Times New Roman"/>
                <w:kern w:val="0"/>
                <w14:ligatures w14:val="none"/>
              </w:rPr>
              <w:t>7</w:t>
            </w:r>
          </w:p>
        </w:tc>
        <w:tc>
          <w:tcPr>
            <w:tcW w:w="2706" w:type="dxa"/>
            <w:vAlign w:val="center"/>
          </w:tcPr>
          <w:p w14:paraId="1EEC7F5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Fartuch damski kolorowy</w:t>
            </w:r>
          </w:p>
        </w:tc>
        <w:tc>
          <w:tcPr>
            <w:tcW w:w="6313" w:type="dxa"/>
            <w:vAlign w:val="center"/>
          </w:tcPr>
          <w:p w14:paraId="71DECB5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-rękaw długi,</w:t>
            </w:r>
          </w:p>
          <w:p w14:paraId="0B2C413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-odcienie kolorowe,</w:t>
            </w:r>
          </w:p>
          <w:p w14:paraId="3BCECF32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-długość ¾ (za kolano)</w:t>
            </w:r>
          </w:p>
          <w:p w14:paraId="07EF807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-zapinanie na guziki lub napy</w:t>
            </w:r>
          </w:p>
          <w:p w14:paraId="0A1F294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-3 kieszenie (2 boczne naszywane i 1 górna piersiowa)</w:t>
            </w:r>
          </w:p>
          <w:p w14:paraId="687F1B1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-modelujące cięcie boczne</w:t>
            </w:r>
          </w:p>
          <w:p w14:paraId="6F3E8E07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-duża odporność na pranie przemysłowe bez utraty wymiarów i kolorów</w:t>
            </w:r>
          </w:p>
          <w:p w14:paraId="4DDB927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-skład tkaniny min 65%poliester, pozostały skład bawełna gramatura min </w:t>
            </w:r>
            <w:proofErr w:type="gram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200  g</w:t>
            </w:r>
            <w:proofErr w:type="gram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/m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  <w:p w14:paraId="7B8F874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-duża odporność na pranie przemysłowe bez utraty wymiarów i kolorów,</w:t>
            </w:r>
          </w:p>
        </w:tc>
      </w:tr>
      <w:tr w:rsidR="00AC3408" w:rsidRPr="00AC3408" w14:paraId="71062CAD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1AE67944" w14:textId="46271EF0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1</w:t>
            </w:r>
            <w:r w:rsidR="00993FE9">
              <w:rPr>
                <w:rFonts w:ascii="Calibri" w:eastAsia="Calibri" w:hAnsi="Calibri" w:cs="Times New Roman"/>
                <w:kern w:val="0"/>
                <w14:ligatures w14:val="none"/>
              </w:rPr>
              <w:t>8</w:t>
            </w:r>
          </w:p>
        </w:tc>
        <w:tc>
          <w:tcPr>
            <w:tcW w:w="2706" w:type="dxa"/>
            <w:vAlign w:val="center"/>
          </w:tcPr>
          <w:p w14:paraId="16C6D6B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Czapka ocieplana Polar damska</w:t>
            </w:r>
          </w:p>
        </w:tc>
        <w:tc>
          <w:tcPr>
            <w:tcW w:w="6313" w:type="dxa"/>
            <w:vAlign w:val="center"/>
          </w:tcPr>
          <w:p w14:paraId="6527AFA6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 xml:space="preserve">MODEL 519 PRACTIC </w:t>
            </w:r>
          </w:p>
          <w:p w14:paraId="3E8A6199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czapka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polarowa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unisex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ściągana elastycznym sznureczkiem. Po wewnętrznej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stonie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antipiling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. Może być stosowany jako czapka oraz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neckwarmer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. Polar, 100%, Kody producenta: 519, 51900XX, 51901XX, 51902XX, 51905XX, 51911XX, 51923XX</w:t>
            </w:r>
          </w:p>
          <w:p w14:paraId="5DCF12C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6C115C1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noProof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drawing>
                <wp:inline distT="0" distB="0" distL="0" distR="0" wp14:anchorId="5614EAE9" wp14:editId="7B84CB93">
                  <wp:extent cx="1409700" cy="1552575"/>
                  <wp:effectExtent l="0" t="0" r="0" b="9525"/>
                  <wp:docPr id="10" name="Obraz 10" descr="519_00_c_xl_46202333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519_00_c_xl_4620233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408" w:rsidRPr="00AC3408" w14:paraId="5D625F19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14ECD8B8" w14:textId="10F1AD22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1</w:t>
            </w:r>
            <w:r w:rsidR="00993FE9">
              <w:rPr>
                <w:rFonts w:ascii="Calibri" w:eastAsia="Calibri" w:hAnsi="Calibri" w:cs="Times New Roman"/>
                <w:kern w:val="0"/>
                <w14:ligatures w14:val="none"/>
              </w:rPr>
              <w:t>9</w:t>
            </w:r>
          </w:p>
        </w:tc>
        <w:tc>
          <w:tcPr>
            <w:tcW w:w="2706" w:type="dxa"/>
            <w:vAlign w:val="center"/>
          </w:tcPr>
          <w:p w14:paraId="5D42C5A9" w14:textId="77777777" w:rsidR="00AC3408" w:rsidRPr="00AC3408" w:rsidRDefault="00AC3408" w:rsidP="00AC3408">
            <w:pPr>
              <w:keepNext/>
              <w:keepLines/>
              <w:spacing w:before="240" w:after="0" w:line="240" w:lineRule="auto"/>
              <w:outlineLvl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AC3408"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 xml:space="preserve">Czapka ocieplana Polar męska REIS CZOPAPA OCIEPLANA USZANKA </w:t>
            </w:r>
          </w:p>
          <w:p w14:paraId="65A5D4C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25E10E8B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REIS CZOPAPA</w:t>
            </w:r>
          </w:p>
          <w:p w14:paraId="45F7B713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Czapka ocieplana uszanka. - możliwość podpięcia uszów do góry oraz pod brodę - wykonana z polaru - powłoka 100% poliester o gramaturze 400 g/m2 - podszewka 100% poliester o gramaturze 95 g/m2 - wyściółka 100% poliester o gramaturze 160 g/m2 - uszy oraz przód czapki pokryte miękkim kożuszkiem o gramaturze </w:t>
            </w:r>
          </w:p>
          <w:p w14:paraId="4B371FC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noProof/>
                <w:kern w:val="0"/>
                <w:sz w:val="18"/>
                <w:szCs w:val="18"/>
                <w:lang w:eastAsia="pl-PL"/>
                <w14:ligatures w14:val="none"/>
              </w:rPr>
              <w:drawing>
                <wp:inline distT="0" distB="0" distL="0" distR="0" wp14:anchorId="3082CBED" wp14:editId="24D610F3">
                  <wp:extent cx="1543050" cy="1914525"/>
                  <wp:effectExtent l="0" t="0" r="0" b="9525"/>
                  <wp:docPr id="8" name="Obraz 8" descr="czopapa_b_0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zopapa_b_01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80 g/m2</w:t>
            </w:r>
          </w:p>
          <w:p w14:paraId="1CCBFBC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5885CD64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40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lub propozycja równoważna wg specyfikacji </w:t>
            </w:r>
          </w:p>
          <w:p w14:paraId="20254A99" w14:textId="7A659024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1AB9E2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3FE0394E" w14:textId="77777777" w:rsid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40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Dostawcy……………………</w:t>
            </w:r>
            <w:proofErr w:type="gramStart"/>
            <w:r w:rsidRPr="00AC340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  <w:r w:rsidRPr="00AC340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654D0782" w14:textId="77777777" w:rsidR="00993FE9" w:rsidRDefault="00993FE9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677E4AE4" w14:textId="59928B1C" w:rsidR="00993FE9" w:rsidRPr="00AC3408" w:rsidRDefault="00993FE9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lub</w:t>
            </w:r>
          </w:p>
          <w:p w14:paraId="1803431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5030EC4B" w14:textId="77777777" w:rsidR="00AC3408" w:rsidRPr="00AC3408" w:rsidRDefault="00AC34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PORTWEST THINSULATE POLAROWA OCIEPLANA HA10</w:t>
            </w:r>
          </w:p>
          <w:p w14:paraId="7FE5E284" w14:textId="77777777" w:rsidR="00AC3408" w:rsidRPr="00AC3408" w:rsidRDefault="00AC3408" w:rsidP="00AC340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HA</w:t>
            </w:r>
            <w:proofErr w:type="gramStart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10  Czapka</w:t>
            </w:r>
            <w:proofErr w:type="gramEnd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proofErr w:type="spellStart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polarowa</w:t>
            </w:r>
            <w:proofErr w:type="spellEnd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ocieplana </w:t>
            </w:r>
            <w:proofErr w:type="spellStart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Thinsulate</w:t>
            </w:r>
            <w:proofErr w:type="spellEnd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Klasyczna i bardzo lekka czapka </w:t>
            </w:r>
            <w:proofErr w:type="spellStart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polarowa</w:t>
            </w:r>
            <w:proofErr w:type="spellEnd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o wysokiej gramaturze </w: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 xml:space="preserve">z ociepleniem </w:t>
            </w:r>
            <w:proofErr w:type="spellStart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Thinsulate</w:t>
            </w:r>
            <w:proofErr w:type="spellEnd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. Można ją używać pod hełmy </w:t>
            </w:r>
            <w:proofErr w:type="spellStart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Portwest</w:t>
            </w:r>
            <w:proofErr w:type="spellEnd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br/>
              <w:t>100</w:t>
            </w:r>
            <w:proofErr w:type="gramStart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%  Poliester</w:t>
            </w:r>
            <w:proofErr w:type="gramEnd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, polar 280g, </w:t>
            </w:r>
            <w:proofErr w:type="spellStart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>Thinsulate</w:t>
            </w:r>
            <w:proofErr w:type="spellEnd"/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40g Kolory - Czarny.</w:t>
            </w:r>
          </w:p>
          <w:p w14:paraId="312FEA06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1631BCA0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b/>
                <w:noProof/>
                <w:kern w:val="0"/>
                <w:sz w:val="18"/>
                <w:szCs w:val="18"/>
                <w:lang w:eastAsia="pl-PL"/>
                <w14:ligatures w14:val="none"/>
              </w:rPr>
              <w:drawing>
                <wp:inline distT="0" distB="0" distL="0" distR="0" wp14:anchorId="4355098D" wp14:editId="305C46CE">
                  <wp:extent cx="1133475" cy="1390650"/>
                  <wp:effectExtent l="0" t="0" r="9525" b="0"/>
                  <wp:docPr id="9" name="Obraz 9" descr="ha10bkr_6118838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a10bkr_6118838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E14C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5610CBA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267C90" w:rsidRPr="00AC3408" w14:paraId="64230A44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2BB666BF" w14:textId="5716E629" w:rsidR="00267C90" w:rsidRPr="00AC3408" w:rsidRDefault="00267C90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20</w:t>
            </w:r>
          </w:p>
        </w:tc>
        <w:tc>
          <w:tcPr>
            <w:tcW w:w="2706" w:type="dxa"/>
            <w:vAlign w:val="center"/>
          </w:tcPr>
          <w:p w14:paraId="52266021" w14:textId="1571D02A" w:rsidR="00267C90" w:rsidRDefault="00267C90" w:rsidP="00AC3408">
            <w:pPr>
              <w:keepNext/>
              <w:keepLines/>
              <w:spacing w:before="240" w:after="0" w:line="240" w:lineRule="auto"/>
              <w:outlineLvl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Ogrodniczki ostrzegawcze ocieplane kolor tkaniny pomarańczowy</w:t>
            </w:r>
          </w:p>
          <w:p w14:paraId="0F908129" w14:textId="55057D3F" w:rsidR="00267C90" w:rsidRPr="00AC3408" w:rsidRDefault="00267C90" w:rsidP="00AC3408">
            <w:pPr>
              <w:keepNext/>
              <w:keepLines/>
              <w:spacing w:before="240" w:after="0" w:line="240" w:lineRule="auto"/>
              <w:outlineLvl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35B7B838" w14:textId="77777777" w:rsidR="00267C90" w:rsidRPr="00AC3408" w:rsidRDefault="00267C90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267C90" w:rsidRPr="00AC3408" w14:paraId="7FCB5338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0ABEEF91" w14:textId="2D2BAF15" w:rsidR="00267C90" w:rsidRDefault="00267C90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 xml:space="preserve">21 </w:t>
            </w:r>
          </w:p>
        </w:tc>
        <w:tc>
          <w:tcPr>
            <w:tcW w:w="2706" w:type="dxa"/>
            <w:vAlign w:val="center"/>
          </w:tcPr>
          <w:p w14:paraId="6367854D" w14:textId="77777777" w:rsidR="00267C90" w:rsidRDefault="00267C90" w:rsidP="00AC3408">
            <w:pPr>
              <w:keepNext/>
              <w:keepLines/>
              <w:spacing w:before="240" w:after="0" w:line="240" w:lineRule="auto"/>
              <w:outlineLvl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  <w:t>Kurtka odblaskowa kolor tkaniny pomarańczowy</w:t>
            </w:r>
          </w:p>
          <w:p w14:paraId="59F951C9" w14:textId="67C53FAF" w:rsidR="00267C90" w:rsidRDefault="00267C90" w:rsidP="00AC3408">
            <w:pPr>
              <w:keepNext/>
              <w:keepLines/>
              <w:spacing w:before="240" w:after="0" w:line="240" w:lineRule="auto"/>
              <w:outlineLvl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01BFB9B2" w14:textId="77777777" w:rsidR="00267C90" w:rsidRDefault="00267C90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428C79F3" w14:textId="77777777" w:rsidR="00F77308" w:rsidRDefault="00F773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0B106A28" w14:textId="77777777" w:rsidR="00F77308" w:rsidRDefault="00F773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1CA5342D" w14:textId="77777777" w:rsidR="00F77308" w:rsidRDefault="00F773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161945F2" w14:textId="77777777" w:rsidR="00F77308" w:rsidRDefault="00F773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406B5291" w14:textId="77777777" w:rsidR="00F77308" w:rsidRDefault="00F773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13E65D1D" w14:textId="77777777" w:rsidR="00F77308" w:rsidRDefault="00F773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105785B1" w14:textId="77777777" w:rsidR="00F77308" w:rsidRDefault="00F773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79C86EF1" w14:textId="77777777" w:rsidR="00F77308" w:rsidRDefault="00F773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4CC36A21" w14:textId="77777777" w:rsidR="00F77308" w:rsidRPr="00AC3408" w:rsidRDefault="00F77308" w:rsidP="00AC3408">
            <w:pPr>
              <w:spacing w:after="0" w:line="240" w:lineRule="auto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</w:tc>
      </w:tr>
      <w:tr w:rsidR="00AC3408" w:rsidRPr="00AC3408" w14:paraId="0572FFD4" w14:textId="77777777" w:rsidTr="00E6333A">
        <w:trPr>
          <w:trHeight w:val="102"/>
        </w:trPr>
        <w:tc>
          <w:tcPr>
            <w:tcW w:w="902" w:type="dxa"/>
            <w:vAlign w:val="center"/>
          </w:tcPr>
          <w:p w14:paraId="21E72537" w14:textId="573BAE31" w:rsidR="00AC3408" w:rsidRPr="00AC3408" w:rsidRDefault="00267C90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14:ligatures w14:val="none"/>
              </w:rPr>
              <w:t>22</w:t>
            </w:r>
          </w:p>
        </w:tc>
        <w:tc>
          <w:tcPr>
            <w:tcW w:w="2706" w:type="dxa"/>
            <w:vAlign w:val="center"/>
          </w:tcPr>
          <w:p w14:paraId="3B8B6E5F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 xml:space="preserve">Kurtka wielosezonowa z kapturem odpinaną podpinką polar dla kobiet </w:t>
            </w:r>
          </w:p>
          <w:p w14:paraId="6F15FF9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  <w:p w14:paraId="39FC005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13A66021" w14:textId="77777777" w:rsidR="00AC3408" w:rsidRPr="00AC3408" w:rsidRDefault="00AC3408" w:rsidP="00AC3408">
            <w:pPr>
              <w:keepNext/>
              <w:keepLines/>
              <w:spacing w:before="240"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KURTKA DAMSKA ELGIN 3W1 S571</w:t>
            </w:r>
          </w:p>
          <w:p w14:paraId="70C286E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-fason elegancki ze względu na użytkownika pracujących u klientów zewnętrznych</w:t>
            </w:r>
          </w:p>
          <w:p w14:paraId="71BD957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-odpinana podpinka z ciepłochronnego i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antypelingowego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polaru</w:t>
            </w:r>
          </w:p>
          <w:p w14:paraId="111B0E4F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-materiał min 70% poliester</w:t>
            </w:r>
          </w:p>
          <w:p w14:paraId="5600A2B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 zapinana na zamek błyskawiczny </w:t>
            </w:r>
          </w:p>
          <w:p w14:paraId="716F6B9F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-duża odporność na pranie przemysłowe bez utraty wymiarów i kolorów,</w:t>
            </w:r>
          </w:p>
          <w:p w14:paraId="5A80997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 kolor i fason do uzgodnienia z zamawiającym,</w:t>
            </w:r>
          </w:p>
          <w:p w14:paraId="128D2B7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</w:p>
          <w:p w14:paraId="4CC8A8D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b/>
                <w:bCs/>
                <w:noProof/>
                <w:kern w:val="0"/>
                <w:sz w:val="18"/>
                <w:szCs w:val="18"/>
                <w:lang w:eastAsia="pl-PL"/>
                <w14:ligatures w14:val="none"/>
              </w:rPr>
              <w:drawing>
                <wp:inline distT="0" distB="0" distL="0" distR="0" wp14:anchorId="5F152BD8" wp14:editId="4A3FE399">
                  <wp:extent cx="2943225" cy="2625490"/>
                  <wp:effectExtent l="0" t="0" r="0" b="3810"/>
                  <wp:docPr id="11" name="Obraz 11" descr="s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s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279" cy="2628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029760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</w:p>
          <w:p w14:paraId="0376121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b/>
                <w:kern w:val="0"/>
                <w:sz w:val="18"/>
                <w:szCs w:val="18"/>
                <w14:ligatures w14:val="none"/>
              </w:rPr>
              <w:t>lub równoważna</w:t>
            </w:r>
          </w:p>
          <w:p w14:paraId="63A102D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begin"/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instrText xml:space="preserve"> INCLUDEPICTURE  "http://old.szortbhp.pl/images/p016_1_01.jpg" \* MERGEFORMATINET </w:instrText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separate"/>
            </w:r>
            <w:r w:rsidR="00B41E93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pict w14:anchorId="288186F9">
                <v:shape id="_x0000_i1033" type="#_x0000_t75" style="width:131.25pt;height:169.5pt">
                  <v:imagedata r:id="rId29" r:href="rId30"/>
                </v:shape>
              </w:pict>
            </w:r>
            <w:r w:rsidR="00000000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fldChar w:fldCharType="end"/>
            </w:r>
          </w:p>
          <w:p w14:paraId="32F740C2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 xml:space="preserve"> Długość 70cm – 80cm 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br/>
              <w:t>Oferowane rozmiary: XS, S, M, L, XL, 2XL, 3XL, 4XL</w:t>
            </w:r>
          </w:p>
          <w:p w14:paraId="527C2AF7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40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 xml:space="preserve">lub propozycja równoważna wg specyfikacji </w:t>
            </w:r>
          </w:p>
          <w:p w14:paraId="0089336E" w14:textId="2557A6D2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2A86B37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0C9EBD8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</w:pPr>
            <w:r w:rsidRPr="00AC340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Dostawcy……………………</w:t>
            </w:r>
            <w:proofErr w:type="gramStart"/>
            <w:r w:rsidRPr="00AC340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…….</w:t>
            </w:r>
            <w:proofErr w:type="gramEnd"/>
            <w:r w:rsidRPr="00AC3408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pl-PL"/>
                <w14:ligatures w14:val="none"/>
              </w:rPr>
              <w:t>.</w:t>
            </w:r>
          </w:p>
          <w:p w14:paraId="40D9FAB0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</w:tr>
      <w:tr w:rsidR="00AC3408" w:rsidRPr="00AC3408" w14:paraId="6CF72581" w14:textId="77777777" w:rsidTr="00E6333A">
        <w:trPr>
          <w:trHeight w:val="1462"/>
        </w:trPr>
        <w:tc>
          <w:tcPr>
            <w:tcW w:w="902" w:type="dxa"/>
            <w:vAlign w:val="center"/>
          </w:tcPr>
          <w:p w14:paraId="27CD278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lastRenderedPageBreak/>
              <w:t>20</w:t>
            </w:r>
          </w:p>
        </w:tc>
        <w:tc>
          <w:tcPr>
            <w:tcW w:w="2706" w:type="dxa"/>
            <w:vAlign w:val="center"/>
          </w:tcPr>
          <w:p w14:paraId="04734DA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Kurtka wielosezonowa z kapturem i odpinaną podpinką polar dla mężczyzn</w:t>
            </w:r>
          </w:p>
        </w:tc>
        <w:tc>
          <w:tcPr>
            <w:tcW w:w="6313" w:type="dxa"/>
            <w:vAlign w:val="center"/>
          </w:tcPr>
          <w:p w14:paraId="5675C13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-fason elegancki ze względu na użytkowników pracujących u klientów zewnętrznych,</w:t>
            </w:r>
          </w:p>
          <w:p w14:paraId="7E81A5B4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 tkanina wodoodporna chroniąca przed zimnem,</w:t>
            </w:r>
          </w:p>
          <w:p w14:paraId="4EBEE4F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-odpinana podpinka z ciepłochronnego i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antypelingowego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polaru,</w:t>
            </w:r>
          </w:p>
          <w:p w14:paraId="0C630498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-materiał min 70% poliester,</w:t>
            </w:r>
          </w:p>
          <w:p w14:paraId="4DB3F06B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 zapinana na zamek błyskawiczny, </w:t>
            </w:r>
          </w:p>
          <w:p w14:paraId="0B1B115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 jedna kieszeń wewnętrzna zapinana na zamek,</w:t>
            </w:r>
          </w:p>
          <w:p w14:paraId="2875E41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-duża odporność na pranie przemysłowe bez utraty wymiarów i kolorów,</w:t>
            </w:r>
          </w:p>
          <w:p w14:paraId="4DBD29BD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 kolor i fason do uzgodnienia z zamawiającym,</w:t>
            </w:r>
          </w:p>
        </w:tc>
      </w:tr>
      <w:tr w:rsidR="00AC3408" w:rsidRPr="00AC3408" w14:paraId="65A93219" w14:textId="77777777" w:rsidTr="00E6333A">
        <w:trPr>
          <w:trHeight w:val="805"/>
        </w:trPr>
        <w:tc>
          <w:tcPr>
            <w:tcW w:w="902" w:type="dxa"/>
            <w:vAlign w:val="center"/>
          </w:tcPr>
          <w:p w14:paraId="6066AAA4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21</w:t>
            </w:r>
          </w:p>
        </w:tc>
        <w:tc>
          <w:tcPr>
            <w:tcW w:w="2706" w:type="dxa"/>
            <w:vAlign w:val="center"/>
          </w:tcPr>
          <w:p w14:paraId="5DAD3B41" w14:textId="537CA8EF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Kamizelka ostrzegawcza żółta odblaskowa</w:t>
            </w:r>
          </w:p>
          <w:p w14:paraId="59C7191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461B219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-kolor żółty,</w:t>
            </w:r>
          </w:p>
          <w:p w14:paraId="19E540BB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-materiał fluorescencyjny, poliester 100%,</w:t>
            </w:r>
          </w:p>
          <w:p w14:paraId="0AF0FE5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-dwa poziome pasy odblaskowe ze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srebnej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gram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tkaniny  zgodnej</w:t>
            </w:r>
            <w:proofErr w:type="gram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z normą EN471,</w:t>
            </w:r>
          </w:p>
          <w:p w14:paraId="5A5ABA48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-zapinanie na rzepy,</w:t>
            </w:r>
          </w:p>
        </w:tc>
      </w:tr>
      <w:tr w:rsidR="00AC3408" w:rsidRPr="00AC3408" w14:paraId="03CF571A" w14:textId="77777777" w:rsidTr="00E6333A">
        <w:trPr>
          <w:trHeight w:val="1134"/>
        </w:trPr>
        <w:tc>
          <w:tcPr>
            <w:tcW w:w="902" w:type="dxa"/>
            <w:vAlign w:val="center"/>
          </w:tcPr>
          <w:p w14:paraId="26F3D00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22</w:t>
            </w:r>
          </w:p>
        </w:tc>
        <w:tc>
          <w:tcPr>
            <w:tcW w:w="2706" w:type="dxa"/>
            <w:vAlign w:val="center"/>
          </w:tcPr>
          <w:p w14:paraId="7280B2C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Płaszcz przeciw deszczowy</w:t>
            </w:r>
          </w:p>
        </w:tc>
        <w:tc>
          <w:tcPr>
            <w:tcW w:w="6313" w:type="dxa"/>
            <w:vAlign w:val="center"/>
          </w:tcPr>
          <w:p w14:paraId="4E573709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-odzież spełniająca wytyczne dyrektywy nr 89/685/EWG,</w:t>
            </w:r>
          </w:p>
          <w:p w14:paraId="02E73DB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-kaptur ze sznurkiem ściągającym,</w:t>
            </w:r>
          </w:p>
          <w:p w14:paraId="7C369EF1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-zapinanie na napy,</w:t>
            </w:r>
          </w:p>
          <w:p w14:paraId="567C761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-dwie kieszenie nakładane klapką,</w:t>
            </w:r>
          </w:p>
          <w:p w14:paraId="7FCC4352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-dziurki napowietrzające pod pachami,</w:t>
            </w:r>
          </w:p>
          <w:p w14:paraId="5A3FAC9B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-szwy szyte zgrzewane,</w:t>
            </w:r>
          </w:p>
          <w:p w14:paraId="57CD8E0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-materiał PVC,</w:t>
            </w:r>
          </w:p>
        </w:tc>
      </w:tr>
      <w:tr w:rsidR="00AC3408" w:rsidRPr="00AC3408" w14:paraId="797DF7C7" w14:textId="77777777" w:rsidTr="00E6333A">
        <w:trPr>
          <w:trHeight w:val="487"/>
        </w:trPr>
        <w:tc>
          <w:tcPr>
            <w:tcW w:w="902" w:type="dxa"/>
            <w:vAlign w:val="center"/>
          </w:tcPr>
          <w:p w14:paraId="444D33C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23</w:t>
            </w:r>
          </w:p>
        </w:tc>
        <w:tc>
          <w:tcPr>
            <w:tcW w:w="2706" w:type="dxa"/>
            <w:vAlign w:val="center"/>
          </w:tcPr>
          <w:p w14:paraId="60C7F6A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Rękawice polar wyjściowe</w:t>
            </w:r>
          </w:p>
        </w:tc>
        <w:tc>
          <w:tcPr>
            <w:tcW w:w="6313" w:type="dxa"/>
            <w:vAlign w:val="center"/>
          </w:tcPr>
          <w:p w14:paraId="724EB96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-kolor czarny,</w:t>
            </w:r>
          </w:p>
          <w:p w14:paraId="512AFECE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</w:t>
            </w:r>
            <w:proofErr w:type="gram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tkanina :</w:t>
            </w:r>
            <w:proofErr w:type="gram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ciepłochronny polar, </w:t>
            </w:r>
            <w:proofErr w:type="spell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antypeelingowa</w:t>
            </w:r>
            <w:proofErr w:type="spell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; materiał min 70% poliester; gramatura min </w:t>
            </w:r>
            <w:proofErr w:type="gramStart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300  g</w:t>
            </w:r>
            <w:proofErr w:type="gramEnd"/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/m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</w:tr>
      <w:tr w:rsidR="00AC3408" w:rsidRPr="00AC3408" w14:paraId="54BCD19B" w14:textId="77777777" w:rsidTr="00E6333A">
        <w:trPr>
          <w:trHeight w:val="487"/>
        </w:trPr>
        <w:tc>
          <w:tcPr>
            <w:tcW w:w="902" w:type="dxa"/>
            <w:vAlign w:val="center"/>
          </w:tcPr>
          <w:p w14:paraId="7097906A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24</w:t>
            </w:r>
          </w:p>
        </w:tc>
        <w:tc>
          <w:tcPr>
            <w:tcW w:w="2706" w:type="dxa"/>
            <w:vAlign w:val="center"/>
          </w:tcPr>
          <w:p w14:paraId="018C2DEB" w14:textId="7069BF66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T-shirt kolor niebieski</w:t>
            </w:r>
          </w:p>
        </w:tc>
        <w:tc>
          <w:tcPr>
            <w:tcW w:w="6313" w:type="dxa"/>
            <w:vAlign w:val="center"/>
          </w:tcPr>
          <w:p w14:paraId="79CA4A23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-tkanina min 60% bawełna, pozostały skład poliester, gramatura min 190g/m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  <w:p w14:paraId="608B22A4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-duża odporność na pranie przemysłowe bez utraty wymiarów i kolorów,</w:t>
            </w:r>
          </w:p>
        </w:tc>
      </w:tr>
      <w:tr w:rsidR="00AC3408" w:rsidRPr="00AC3408" w14:paraId="2CE97CFC" w14:textId="77777777" w:rsidTr="007E3B95">
        <w:trPr>
          <w:trHeight w:val="1640"/>
        </w:trPr>
        <w:tc>
          <w:tcPr>
            <w:tcW w:w="902" w:type="dxa"/>
            <w:vAlign w:val="center"/>
          </w:tcPr>
          <w:p w14:paraId="6AC213F4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kern w:val="0"/>
                <w14:ligatures w14:val="none"/>
              </w:rPr>
              <w:t>25</w:t>
            </w:r>
          </w:p>
        </w:tc>
        <w:tc>
          <w:tcPr>
            <w:tcW w:w="2706" w:type="dxa"/>
            <w:vAlign w:val="center"/>
          </w:tcPr>
          <w:p w14:paraId="32846004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  <w:r w:rsidRPr="00AC3408">
              <w:rPr>
                <w:rFonts w:ascii="Calibri" w:eastAsia="Calibri" w:hAnsi="Calibri" w:cs="Times New Roman"/>
                <w:b/>
                <w:kern w:val="0"/>
                <w14:ligatures w14:val="none"/>
              </w:rPr>
              <w:t>Czapka letnia z daszkiem w kolorze niebieskim</w:t>
            </w:r>
          </w:p>
          <w:p w14:paraId="1B645445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kern w:val="0"/>
                <w14:ligatures w14:val="none"/>
              </w:rPr>
            </w:pPr>
          </w:p>
        </w:tc>
        <w:tc>
          <w:tcPr>
            <w:tcW w:w="6313" w:type="dxa"/>
            <w:vAlign w:val="center"/>
          </w:tcPr>
          <w:p w14:paraId="7301943C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-tkanina min 35% bawełna, pozostały skład poliester, np. KLOPMAM lub równoważna gramatura min 240g/m</w:t>
            </w: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  <w:p w14:paraId="1EA0B257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 szerokość obwodu regulowana plastikowym zapięciem z tyłu,</w:t>
            </w:r>
          </w:p>
          <w:p w14:paraId="15E686DB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- usztywniany daszek, </w:t>
            </w:r>
          </w:p>
          <w:p w14:paraId="47D02B77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-duża odporność na pranie przemysłowe bez utraty wymiarów i</w:t>
            </w:r>
          </w:p>
          <w:p w14:paraId="18205F02" w14:textId="77777777" w:rsidR="00AC3408" w:rsidRPr="00AC3408" w:rsidRDefault="00AC3408" w:rsidP="00AC3408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</w:pPr>
            <w:r w:rsidRPr="00AC3408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>kolorów</w:t>
            </w:r>
          </w:p>
        </w:tc>
      </w:tr>
    </w:tbl>
    <w:p w14:paraId="3C66D2AC" w14:textId="77777777" w:rsidR="00B31541" w:rsidRDefault="00B31541"/>
    <w:sectPr w:rsidR="00B31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27A8"/>
    <w:multiLevelType w:val="multilevel"/>
    <w:tmpl w:val="1C6A6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351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41"/>
    <w:rsid w:val="00165341"/>
    <w:rsid w:val="00267C90"/>
    <w:rsid w:val="003E06E7"/>
    <w:rsid w:val="005E2CBC"/>
    <w:rsid w:val="007E3B95"/>
    <w:rsid w:val="008C2263"/>
    <w:rsid w:val="00993FE9"/>
    <w:rsid w:val="009A538A"/>
    <w:rsid w:val="009A77AE"/>
    <w:rsid w:val="00AC3408"/>
    <w:rsid w:val="00B31541"/>
    <w:rsid w:val="00B41E93"/>
    <w:rsid w:val="00F7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62F9D"/>
  <w15:chartTrackingRefBased/>
  <w15:docId w15:val="{C6CC68C7-2198-411F-9224-F9E8D209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341"/>
  </w:style>
  <w:style w:type="paragraph" w:styleId="Nagwek1">
    <w:name w:val="heading 1"/>
    <w:basedOn w:val="Normalny"/>
    <w:next w:val="Normalny"/>
    <w:link w:val="Nagwek1Znak"/>
    <w:uiPriority w:val="9"/>
    <w:qFormat/>
    <w:rsid w:val="00B31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1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1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1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1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1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1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1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1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1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1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154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154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15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15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15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15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1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1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1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1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1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15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15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154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1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154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1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image" Target="http://www.bhp-gabi.pl/galerie/r/rekawice-robocze-dragon_770.jpg" TargetMode="External"/><Relationship Id="rId17" Type="http://schemas.openxmlformats.org/officeDocument/2006/relationships/image" Target="http://bieliznazesklepu.pl/userdata/gfx/265e69a105d912ea7a32e7a8d597d8f4.jpg" TargetMode="External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image" Target="http://korabhp.pl/userdata/gfx/8d0de1c33987e0f4c2a7991416c16b7d.jpg" TargetMode="External"/><Relationship Id="rId11" Type="http://schemas.openxmlformats.org/officeDocument/2006/relationships/image" Target="media/image5.jpeg"/><Relationship Id="rId24" Type="http://schemas.openxmlformats.org/officeDocument/2006/relationships/image" Target="http://www.bionovo.pl/images/zdjecia/m/fartuch-roboczy-bialy-zgodny-z-wymogami-HACCP.jpg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openxmlformats.org/officeDocument/2006/relationships/image" Target="media/image12.jpeg"/><Relationship Id="rId28" Type="http://schemas.openxmlformats.org/officeDocument/2006/relationships/image" Target="media/image16.jpeg"/><Relationship Id="rId10" Type="http://schemas.openxmlformats.org/officeDocument/2006/relationships/image" Target="https://s11emagst.akamaized.net/products/13953/13952053/images/res_fa878bc98b570c0daacaa38ce962e7ef_450x450_61pl.jpg" TargetMode="External"/><Relationship Id="rId19" Type="http://schemas.openxmlformats.org/officeDocument/2006/relationships/image" Target="http://bieliznazesklepu.pl/userdata/gfx/72644804aae2b72c8e49e8b147aaed7f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http://www.adh.sklep.pl/userdata/gfx/66446f5a32115b0c82d5eacc21615073.jpg" TargetMode="External"/><Relationship Id="rId22" Type="http://schemas.openxmlformats.org/officeDocument/2006/relationships/image" Target="https://pl.vwr.com/stibo/web/std.lang.all/36/91/8543691.jpg" TargetMode="External"/><Relationship Id="rId27" Type="http://schemas.openxmlformats.org/officeDocument/2006/relationships/image" Target="media/image15.jpeg"/><Relationship Id="rId30" Type="http://schemas.openxmlformats.org/officeDocument/2006/relationships/image" Target="http://old.szortbhp.pl/images/p016_1_01.jp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3814</Words>
  <Characters>22889</Characters>
  <Application>Microsoft Office Word</Application>
  <DocSecurity>0</DocSecurity>
  <Lines>190</Lines>
  <Paragraphs>53</Paragraphs>
  <ScaleCrop>false</ScaleCrop>
  <Company/>
  <LinksUpToDate>false</LinksUpToDate>
  <CharactersWithSpaces>26650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14</cp:revision>
  <dcterms:created xsi:type="dcterms:W3CDTF">2026-03-31T07:00:00Z</dcterms:created>
  <dcterms:modified xsi:type="dcterms:W3CDTF">2026-03-31T07:48:00Z</dcterms:modified>
</cp:coreProperties>
</file>