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46E0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34C4C4FC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65169A" w:rsidRPr="0065169A" w14:paraId="552E7FEA" w14:textId="77777777" w:rsidTr="00C5434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C791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0593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4990DB01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65169A" w:rsidRPr="0065169A" w14:paraId="3702BE54" w14:textId="77777777" w:rsidTr="00C5434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29F1" w14:textId="77777777" w:rsidR="0065169A" w:rsidRPr="0065169A" w:rsidRDefault="0065169A" w:rsidP="0065169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FF02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65169A" w:rsidRPr="0065169A" w14:paraId="16807518" w14:textId="77777777" w:rsidTr="00C5434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64BE" w14:textId="77777777" w:rsidR="0065169A" w:rsidRPr="0065169A" w:rsidRDefault="0065169A" w:rsidP="0065169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D120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918E399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2AE0422B" w14:textId="77777777" w:rsidR="0065169A" w:rsidRPr="0065169A" w:rsidRDefault="0065169A" w:rsidP="0065169A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78574070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464FFA34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53E7DED" w14:textId="77777777" w:rsidR="0065169A" w:rsidRPr="0065169A" w:rsidRDefault="0065169A" w:rsidP="0065169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  <w:r w:rsidRPr="0065169A"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  <w:t>„Dostawa środków czystości i higieny osobistej dla pracowników PGM Sp. z o.o., środków dezynfekcyjnych do pracowni biologii oraz środków czystości do sprzątania obiektów PGM”.</w:t>
      </w:r>
    </w:p>
    <w:p w14:paraId="4971A931" w14:textId="77777777" w:rsidR="0065169A" w:rsidRPr="0065169A" w:rsidRDefault="0065169A" w:rsidP="0065169A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28748A34" w14:textId="77777777" w:rsidR="0065169A" w:rsidRPr="0065169A" w:rsidRDefault="0065169A" w:rsidP="0065169A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19E6B8B9" w14:textId="77777777" w:rsidR="0065169A" w:rsidRPr="0065169A" w:rsidRDefault="0065169A" w:rsidP="0065169A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43493DCA" w14:textId="77777777" w:rsidR="0065169A" w:rsidRPr="0065169A" w:rsidRDefault="0065169A" w:rsidP="0065169A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BD44B24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4A539F56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05147871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D5D447D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E196D83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308B2F68" w14:textId="3985CE6E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....................................................................................................................................................Osoba </w:t>
      </w:r>
      <w:proofErr w:type="spellStart"/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za realizację przedmiotu zamówienia:</w:t>
      </w:r>
    </w:p>
    <w:p w14:paraId="66A66326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Numer </w:t>
      </w:r>
      <w:proofErr w:type="spellStart"/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183695C1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Numer </w:t>
      </w:r>
      <w:proofErr w:type="spellStart"/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011BC4A4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5. Numer REGON:.............................................................</w:t>
      </w:r>
    </w:p>
    <w:p w14:paraId="21536B8C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18519488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0CBBED01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207FF50D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67E8BFF6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67192674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4AE52FD1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5568528B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65169A" w:rsidRPr="0065169A" w14:paraId="447E4AF5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94BC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BDDBBE6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65169A" w:rsidRPr="0065169A" w14:paraId="6F3A9229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8221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13A2FFC3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5169A" w:rsidRPr="0065169A" w14:paraId="47809851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232F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65169A" w:rsidRPr="0065169A" w14:paraId="254CDEDA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37E4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65169A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65169A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65169A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65169A" w:rsidRPr="0065169A" w14:paraId="51CB9921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0D71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3265D06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65169A" w:rsidRPr="0065169A" w14:paraId="43A9C14B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5AB0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65169A" w:rsidRPr="0065169A" w14:paraId="77D50F1C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2C4A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65169A" w:rsidRPr="0065169A" w14:paraId="120DDB05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AB85" w14:textId="77777777" w:rsidR="0065169A" w:rsidRPr="0065169A" w:rsidRDefault="0065169A" w:rsidP="006516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3E75FE31" w14:textId="77777777" w:rsidR="0065169A" w:rsidRPr="0065169A" w:rsidRDefault="0065169A" w:rsidP="0065169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FA58221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1B7E0E26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65169A" w:rsidRPr="0065169A" w14:paraId="2ACCBEBC" w14:textId="77777777" w:rsidTr="00C54341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7955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8E31" w14:textId="77777777" w:rsidR="0065169A" w:rsidRPr="0065169A" w:rsidRDefault="0065169A" w:rsidP="0065169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0003BF41" w14:textId="77777777" w:rsidR="0065169A" w:rsidRPr="0065169A" w:rsidRDefault="0065169A" w:rsidP="0065169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65169A" w:rsidRPr="0065169A" w14:paraId="6AF16666" w14:textId="77777777" w:rsidTr="00C5434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0CE4" w14:textId="77777777" w:rsidR="0065169A" w:rsidRPr="0065169A" w:rsidRDefault="0065169A" w:rsidP="0065169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38EC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65169A" w:rsidRPr="0065169A" w14:paraId="0AEF09DC" w14:textId="77777777" w:rsidTr="00C5434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4323" w14:textId="77777777" w:rsidR="0065169A" w:rsidRPr="0065169A" w:rsidRDefault="0065169A" w:rsidP="0065169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837B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0F5A0049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65169A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0AC9AF50" w14:textId="77777777" w:rsidR="0065169A" w:rsidRPr="0065169A" w:rsidRDefault="0065169A" w:rsidP="0065169A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6574BC7" w14:textId="77777777" w:rsidR="0065169A" w:rsidRPr="0065169A" w:rsidRDefault="0065169A" w:rsidP="0065169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</w:p>
    <w:p w14:paraId="0E030895" w14:textId="77777777" w:rsidR="0065169A" w:rsidRPr="0065169A" w:rsidRDefault="0065169A" w:rsidP="0065169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  <w:r w:rsidRPr="0065169A"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  <w:t>„Dostawa środków czystości i higieny osobistej dla pracowników PGM Sp. z o.o., środków dezynfekcyjnych do pracowni biologii oraz środków czystości do sprzątania obiektów PGM”.</w:t>
      </w:r>
    </w:p>
    <w:p w14:paraId="256CF633" w14:textId="77777777" w:rsidR="0065169A" w:rsidRPr="0065169A" w:rsidRDefault="0065169A" w:rsidP="0065169A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602DD399" w14:textId="77777777" w:rsidR="0065169A" w:rsidRPr="0065169A" w:rsidRDefault="0065169A" w:rsidP="006516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91B82F3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0F7B9379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12D551B7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1CAC9B45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24CD6BFA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65169A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7B41B5A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65169A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38A3B1D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90AA544" w14:textId="77777777" w:rsidR="0065169A" w:rsidRPr="0065169A" w:rsidRDefault="0065169A" w:rsidP="006516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 .....................................................................</w:t>
      </w:r>
    </w:p>
    <w:p w14:paraId="019B9B59" w14:textId="77777777" w:rsidR="009100D7" w:rsidRDefault="0065169A" w:rsidP="006516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65169A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65169A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65169A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653EA3B6" w14:textId="4ED5F818" w:rsidR="0065169A" w:rsidRPr="009100D7" w:rsidRDefault="0065169A" w:rsidP="006516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65169A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</w:t>
      </w:r>
    </w:p>
    <w:p w14:paraId="157FDACA" w14:textId="77777777" w:rsidR="009100D7" w:rsidRDefault="009100D7" w:rsidP="0065169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46BD0248" w14:textId="77777777" w:rsidR="009100D7" w:rsidRPr="0065169A" w:rsidRDefault="009100D7" w:rsidP="0065169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2F1B6CC3" w14:textId="77777777" w:rsidR="0065169A" w:rsidRPr="0065169A" w:rsidRDefault="0065169A" w:rsidP="0065169A">
      <w:pPr>
        <w:suppressAutoHyphens/>
        <w:autoSpaceDN w:val="0"/>
        <w:spacing w:after="119" w:line="240" w:lineRule="auto"/>
        <w:ind w:left="3540" w:firstLine="708"/>
        <w:jc w:val="center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Upełnomocniony przedstawiciel Przedsiębiorstwa</w:t>
      </w:r>
    </w:p>
    <w:p w14:paraId="4A28410B" w14:textId="77777777" w:rsidR="0065169A" w:rsidRPr="0065169A" w:rsidRDefault="0065169A" w:rsidP="0065169A">
      <w:pPr>
        <w:suppressAutoHyphens/>
        <w:autoSpaceDN w:val="0"/>
        <w:spacing w:after="119" w:line="240" w:lineRule="auto"/>
        <w:ind w:left="4248" w:firstLine="708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vertAlign w:val="superscript"/>
          <w:lang w:eastAsia="ar-SA"/>
          <w14:ligatures w14:val="none"/>
        </w:rPr>
      </w:pPr>
      <w:r w:rsidRPr="0065169A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(</w:t>
      </w:r>
      <w:r w:rsidRPr="0065169A">
        <w:rPr>
          <w:rFonts w:ascii="Arial" w:eastAsia="Calibri" w:hAnsi="Arial" w:cs="Arial"/>
          <w:kern w:val="3"/>
          <w:sz w:val="22"/>
          <w:szCs w:val="22"/>
          <w:vertAlign w:val="superscript"/>
          <w:lang w:eastAsia="ar-SA"/>
          <w14:ligatures w14:val="none"/>
        </w:rPr>
        <w:t>podpis, pieczęć)</w:t>
      </w:r>
    </w:p>
    <w:p w14:paraId="69139F8E" w14:textId="178D91AA" w:rsidR="0065169A" w:rsidRDefault="0065169A" w:rsidP="0065169A">
      <w:pPr>
        <w:widowControl w:val="0"/>
        <w:tabs>
          <w:tab w:val="left" w:pos="0"/>
        </w:tabs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Data: ....................................</w:t>
      </w:r>
    </w:p>
    <w:p w14:paraId="54E43550" w14:textId="77777777" w:rsidR="009100D7" w:rsidRPr="0065169A" w:rsidRDefault="009100D7" w:rsidP="0065169A">
      <w:pPr>
        <w:widowControl w:val="0"/>
        <w:tabs>
          <w:tab w:val="left" w:pos="0"/>
        </w:tabs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05538165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F97B018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294B6F99" w14:textId="77777777" w:rsidR="0065169A" w:rsidRPr="0065169A" w:rsidRDefault="0065169A" w:rsidP="006516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65169A" w:rsidRPr="0065169A" w14:paraId="318600DA" w14:textId="77777777" w:rsidTr="00C5434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0331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5B00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7CD91" w14:textId="77777777" w:rsidR="0065169A" w:rsidRPr="0065169A" w:rsidRDefault="0065169A" w:rsidP="0065169A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65169A" w:rsidRPr="0065169A" w14:paraId="2EC5ACEA" w14:textId="77777777" w:rsidTr="00C5434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887A" w14:textId="77777777" w:rsidR="0065169A" w:rsidRPr="0065169A" w:rsidRDefault="0065169A" w:rsidP="0065169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B5FF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65169A" w:rsidRPr="0065169A" w14:paraId="61C6C01B" w14:textId="77777777" w:rsidTr="00C5434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461A" w14:textId="77777777" w:rsidR="0065169A" w:rsidRPr="0065169A" w:rsidRDefault="0065169A" w:rsidP="0065169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3D06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0C4BD1A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65169A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65169A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36975A80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6777A1FC" w14:textId="77777777" w:rsidR="0065169A" w:rsidRPr="0065169A" w:rsidRDefault="0065169A" w:rsidP="0065169A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738E374E" w14:textId="77777777" w:rsidR="0065169A" w:rsidRPr="0065169A" w:rsidRDefault="0065169A" w:rsidP="0065169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</w:p>
    <w:p w14:paraId="31ECA7B8" w14:textId="77777777" w:rsidR="0065169A" w:rsidRPr="0065169A" w:rsidRDefault="0065169A" w:rsidP="0065169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  <w:r w:rsidRPr="0065169A"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  <w:t>„Dostawa środków czystości i higieny osobistej dla pracowników PGM Sp. z o.o., środków dezynfekcyjnych do pracowni biologii oraz środków czystości do sprzątania obiektów PGM”.</w:t>
      </w:r>
    </w:p>
    <w:p w14:paraId="5EEB0566" w14:textId="77777777" w:rsidR="0065169A" w:rsidRPr="0065169A" w:rsidRDefault="0065169A" w:rsidP="0065169A">
      <w:pPr>
        <w:suppressAutoHyphens/>
        <w:autoSpaceDN w:val="0"/>
        <w:spacing w:after="200" w:line="240" w:lineRule="auto"/>
        <w:textAlignment w:val="baseline"/>
        <w:rPr>
          <w:rFonts w:ascii="Arial" w:eastAsia="Calibri" w:hAnsi="Arial" w:cs="Arial"/>
          <w:b/>
          <w:bCs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b/>
          <w:bCs/>
          <w:iCs/>
          <w:kern w:val="3"/>
          <w:sz w:val="22"/>
          <w:szCs w:val="22"/>
          <w:lang w:eastAsia="ar-SA"/>
          <w14:ligatures w14:val="none"/>
        </w:rPr>
        <w:t>„Tabela wykazu zestawienia, przedmiotu zamówienia”.</w:t>
      </w:r>
    </w:p>
    <w:tbl>
      <w:tblPr>
        <w:tblW w:w="10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131"/>
        <w:gridCol w:w="738"/>
        <w:gridCol w:w="651"/>
        <w:gridCol w:w="1266"/>
        <w:gridCol w:w="1266"/>
        <w:gridCol w:w="888"/>
        <w:gridCol w:w="573"/>
        <w:gridCol w:w="434"/>
        <w:gridCol w:w="1297"/>
      </w:tblGrid>
      <w:tr w:rsidR="0065169A" w:rsidRPr="0065169A" w14:paraId="0991F61E" w14:textId="77777777" w:rsidTr="00C54341">
        <w:trPr>
          <w:trHeight w:val="39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05C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5A6AF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Asortyment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FC5F89E" w14:textId="77777777" w:rsidR="0065169A" w:rsidRPr="0065169A" w:rsidRDefault="0065169A" w:rsidP="0065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Jedn. miary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8DFA768" w14:textId="77777777" w:rsidR="0065169A" w:rsidRPr="0065169A" w:rsidRDefault="0065169A" w:rsidP="0065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0AB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Cena jedn. netto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B2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Cena jedn. brutto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5E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Wartość netto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8DB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Podatek VAT 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A94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brutto</w:t>
            </w:r>
          </w:p>
        </w:tc>
      </w:tr>
      <w:tr w:rsidR="0065169A" w:rsidRPr="0065169A" w14:paraId="08E41142" w14:textId="77777777" w:rsidTr="00C54341">
        <w:trPr>
          <w:trHeight w:val="15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90E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A3A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AD7C" w14:textId="77777777" w:rsidR="0065169A" w:rsidRPr="0065169A" w:rsidRDefault="0065169A" w:rsidP="0065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3EE5" w14:textId="77777777" w:rsidR="0065169A" w:rsidRPr="0065169A" w:rsidRDefault="0065169A" w:rsidP="0065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0A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(zł)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23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(zł)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62B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(zł)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5FB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%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963" w14:textId="77777777" w:rsidR="0065169A" w:rsidRPr="0065169A" w:rsidRDefault="0065169A" w:rsidP="006516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(zł)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6AE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(zł)</w:t>
            </w:r>
          </w:p>
        </w:tc>
      </w:tr>
      <w:tr w:rsidR="0065169A" w:rsidRPr="0065169A" w14:paraId="756EC216" w14:textId="77777777" w:rsidTr="00C54341">
        <w:trPr>
          <w:trHeight w:val="158"/>
          <w:jc w:val="center"/>
        </w:trPr>
        <w:tc>
          <w:tcPr>
            <w:tcW w:w="1023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CA7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8415D7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Dostawa środków dezynfekcyjnych do pracowni biologii.</w:t>
            </w:r>
          </w:p>
          <w:p w14:paraId="5EAB873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5169A" w:rsidRPr="0065169A" w14:paraId="7A774995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AAE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ECF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Sekusept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pulver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wiadro - 1,5 kg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63C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8AA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6516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EB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DD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CBDA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86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F3D7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E8CB2EB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C81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415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Incidin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Plus - 2L butelka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AEA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3D8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C18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F7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AD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F06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9A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5E8B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2FA649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B29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72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Incidin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Liquid spray z atomizerem - 650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D6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0C5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205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FC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DEC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84D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67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A706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07EEEE5" w14:textId="77777777" w:rsidTr="00C54341">
        <w:trPr>
          <w:trHeight w:val="38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3B9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B23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Rękawiczki nitrylowe z aloesem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bezpudrowe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495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E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A4B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E6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39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FB4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C1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3B19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FF3247E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A59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D9B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Medicarine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300 tabletek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1F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BD2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4FB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AB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B7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0F5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C2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6E95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66C2DC6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D1D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7D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Płyn do mycia lodówek ze środkiem odkażającym - 500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E0D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57C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35F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C8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A3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64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88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10D8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0C1AC15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CFC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171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Denaturat 500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2C6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D4E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72EB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982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A7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8FD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F0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0B1A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D50A8C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479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5C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Płyn do mycia naczyń Ludwik 900ml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E54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D4C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B68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F0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A4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EDD7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AD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73388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9AE3C8A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688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F0A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Gąbki do naczyń YORK MAXI (opak. 5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79A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077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8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A9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98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631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DA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592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9822E88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332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41C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Ścierki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mikrofibra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40 x 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244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EA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908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53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BB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ABE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F4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DAEA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6906868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E40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E65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Ścierki do wycierania – chłonne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Long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Fresh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AD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063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76B1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AB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C6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B5D7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B8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1B4EB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EAA3875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6C9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BEC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Skinmann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Protekt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E8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B06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2E2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40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E6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C08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D7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895A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C00EF82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B68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FA3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Ręcznik kuchenny FOXY (po 2 sztuki w opakowaniu)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BB8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A4F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EF0B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43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2F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2B8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6E2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B546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B53394C" w14:textId="77777777" w:rsidTr="00C54341">
        <w:trPr>
          <w:trHeight w:val="304"/>
          <w:jc w:val="center"/>
        </w:trPr>
        <w:tc>
          <w:tcPr>
            <w:tcW w:w="102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271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075878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Dostawa środków czystości i higieny osobistej dla pracowników PGM.</w:t>
            </w:r>
          </w:p>
          <w:p w14:paraId="37DD2EA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5169A" w:rsidRPr="0065169A" w14:paraId="2C8584CB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F73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EF2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Mydło kostka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Luksja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492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F3D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7D38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3E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D9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0F3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61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8CAC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0BDE93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1F3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EA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Mydło w płynie z dozownikiem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Luksja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E82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442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A8A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DC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18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6BC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92E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5B93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ED5B48F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185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11D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Krem do rąk i ciała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Nivea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F54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8AC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D38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6B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7B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860D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90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A93D2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BD9311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A08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097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Krem NIVEA 50g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F84E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682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CBA4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9B5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43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76C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F2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7326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97B1D4E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8F8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F26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Proszek do prania PERSIL 1,5 KG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F65F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451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F8DA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52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27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B0A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C2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5D0B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61AEED1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F68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686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Proszek do prania VIZIR 1,1 KG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D1F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160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B27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B6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CA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89A7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4F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E4C1F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348919B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28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90E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Proszek do prania ARIEL 330g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EB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B1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AE5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28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6F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83D4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36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09BE0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C5C111F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B33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A7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Proszek do prania VIZIR 275g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065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CFC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056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12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13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2738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18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D513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2B87920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963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8E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Zasypka do stóp NIVELAZIONE 100g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173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6CE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B52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8B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61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423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A1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CED3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82D5003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9FD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F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Pasta BHP EILFIX 500g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776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C69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BD4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45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293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0C0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59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AB2B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934B9C8" w14:textId="77777777" w:rsidTr="00C54341">
        <w:trPr>
          <w:trHeight w:val="263"/>
          <w:jc w:val="center"/>
        </w:trPr>
        <w:tc>
          <w:tcPr>
            <w:tcW w:w="102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3503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6083E1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Środki czystości do sprzątania obiektów PGM Sp. z o.o.</w:t>
            </w:r>
          </w:p>
          <w:p w14:paraId="0543E85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5169A" w:rsidRPr="0065169A" w14:paraId="0E23D2FE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EA4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74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Środek do pielęgnacji sanitariatów 10L KS27 BUZIL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E13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6A0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6CA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BC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B3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2C3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CE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6A17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6680F4EC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1D9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D52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Doczyszczający kwasowy środek do płytek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gresowych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10L G491 BUZIL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5F8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2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4B4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50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09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14E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19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5739C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932FCA7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E5F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61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Żel do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wc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aplikatorem po 6 aplikacji DUCK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4F92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C98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10E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44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67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B4A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9E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8688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4379D0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663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3C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Kostka zapachowa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wc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zawieszką DOMESTOS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FA4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58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E5B9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DA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2B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A5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BA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81C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5F8BDDB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92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53F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Kostka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wc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zapas DOMESTOS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03D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8E1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82EF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5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A1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ED69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87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CC2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B8FA836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366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D27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WC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odświezacz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kula AROLA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AAB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40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5BC6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4D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86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628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97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E9C50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5880961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294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BCB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Ścierka do podłogi duża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mikrofibra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50 x 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90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E2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17E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47D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40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C44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65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5AD2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63D6E52C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6E9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1C2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Ścierka YORK (1 opak=10szt)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067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D89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A0EB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9E1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9C2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B9C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FE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61C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F88360B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C37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91F0" w14:textId="314E6B45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Ścierka tetra </w:t>
            </w: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/pielucha/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83D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DA2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EED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9A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21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F921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32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345A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CF1FDD2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F33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D60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Rękawiczki laboratoryjne (po 100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rozm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M/L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9C2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9D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7D5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6A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17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FD8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56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FFF3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54193D2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346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7E4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Rękawice gospodarcze JAN NIEZBĘDNY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1CA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F8F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246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8F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09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6B0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25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E901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64495E00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AB9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B01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Worki 120L czarne rolka 25 szt. IKA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69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rolka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EC8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73D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6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08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490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0C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7BFE4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E848E76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0D7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53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Worki 120L zielone rolka 25 szt. IKA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6FC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rolka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37B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CB8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C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42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2A7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8F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A961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D54CDAE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136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6EF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Worki 120L niebieskie rolka 25 szt. IKA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633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rolka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C1C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564E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22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54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0ED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99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7BFA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FFB2329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7E5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287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Worki 60  (50 szt.) L IKA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4AA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rolka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E38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6DD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8B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19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C6A8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11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AB0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9A8EA53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A50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BBC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Worki 35L  (50 szt.) IKA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CBD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rolka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D68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824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4E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7F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CFE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0E0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5ACB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4E7E4E1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3E0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790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Ręcznik papierowy składany biały, karton=4000 listków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CDA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karton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E1D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106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A8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75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278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E8C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AF47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B701EAA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340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A5E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Środek do czyszczenia mebli - spray PRONTO 400ml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285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C17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B1A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4F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5C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16B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C9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BF558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6191D37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69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96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Muchospray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BROS 400ml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2F6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5B7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3C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F6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20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190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DB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5972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5C0893A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A6A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FD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Środek do mycia powierzchni szklanych GLASS SHINE 5L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1F3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DF8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B6E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21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C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DCA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CE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9809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E5E66AA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6ED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99E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Środek do mycia powierzchni szklanych GLASS SHINE 1L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4B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16D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081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62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D5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B60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5B8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0FED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050521F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3D5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BA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Granulki do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odrażniania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rur Kret 500g-560g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EFE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097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5D0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CE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56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C772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78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63E49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2805E63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381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B97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Płyn YPLON Palemka 1L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3F1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DB3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39E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A1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92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BB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67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1F0F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568DBF4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D0E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9E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Czyściwo (szmatki bawełniane białe) 10 KG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9EB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B7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0EE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FC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F5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6CC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E5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68A2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684E0812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F5F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9B7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Czyściwo (celulozowe, białe) - 2 sztuki w opakowaniu ELLIS 300/2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CC9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797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EEC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74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DF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DA1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24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A365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BF5A212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851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821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Mydło w płynie 5 L ROKO PROFESSIONAL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C7A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26B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F42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6F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82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4A3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A5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ADE0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6A3AB577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3DF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0E9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Szczotka do zamiatania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98F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263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A771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A1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E5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BD0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1C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A8B4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75E1BFA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794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C44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Wiadro plastikowe 10 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B58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04E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85C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32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D0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7026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8E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FBF0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32D351A1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0DF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6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Kij drewniany z gwintem do szczotki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8F5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F21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7B7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C6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B8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5AC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05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56227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F887861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50B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BA3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Wiadro 14L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wyciskaczem KOKO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C6D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430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64D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00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0C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949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92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DB29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9F09BFA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FBD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BEA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sznurek KONEX 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967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E50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CBFB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3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EB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2B34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F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4CA45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0B37172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704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9C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zapas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Vileda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trójkąt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42D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217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E05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C2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33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88A2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37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EAEC5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1D77CE11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C68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180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Zmiotka z szufelką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0E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DB7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506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46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5D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BEC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AF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A071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8584A92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32C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A70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Szufelka metalowa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BF7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FEE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22F5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2F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20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0EEE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F9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4477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CE9BC34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858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DC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Uniwersalny środek do mycia podłóg 10L G481 BUZIL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C8A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54B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D6E4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28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A0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BAD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50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5235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DD3D0C1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07F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1F8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Lizol 0,5L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D8C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261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0E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AD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E2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A85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61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092C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4BC1F9F0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21A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DD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Papier toaletowy biały fi 19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75C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DBD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06F7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AF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950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4AA8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2B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2ECC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E3EDB27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3E0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A0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WC odświeżacz - spray 300 ml Garden Collection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712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6BE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B0F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67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98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B18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95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69F6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287A0AFB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70B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90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tabletki do zmywarki -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Calgonit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(opak. 100 szt.)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8DC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1C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3156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74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3D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68B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3A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7E146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A6112ED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FCC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1D9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nabłyszczacz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zmywarki -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Finish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AFE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2C2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7666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00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6F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AFC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79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AA4E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04A96AF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0ED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A7D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sól do zmywarki -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Finish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1,5KG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DDC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Opak.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22B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2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0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56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49A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FE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8C641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8E8C147" w14:textId="77777777" w:rsidTr="00C54341">
        <w:trPr>
          <w:trHeight w:val="1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A72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FBA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wkład zapachowy silikonowy do pisuaru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Intertim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EF6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BD78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A56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F6B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C2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553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83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6D31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F8194DA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776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074F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ręcznik papierowy składany zielony, karton= 4000 listków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277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karton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917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953AE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B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D4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013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10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2425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7B645063" w14:textId="77777777" w:rsidTr="00C54341">
        <w:trPr>
          <w:trHeight w:val="1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615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060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sprint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white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magic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40cm firma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Wermop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8E83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3279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219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C0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C2B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CD3A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1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9202D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090A7F9D" w14:textId="77777777" w:rsidTr="00C54341">
        <w:trPr>
          <w:trHeight w:val="30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D15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B552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sprint kieszeniowy (sznurkowy)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basic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40cm firma </w:t>
            </w:r>
            <w:proofErr w:type="spellStart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Wermop</w:t>
            </w:r>
            <w:proofErr w:type="spellEnd"/>
            <w:r w:rsidRPr="006516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E5E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A3F7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516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F46C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E3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A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82B5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87D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6982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5169A" w:rsidRPr="0065169A" w14:paraId="516C93AE" w14:textId="77777777" w:rsidTr="00C54341">
        <w:trPr>
          <w:trHeight w:val="304"/>
          <w:jc w:val="center"/>
        </w:trPr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6646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16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Razem: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D21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504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EED5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396" w14:textId="77777777" w:rsidR="0065169A" w:rsidRPr="0065169A" w:rsidRDefault="0065169A" w:rsidP="00651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E096F" w14:textId="77777777" w:rsidR="0065169A" w:rsidRPr="0065169A" w:rsidRDefault="0065169A" w:rsidP="00651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D6A686E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6352539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brutto.</w:t>
      </w:r>
    </w:p>
    <w:p w14:paraId="3FE1A657" w14:textId="77777777" w:rsidR="0065169A" w:rsidRPr="0065169A" w:rsidRDefault="0065169A" w:rsidP="0065169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65169A" w:rsidRPr="0065169A" w14:paraId="66F8FCAD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3F02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65169A" w:rsidRPr="0065169A" w14:paraId="5FC0D0A1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6797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C4CF786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65169A" w:rsidRPr="0065169A" w14:paraId="3012A219" w14:textId="77777777" w:rsidTr="00C5434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A18F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65169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65169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65169A" w:rsidRPr="0065169A" w14:paraId="4336C51A" w14:textId="77777777" w:rsidTr="00C5434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66EF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4071BDC0" w14:textId="77777777" w:rsidR="0065169A" w:rsidRDefault="0065169A" w:rsidP="0065169A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6C59EB4E" w14:textId="77777777" w:rsidR="009100D7" w:rsidRDefault="009100D7" w:rsidP="0065169A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63F399AD" w14:textId="77777777" w:rsidR="009100D7" w:rsidRPr="0065169A" w:rsidRDefault="009100D7" w:rsidP="0065169A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39D84FDE" w14:textId="2FB8C453" w:rsidR="0065169A" w:rsidRPr="0065169A" w:rsidRDefault="0065169A" w:rsidP="009100D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  <w:r w:rsidRPr="0065169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65169A" w:rsidRPr="0065169A" w14:paraId="1F7BED3D" w14:textId="77777777" w:rsidTr="00C54341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C679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6ED17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3528317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65169A" w:rsidRPr="0065169A" w14:paraId="113FB6D3" w14:textId="77777777" w:rsidTr="00C5434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F581" w14:textId="77777777" w:rsidR="0065169A" w:rsidRPr="0065169A" w:rsidRDefault="0065169A" w:rsidP="0065169A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F467B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65169A" w:rsidRPr="0065169A" w14:paraId="38A7BD07" w14:textId="77777777" w:rsidTr="00C5434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83D5" w14:textId="77777777" w:rsidR="0065169A" w:rsidRPr="0065169A" w:rsidRDefault="0065169A" w:rsidP="0065169A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F71A5" w14:textId="77777777" w:rsidR="0065169A" w:rsidRPr="0065169A" w:rsidRDefault="0065169A" w:rsidP="0065169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65169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60B9993" w14:textId="77777777" w:rsidR="0065169A" w:rsidRPr="0065169A" w:rsidRDefault="0065169A" w:rsidP="0065169A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65169A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560F62AF" w14:textId="77777777" w:rsidR="0065169A" w:rsidRPr="0065169A" w:rsidRDefault="0065169A" w:rsidP="0065169A">
      <w:pPr>
        <w:spacing w:after="0" w:line="240" w:lineRule="auto"/>
        <w:ind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4688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</w:tblGrid>
      <w:tr w:rsidR="0065169A" w:rsidRPr="0065169A" w14:paraId="3063BDD3" w14:textId="77777777" w:rsidTr="009100D7">
        <w:trPr>
          <w:trHeight w:val="940"/>
        </w:trPr>
        <w:tc>
          <w:tcPr>
            <w:tcW w:w="4688" w:type="dxa"/>
            <w:hideMark/>
          </w:tcPr>
          <w:p w14:paraId="2749BBF3" w14:textId="77777777" w:rsidR="0065169A" w:rsidRPr="0065169A" w:rsidRDefault="0065169A" w:rsidP="006516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69A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52BC3417" w14:textId="77777777" w:rsidR="0065169A" w:rsidRPr="0065169A" w:rsidRDefault="0065169A" w:rsidP="006516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69A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192735E4" w14:textId="77777777" w:rsidR="0065169A" w:rsidRPr="0065169A" w:rsidRDefault="0065169A" w:rsidP="006516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69A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104B3603" w14:textId="77777777" w:rsidR="0065169A" w:rsidRPr="0065169A" w:rsidRDefault="0065169A" w:rsidP="006516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69A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7D760BFC" w14:textId="77777777" w:rsidR="0065169A" w:rsidRPr="0065169A" w:rsidRDefault="0065169A" w:rsidP="0065169A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65169A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34B6B590" w14:textId="77777777" w:rsidR="0065169A" w:rsidRPr="0065169A" w:rsidRDefault="0065169A" w:rsidP="0065169A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65169A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60602842" w14:textId="77777777" w:rsidR="0065169A" w:rsidRPr="0065169A" w:rsidRDefault="0065169A" w:rsidP="0065169A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65169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65169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65169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63F548BC" w14:textId="77777777" w:rsidR="0065169A" w:rsidRPr="0065169A" w:rsidRDefault="0065169A" w:rsidP="0065169A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65169A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  <w:r w:rsidRPr="0065169A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3F44F8E" w14:textId="77777777" w:rsidR="0065169A" w:rsidRPr="0065169A" w:rsidRDefault="0065169A" w:rsidP="0065169A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65169A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5E9CCCB5" w14:textId="77777777" w:rsidR="0065169A" w:rsidRPr="0065169A" w:rsidRDefault="0065169A" w:rsidP="0065169A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40661897" w14:textId="77777777" w:rsidR="0065169A" w:rsidRPr="0065169A" w:rsidRDefault="0065169A" w:rsidP="0065169A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65169A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27CA34B8" w14:textId="77777777" w:rsidR="0065169A" w:rsidRPr="0065169A" w:rsidRDefault="0065169A" w:rsidP="0065169A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65169A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65169A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35544D9" w14:textId="61137B9B" w:rsidR="0065169A" w:rsidRPr="00656D73" w:rsidRDefault="0065169A" w:rsidP="00656D7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  <w:r w:rsidRPr="0065169A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</w:t>
      </w:r>
      <w:r w:rsidR="00656D7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656D73" w:rsidRPr="0065169A"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  <w:t>„Dostawa środków czystości i higieny osobistej dla pracowników PGM Sp. z o.o., środków dezynfekcyjnych do pracowni biologii oraz środków czystości do sprzątania obiektów PGM”.</w:t>
      </w:r>
    </w:p>
    <w:p w14:paraId="090406FC" w14:textId="30B957F9" w:rsidR="0065169A" w:rsidRPr="0065169A" w:rsidRDefault="0065169A" w:rsidP="009100D7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iCs/>
          <w:kern w:val="3"/>
          <w:sz w:val="22"/>
          <w:szCs w:val="22"/>
          <w:lang w:eastAsia="ar-SA"/>
          <w14:ligatures w14:val="none"/>
        </w:rPr>
      </w:pPr>
      <w:r w:rsidRPr="0065169A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65169A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65169A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7A8CAA44" w14:textId="77777777" w:rsidR="0065169A" w:rsidRPr="0065169A" w:rsidRDefault="0065169A" w:rsidP="0065169A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65169A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6CA7394A" w14:textId="2CF2C949" w:rsidR="009100D7" w:rsidRPr="00656D73" w:rsidRDefault="0065169A" w:rsidP="00656D73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6516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65169A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65169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65169A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65169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48D280EE" w14:textId="77777777" w:rsidR="0065169A" w:rsidRPr="0065169A" w:rsidRDefault="0065169A" w:rsidP="0065169A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65169A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4438D593" w14:textId="664DC39E" w:rsidR="000B53E5" w:rsidRPr="009100D7" w:rsidRDefault="0065169A" w:rsidP="009100D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5169A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65169A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65169A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65169A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65169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  <w:bookmarkEnd w:id="0"/>
    </w:p>
    <w:sectPr w:rsidR="000B53E5" w:rsidRPr="0091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DDA4" w14:textId="77777777" w:rsidR="0095203B" w:rsidRDefault="0095203B" w:rsidP="0065169A">
      <w:pPr>
        <w:spacing w:after="0" w:line="240" w:lineRule="auto"/>
      </w:pPr>
      <w:r>
        <w:separator/>
      </w:r>
    </w:p>
  </w:endnote>
  <w:endnote w:type="continuationSeparator" w:id="0">
    <w:p w14:paraId="0856F88C" w14:textId="77777777" w:rsidR="0095203B" w:rsidRDefault="0095203B" w:rsidP="0065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4CA6" w14:textId="77777777" w:rsidR="0095203B" w:rsidRDefault="0095203B" w:rsidP="0065169A">
      <w:pPr>
        <w:spacing w:after="0" w:line="240" w:lineRule="auto"/>
      </w:pPr>
      <w:r>
        <w:separator/>
      </w:r>
    </w:p>
  </w:footnote>
  <w:footnote w:type="continuationSeparator" w:id="0">
    <w:p w14:paraId="42DB684E" w14:textId="77777777" w:rsidR="0095203B" w:rsidRDefault="0095203B" w:rsidP="0065169A">
      <w:pPr>
        <w:spacing w:after="0" w:line="240" w:lineRule="auto"/>
      </w:pPr>
      <w:r>
        <w:continuationSeparator/>
      </w:r>
    </w:p>
  </w:footnote>
  <w:footnote w:id="1">
    <w:p w14:paraId="64592A93" w14:textId="77777777" w:rsidR="0065169A" w:rsidRDefault="0065169A" w:rsidP="009100D7">
      <w:pPr>
        <w:spacing w:after="0"/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4BC33E71" w14:textId="77777777" w:rsidR="0065169A" w:rsidRDefault="0065169A" w:rsidP="009100D7">
      <w:pPr>
        <w:spacing w:after="0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3F4441" w14:textId="77777777" w:rsidR="0065169A" w:rsidRDefault="0065169A" w:rsidP="009100D7">
      <w:pPr>
        <w:spacing w:after="0"/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2A24DD" w14:textId="77777777" w:rsidR="0065169A" w:rsidRDefault="0065169A" w:rsidP="009100D7">
      <w:pPr>
        <w:spacing w:after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143083015">
    <w:abstractNumId w:val="0"/>
  </w:num>
  <w:num w:numId="2" w16cid:durableId="605307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E5"/>
    <w:rsid w:val="000B53E5"/>
    <w:rsid w:val="0022073A"/>
    <w:rsid w:val="004163C6"/>
    <w:rsid w:val="0065169A"/>
    <w:rsid w:val="00656D73"/>
    <w:rsid w:val="009100D7"/>
    <w:rsid w:val="0095203B"/>
    <w:rsid w:val="00B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8BB1"/>
  <w15:chartTrackingRefBased/>
  <w15:docId w15:val="{E07AF4DD-ECFB-44EB-8787-784998B1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D73"/>
  </w:style>
  <w:style w:type="paragraph" w:styleId="Nagwek1">
    <w:name w:val="heading 1"/>
    <w:basedOn w:val="Normalny"/>
    <w:next w:val="Normalny"/>
    <w:link w:val="Nagwek1Znak"/>
    <w:uiPriority w:val="9"/>
    <w:qFormat/>
    <w:rsid w:val="000B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3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3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3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3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3E5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65169A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5169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516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5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1559</Words>
  <Characters>9359</Characters>
  <Application>Microsoft Office Word</Application>
  <DocSecurity>0</DocSecurity>
  <Lines>77</Lines>
  <Paragraphs>21</Paragraphs>
  <ScaleCrop>false</ScaleCrop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dcterms:created xsi:type="dcterms:W3CDTF">2026-03-30T06:18:00Z</dcterms:created>
  <dcterms:modified xsi:type="dcterms:W3CDTF">2026-03-30T06:33:00Z</dcterms:modified>
</cp:coreProperties>
</file>