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E6ED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630AFA52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802053" w:rsidRPr="00802053" w14:paraId="4FCE047B" w14:textId="77777777" w:rsidTr="00B101DE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0F08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6752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7DC37E37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802053" w:rsidRPr="00802053" w14:paraId="7AACB337" w14:textId="77777777" w:rsidTr="00B101D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D04E" w14:textId="77777777" w:rsidR="00802053" w:rsidRPr="00802053" w:rsidRDefault="00802053" w:rsidP="00802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1035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02053" w:rsidRPr="00802053" w14:paraId="2F7BE45C" w14:textId="77777777" w:rsidTr="00B101D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4FBF" w14:textId="77777777" w:rsidR="00802053" w:rsidRPr="00802053" w:rsidRDefault="00802053" w:rsidP="00802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3B82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EF47A42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440311D7" w14:textId="77777777" w:rsidR="00802053" w:rsidRPr="00802053" w:rsidRDefault="00802053" w:rsidP="00802053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44D0331B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02457006" w14:textId="77777777" w:rsidR="00802053" w:rsidRPr="00802053" w:rsidRDefault="00802053" w:rsidP="00802053">
      <w:pPr>
        <w:widowControl w:val="0"/>
        <w:autoSpaceDE w:val="0"/>
        <w:autoSpaceDN w:val="0"/>
        <w:adjustRightInd w:val="0"/>
        <w:spacing w:line="276" w:lineRule="auto"/>
        <w:ind w:right="-34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CE74828" w14:textId="77777777" w:rsidR="00802053" w:rsidRPr="00802053" w:rsidRDefault="00802053" w:rsidP="00802053">
      <w:pPr>
        <w:spacing w:after="200" w:line="240" w:lineRule="auto"/>
        <w:ind w:left="1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„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Dzierżawa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wraz z montażem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dystrybutorów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wody</w:t>
      </w:r>
    </w:p>
    <w:p w14:paraId="0FC8064C" w14:textId="77777777" w:rsidR="00802053" w:rsidRPr="00802053" w:rsidRDefault="00802053" w:rsidP="0080205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pitnej   zimnej: gazowanej i niegazowanej)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dla pracowników PGM Sp. z o.o.”,</w:t>
      </w:r>
    </w:p>
    <w:p w14:paraId="07A63AF9" w14:textId="77777777" w:rsidR="00802053" w:rsidRPr="00802053" w:rsidRDefault="00802053" w:rsidP="0080205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0F312020" w14:textId="77777777" w:rsidR="00802053" w:rsidRPr="00802053" w:rsidRDefault="00802053" w:rsidP="00802053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6AAA31E8" w14:textId="77777777" w:rsidR="00802053" w:rsidRPr="00802053" w:rsidRDefault="00802053" w:rsidP="00802053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1E4979A9" w14:textId="77777777" w:rsidR="00802053" w:rsidRPr="00802053" w:rsidRDefault="00802053" w:rsidP="00802053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3CCFCD9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802053">
        <w:rPr>
          <w:rFonts w:ascii="Arial" w:eastAsia="Arial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Dzierżawca:</w:t>
      </w:r>
    </w:p>
    <w:p w14:paraId="6A0CCA00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7AE528C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1. Zarejestrowana nazwa </w:t>
      </w:r>
      <w:r w:rsidRPr="00802053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Dzierżawcy</w:t>
      </w: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:</w:t>
      </w:r>
    </w:p>
    <w:p w14:paraId="45A17197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D8F988D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8DC4C3C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2. Zarejestrowany adres </w:t>
      </w:r>
      <w:r w:rsidRPr="00802053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Dzierżawcy</w:t>
      </w: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:</w:t>
      </w:r>
    </w:p>
    <w:p w14:paraId="66659307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1C66FB3" w14:textId="77777777" w:rsidR="00802053" w:rsidRPr="00802053" w:rsidRDefault="00802053" w:rsidP="00802053">
      <w:pPr>
        <w:suppressAutoHyphens/>
        <w:autoSpaceDN w:val="0"/>
        <w:spacing w:after="200" w:line="276" w:lineRule="auto"/>
        <w:contextualSpacing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3. Osoba odpowiedzialna za realizację </w:t>
      </w:r>
      <w:proofErr w:type="gramStart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zamówienia:…</w:t>
      </w:r>
      <w:proofErr w:type="gramEnd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</w:t>
      </w:r>
      <w:proofErr w:type="spellStart"/>
      <w:proofErr w:type="gramStart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tel</w:t>
      </w:r>
      <w:proofErr w:type="spellEnd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:…</w:t>
      </w:r>
      <w:proofErr w:type="gramEnd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</w:t>
      </w:r>
      <w:proofErr w:type="gramStart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e-mail:…</w:t>
      </w:r>
      <w:proofErr w:type="gramEnd"/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</w:t>
      </w:r>
    </w:p>
    <w:p w14:paraId="14B7FF0C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71C01ABD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71CECB61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802053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255D38DC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045B03B4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32A9B136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33002D86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28DF3D68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17437C73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30A0E10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3CA3DD4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0B2A278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Upełnomocniony przedstawiciel </w:t>
      </w:r>
      <w:r w:rsidRPr="00802053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>Dzierżawcy</w:t>
      </w:r>
    </w:p>
    <w:p w14:paraId="600F8EC3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…………………………………………………………</w:t>
      </w:r>
    </w:p>
    <w:p w14:paraId="4FE4BF62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(podpis, pieczęć)</w:t>
      </w:r>
    </w:p>
    <w:p w14:paraId="158EF12A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27C69494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Data……………………………………………………………………………</w:t>
      </w:r>
    </w:p>
    <w:p w14:paraId="083EADB6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679ADE94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3B59CE33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7F484CB8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13B43904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3FBFFD6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75925CC0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AFD31CE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2E6C6FA6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1103F58B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5FEF9ED9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6ADE45F" w14:textId="77777777" w:rsid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6536B7DE" w14:textId="77777777" w:rsid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3A6216B4" w14:textId="77777777" w:rsid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0A7A34A1" w14:textId="77777777" w:rsid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2F2F79E7" w14:textId="77777777" w:rsid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62A24EB4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581EB573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2D23EBAC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0" w:firstLine="357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</w:pPr>
    </w:p>
    <w:p w14:paraId="5614F8BB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D96F034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3</w:t>
      </w:r>
    </w:p>
    <w:p w14:paraId="2289E5AA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802053" w:rsidRPr="00802053" w14:paraId="219CAA0A" w14:textId="77777777" w:rsidTr="00B101DE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7E74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FDDB" w14:textId="77777777" w:rsidR="00802053" w:rsidRPr="00802053" w:rsidRDefault="00802053" w:rsidP="00802053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22D6B2F8" w14:textId="77777777" w:rsidR="00802053" w:rsidRPr="00802053" w:rsidRDefault="00802053" w:rsidP="00802053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802053" w:rsidRPr="00802053" w14:paraId="4A9C0EB9" w14:textId="77777777" w:rsidTr="00B101DE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0239" w14:textId="77777777" w:rsidR="00802053" w:rsidRPr="00802053" w:rsidRDefault="00802053" w:rsidP="00802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0E36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802053" w:rsidRPr="00802053" w14:paraId="12662C8F" w14:textId="77777777" w:rsidTr="00B101DE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B8A1" w14:textId="77777777" w:rsidR="00802053" w:rsidRPr="00802053" w:rsidRDefault="00802053" w:rsidP="00802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E822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4C81302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3A8E223F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DIERŻAWCY”</w:t>
      </w:r>
    </w:p>
    <w:p w14:paraId="79C4A1BA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077D4A6B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802053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6C9CA96F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</w:p>
    <w:p w14:paraId="511CFADD" w14:textId="77777777" w:rsidR="00802053" w:rsidRPr="00802053" w:rsidRDefault="00802053" w:rsidP="00802053">
      <w:pPr>
        <w:spacing w:after="0" w:line="240" w:lineRule="auto"/>
        <w:ind w:left="357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„Dzierżawa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wraz z montażem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dystrybutorów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wody pitnej zimnej: gazowanej i niegazowanej)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dla pracowników PGM Sp. z o.o.”</w:t>
      </w:r>
    </w:p>
    <w:p w14:paraId="5FD0CDB8" w14:textId="77777777" w:rsidR="00802053" w:rsidRPr="00802053" w:rsidRDefault="00802053" w:rsidP="00802053">
      <w:pPr>
        <w:spacing w:after="0" w:line="240" w:lineRule="auto"/>
        <w:ind w:left="357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6870F916" w14:textId="77777777" w:rsidR="00802053" w:rsidRPr="00802053" w:rsidRDefault="00802053" w:rsidP="00802053">
      <w:pPr>
        <w:spacing w:after="0" w:line="240" w:lineRule="auto"/>
        <w:ind w:left="357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5110BAC0" w14:textId="77777777" w:rsidR="00802053" w:rsidRPr="00802053" w:rsidRDefault="00802053" w:rsidP="00802053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D937F6" w14:textId="77777777" w:rsidR="00802053" w:rsidRPr="00802053" w:rsidRDefault="00802053" w:rsidP="0080205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6D449488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B032023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1F4CCEF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6766CE27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                         i złożenia oferty.</w:t>
      </w:r>
    </w:p>
    <w:p w14:paraId="6DFFAC7F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80205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0489676C" w14:textId="77777777" w:rsidR="00802053" w:rsidRPr="00802053" w:rsidRDefault="00802053" w:rsidP="008020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802053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26514146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641E643" w14:textId="77777777" w:rsidR="00802053" w:rsidRPr="00802053" w:rsidRDefault="00802053" w:rsidP="0080205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Nazwiska i stanowiska osób, z którymi można się kontaktować w celu uzyskania dalszych informacji, jeżeli będą wymagane, podaję </w:t>
      </w:r>
      <w:proofErr w:type="gramStart"/>
      <w:r w:rsidRPr="0080205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poniżej:...................................................................................</w:t>
      </w:r>
      <w:proofErr w:type="gramEnd"/>
    </w:p>
    <w:p w14:paraId="792B44EB" w14:textId="77777777" w:rsidR="00802053" w:rsidRPr="00802053" w:rsidRDefault="00802053" w:rsidP="0080205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802053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802053">
        <w:rPr>
          <w:rFonts w:ascii="Arial" w:eastAsia="SimSun" w:hAnsi="Arial" w:cs="Arial"/>
          <w:kern w:val="3"/>
          <w:sz w:val="20"/>
          <w:szCs w:val="20"/>
          <w14:ligatures w14:val="none"/>
        </w:rPr>
        <w:t>)  nr</w:t>
      </w:r>
      <w:proofErr w:type="gramEnd"/>
      <w:r w:rsidRPr="00802053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101 poz.926 z </w:t>
      </w:r>
      <w:proofErr w:type="spellStart"/>
      <w:r w:rsidRPr="00802053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802053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0BFFEE80" w14:textId="77777777" w:rsidR="00802053" w:rsidRPr="00802053" w:rsidRDefault="00802053" w:rsidP="0080205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802053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</w:t>
      </w:r>
    </w:p>
    <w:tbl>
      <w:tblPr>
        <w:tblW w:w="48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9"/>
      </w:tblGrid>
      <w:tr w:rsidR="00802053" w:rsidRPr="00802053" w14:paraId="6D8DB94F" w14:textId="77777777" w:rsidTr="00B101DE">
        <w:trPr>
          <w:trHeight w:val="607"/>
          <w:jc w:val="right"/>
        </w:trPr>
        <w:tc>
          <w:tcPr>
            <w:tcW w:w="4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532D" w14:textId="77777777" w:rsidR="00802053" w:rsidRPr="00802053" w:rsidRDefault="00802053" w:rsidP="008020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 xml:space="preserve">Upełnomocniony przedstawiciel </w:t>
            </w:r>
            <w:r w:rsidRPr="00802053"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Dzierżawcy</w:t>
            </w:r>
          </w:p>
          <w:p w14:paraId="211CEBC5" w14:textId="77777777" w:rsidR="00802053" w:rsidRPr="00802053" w:rsidRDefault="00802053" w:rsidP="008020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…………………………………………………………………</w:t>
            </w:r>
          </w:p>
        </w:tc>
      </w:tr>
      <w:tr w:rsidR="00802053" w:rsidRPr="00802053" w14:paraId="4C95B41D" w14:textId="77777777" w:rsidTr="00B101DE">
        <w:trPr>
          <w:trHeight w:val="265"/>
          <w:jc w:val="right"/>
        </w:trPr>
        <w:tc>
          <w:tcPr>
            <w:tcW w:w="4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F63F" w14:textId="77777777" w:rsidR="00802053" w:rsidRPr="00802053" w:rsidRDefault="00802053" w:rsidP="008020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0205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02053" w:rsidRPr="00802053" w14:paraId="737F1829" w14:textId="77777777" w:rsidTr="00B101DE">
        <w:trPr>
          <w:trHeight w:val="497"/>
          <w:jc w:val="right"/>
        </w:trPr>
        <w:tc>
          <w:tcPr>
            <w:tcW w:w="48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A5A9" w14:textId="77777777" w:rsidR="00802053" w:rsidRPr="00802053" w:rsidRDefault="00802053" w:rsidP="008020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DCEDFF1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47214EA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799324C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B2B468D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63E9138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956173D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6C66FC7" w14:textId="77777777" w:rsid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CB02264" w14:textId="77777777" w:rsid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741064A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5BAFF5C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1E32CA3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334363E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4511B7DF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802053" w:rsidRPr="00802053" w14:paraId="3B319FF7" w14:textId="77777777" w:rsidTr="00B101DE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CD90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E834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9D307" w14:textId="77777777" w:rsidR="00802053" w:rsidRPr="00802053" w:rsidRDefault="00802053" w:rsidP="008020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802053" w:rsidRPr="00802053" w14:paraId="064D40E1" w14:textId="77777777" w:rsidTr="00B101D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9A33" w14:textId="77777777" w:rsidR="00802053" w:rsidRPr="00802053" w:rsidRDefault="00802053" w:rsidP="00802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7DB5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02053" w:rsidRPr="00802053" w14:paraId="01D9ED54" w14:textId="77777777" w:rsidTr="00B101D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AD16" w14:textId="77777777" w:rsidR="00802053" w:rsidRPr="00802053" w:rsidRDefault="00802053" w:rsidP="00802053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0B6C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07260BF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802053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802053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5EF63FD3" w14:textId="77777777" w:rsidR="00802053" w:rsidRPr="00802053" w:rsidRDefault="00802053" w:rsidP="00802053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27FB7A97" w14:textId="77777777" w:rsidR="00802053" w:rsidRPr="00802053" w:rsidRDefault="00802053" w:rsidP="00802053">
      <w:pPr>
        <w:numPr>
          <w:ilvl w:val="1"/>
          <w:numId w:val="4"/>
        </w:numPr>
        <w:suppressAutoHyphens/>
        <w:autoSpaceDN w:val="0"/>
        <w:spacing w:before="280" w:after="200" w:line="360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759AACC6" w14:textId="77777777" w:rsidR="00802053" w:rsidRPr="00802053" w:rsidRDefault="00802053" w:rsidP="00802053">
      <w:pPr>
        <w:spacing w:after="200" w:line="240" w:lineRule="auto"/>
        <w:ind w:left="1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Dzierżawa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wraz z montażem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dystrybutorów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wody</w:t>
      </w:r>
    </w:p>
    <w:p w14:paraId="49E3116E" w14:textId="77777777" w:rsidR="00802053" w:rsidRPr="00802053" w:rsidRDefault="00802053" w:rsidP="0080205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pitnej   zimnej: gazowanej i niegazowanej)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dla pracowników PGM Sp. z o.o.”</w:t>
      </w:r>
    </w:p>
    <w:p w14:paraId="27207936" w14:textId="77777777" w:rsidR="00802053" w:rsidRPr="00802053" w:rsidRDefault="00802053" w:rsidP="0080205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3D6D4B3" w14:textId="77777777" w:rsidR="00802053" w:rsidRPr="00802053" w:rsidRDefault="00802053" w:rsidP="0080205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Łączną wartość przedmiotu umowy, strony określają do maksymalnej kwoty,</w:t>
      </w:r>
      <w:r w:rsidRPr="0080205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za okres 12 miesięcy</w:t>
      </w:r>
    </w:p>
    <w:p w14:paraId="03AAA6D4" w14:textId="77777777" w:rsidR="00802053" w:rsidRPr="00802053" w:rsidRDefault="00802053" w:rsidP="00802053">
      <w:pPr>
        <w:widowControl w:val="0"/>
        <w:autoSpaceDE w:val="0"/>
        <w:autoSpaceDN w:val="0"/>
        <w:adjustRightInd w:val="0"/>
        <w:spacing w:after="200" w:line="276" w:lineRule="auto"/>
        <w:ind w:left="3" w:firstLine="1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0205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 dzierżawy - 14 szt. dystrybutorów</w:t>
      </w: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w wysokości: </w:t>
      </w:r>
    </w:p>
    <w:p w14:paraId="44CED7A6" w14:textId="77777777" w:rsidR="00802053" w:rsidRPr="00802053" w:rsidRDefault="00802053" w:rsidP="008020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proofErr w:type="gramStart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a)…</w:t>
      </w:r>
      <w:proofErr w:type="gramEnd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…………zł. brutto (</w:t>
      </w:r>
      <w:proofErr w:type="gramStart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słownie:…</w:t>
      </w:r>
      <w:proofErr w:type="gramEnd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……………………</w:t>
      </w:r>
      <w:proofErr w:type="gramStart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00/100)</w:t>
      </w:r>
    </w:p>
    <w:p w14:paraId="4E33E3D4" w14:textId="77777777" w:rsidR="00802053" w:rsidRPr="00802053" w:rsidRDefault="00802053" w:rsidP="00802053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przy zastosowaniu stawki podatku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val="fr-FR" w:eastAsia="pl-PL"/>
          <w14:ligatures w14:val="none"/>
        </w:rPr>
        <w:t xml:space="preserve"> VAT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wysokości 23%.</w:t>
      </w:r>
    </w:p>
    <w:p w14:paraId="37B824C4" w14:textId="77777777" w:rsidR="00802053" w:rsidRPr="00802053" w:rsidRDefault="00802053" w:rsidP="00802053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proofErr w:type="gramStart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b)…</w:t>
      </w:r>
      <w:proofErr w:type="gramEnd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</w:t>
      </w:r>
      <w:proofErr w:type="gramStart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.zł. netto. </w:t>
      </w:r>
    </w:p>
    <w:p w14:paraId="2E674A7F" w14:textId="77777777" w:rsidR="00802053" w:rsidRPr="00802053" w:rsidRDefault="00802053" w:rsidP="00802053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BA1B511" w14:textId="77777777" w:rsidR="00802053" w:rsidRPr="00802053" w:rsidRDefault="00802053" w:rsidP="0080205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Strony ustalają czynsz dzierżawny</w:t>
      </w:r>
      <w:r w:rsidRPr="0080205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za 1 miesiąc dzierżawy 14 szt. dystrybutorów</w:t>
      </w: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w wysokości: </w:t>
      </w:r>
    </w:p>
    <w:p w14:paraId="15AC193B" w14:textId="77777777" w:rsidR="00802053" w:rsidRPr="00802053" w:rsidRDefault="00802053" w:rsidP="00802053">
      <w:pPr>
        <w:spacing w:before="120" w:line="240" w:lineRule="auto"/>
        <w:ind w:left="36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.zł/brutto </w:t>
      </w: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(sł.: </w:t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.…</w:t>
      </w: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0650ADED" w14:textId="77777777" w:rsidR="00802053" w:rsidRPr="00802053" w:rsidRDefault="00802053" w:rsidP="00802053">
      <w:pPr>
        <w:spacing w:before="120" w:line="240" w:lineRule="auto"/>
        <w:ind w:left="36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tj.……………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zł</w:t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netto. </w:t>
      </w:r>
    </w:p>
    <w:p w14:paraId="602D0721" w14:textId="77777777" w:rsidR="00802053" w:rsidRPr="00802053" w:rsidRDefault="00802053" w:rsidP="00802053">
      <w:pPr>
        <w:spacing w:before="120" w:line="240" w:lineRule="auto"/>
        <w:ind w:left="36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A77795F" w14:textId="77777777" w:rsidR="00802053" w:rsidRPr="00802053" w:rsidRDefault="00802053" w:rsidP="00802053">
      <w:pPr>
        <w:numPr>
          <w:ilvl w:val="0"/>
          <w:numId w:val="5"/>
        </w:numPr>
        <w:spacing w:before="120" w:after="0" w:line="276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przypadku dodatkowej opłaty za wymianę butli, na życzenie klienta, prosimy o podanie kosztu za   </w:t>
      </w:r>
    </w:p>
    <w:p w14:paraId="1477F912" w14:textId="77777777" w:rsidR="00802053" w:rsidRPr="00802053" w:rsidRDefault="00802053" w:rsidP="00802053">
      <w:pPr>
        <w:spacing w:before="120" w:line="276" w:lineRule="auto"/>
        <w:ind w:left="3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  1 szt. butli z gazem CO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vertAlign w:val="subscript"/>
          <w:lang w:eastAsia="pl-PL"/>
          <w14:ligatures w14:val="none"/>
        </w:rPr>
        <w:t>2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</w:t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599AECEC" w14:textId="77777777" w:rsidR="00802053" w:rsidRPr="00802053" w:rsidRDefault="00802053" w:rsidP="00802053">
      <w:pPr>
        <w:spacing w:before="120" w:line="276" w:lineRule="auto"/>
        <w:ind w:left="3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………………………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.zł/brutto </w:t>
      </w: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(sł.: </w:t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.…</w:t>
      </w:r>
      <w:r w:rsidRPr="0080205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277FFB38" w14:textId="77777777" w:rsidR="00802053" w:rsidRPr="00802053" w:rsidRDefault="00802053" w:rsidP="00802053">
      <w:pPr>
        <w:spacing w:before="120" w:line="240" w:lineRule="auto"/>
        <w:ind w:left="36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tj.……………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</w:t>
      </w:r>
      <w:proofErr w:type="gramStart"/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zł</w:t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netto,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kążdorazowej</w:t>
      </w:r>
      <w:proofErr w:type="spellEnd"/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wymiany, jeżeli opłata jest pobierana.</w:t>
      </w:r>
    </w:p>
    <w:p w14:paraId="73D552E1" w14:textId="77777777" w:rsidR="00802053" w:rsidRPr="00802053" w:rsidRDefault="00802053" w:rsidP="0080205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9D98323" w14:textId="77777777" w:rsidR="00802053" w:rsidRPr="00802053" w:rsidRDefault="00802053" w:rsidP="00802053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– za cenę wyliczoną na podstawie</w:t>
      </w:r>
    </w:p>
    <w:tbl>
      <w:tblPr>
        <w:tblStyle w:val="Tabela-Siatka1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91"/>
        <w:gridCol w:w="68"/>
        <w:gridCol w:w="1469"/>
        <w:gridCol w:w="1650"/>
        <w:gridCol w:w="992"/>
        <w:gridCol w:w="899"/>
        <w:gridCol w:w="1369"/>
        <w:gridCol w:w="850"/>
      </w:tblGrid>
      <w:tr w:rsidR="00802053" w:rsidRPr="00802053" w14:paraId="21F15137" w14:textId="77777777" w:rsidTr="00802053">
        <w:trPr>
          <w:trHeight w:val="1028"/>
        </w:trPr>
        <w:tc>
          <w:tcPr>
            <w:tcW w:w="426" w:type="dxa"/>
            <w:noWrap/>
            <w:vAlign w:val="center"/>
            <w:hideMark/>
          </w:tcPr>
          <w:p w14:paraId="0888CA3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3" w:type="dxa"/>
            <w:noWrap/>
            <w:vAlign w:val="center"/>
            <w:hideMark/>
          </w:tcPr>
          <w:p w14:paraId="02C2FE3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LOKALIZACJA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D9F7A72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TYP DYSTRYBUTORA</w:t>
            </w:r>
          </w:p>
          <w:p w14:paraId="3A292190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</w:p>
          <w:p w14:paraId="56F959F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Ilość 1 szt.</w:t>
            </w:r>
          </w:p>
        </w:tc>
        <w:tc>
          <w:tcPr>
            <w:tcW w:w="1469" w:type="dxa"/>
            <w:vAlign w:val="center"/>
            <w:hideMark/>
          </w:tcPr>
          <w:p w14:paraId="36FE467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LICZBA OSÓB KORZYSTAJĄCYCH</w:t>
            </w:r>
          </w:p>
        </w:tc>
        <w:tc>
          <w:tcPr>
            <w:tcW w:w="1650" w:type="dxa"/>
            <w:vAlign w:val="center"/>
            <w:hideMark/>
          </w:tcPr>
          <w:p w14:paraId="53E1C08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MAKSYMALNE WYMIARY DYSTRYBUTORA</w:t>
            </w:r>
          </w:p>
        </w:tc>
        <w:tc>
          <w:tcPr>
            <w:tcW w:w="992" w:type="dxa"/>
            <w:vAlign w:val="center"/>
            <w:hideMark/>
          </w:tcPr>
          <w:p w14:paraId="16A40CEE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Cena netto za 1 miesiąc dzierżawy (PLN)</w:t>
            </w:r>
          </w:p>
        </w:tc>
        <w:tc>
          <w:tcPr>
            <w:tcW w:w="899" w:type="dxa"/>
            <w:vAlign w:val="center"/>
            <w:hideMark/>
          </w:tcPr>
          <w:p w14:paraId="2E90D30A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Podatek Vat 23%</w:t>
            </w:r>
          </w:p>
        </w:tc>
        <w:tc>
          <w:tcPr>
            <w:tcW w:w="1369" w:type="dxa"/>
            <w:vAlign w:val="center"/>
            <w:hideMark/>
          </w:tcPr>
          <w:p w14:paraId="04FCF28A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Cena brutto za 1 miesiąc dzierżawy (PLN)</w:t>
            </w:r>
          </w:p>
        </w:tc>
        <w:tc>
          <w:tcPr>
            <w:tcW w:w="850" w:type="dxa"/>
            <w:noWrap/>
            <w:vAlign w:val="center"/>
            <w:hideMark/>
          </w:tcPr>
          <w:p w14:paraId="76F14BA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>UWAGI</w:t>
            </w:r>
          </w:p>
        </w:tc>
      </w:tr>
      <w:tr w:rsidR="00802053" w:rsidRPr="00802053" w14:paraId="37A28427" w14:textId="77777777" w:rsidTr="00802053">
        <w:trPr>
          <w:trHeight w:val="907"/>
        </w:trPr>
        <w:tc>
          <w:tcPr>
            <w:tcW w:w="426" w:type="dxa"/>
            <w:noWrap/>
            <w:vAlign w:val="center"/>
            <w:hideMark/>
          </w:tcPr>
          <w:p w14:paraId="41C5805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3" w:type="dxa"/>
            <w:vAlign w:val="center"/>
            <w:hideMark/>
          </w:tcPr>
          <w:p w14:paraId="50D8C5B8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Parter (biurowiec) - </w:t>
            </w: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bydynek</w:t>
            </w:r>
            <w:proofErr w:type="spell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A</w:t>
            </w:r>
          </w:p>
        </w:tc>
        <w:tc>
          <w:tcPr>
            <w:tcW w:w="1491" w:type="dxa"/>
            <w:noWrap/>
            <w:vAlign w:val="center"/>
            <w:hideMark/>
          </w:tcPr>
          <w:p w14:paraId="27260E52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7A00178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18</w:t>
            </w:r>
          </w:p>
        </w:tc>
        <w:tc>
          <w:tcPr>
            <w:tcW w:w="1650" w:type="dxa"/>
            <w:vAlign w:val="center"/>
            <w:hideMark/>
          </w:tcPr>
          <w:p w14:paraId="7093C200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38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35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6F86751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1447776F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14BDA316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noWrap/>
            <w:vAlign w:val="center"/>
          </w:tcPr>
          <w:p w14:paraId="4A263A9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17BE0025" w14:textId="77777777" w:rsidTr="00802053">
        <w:trPr>
          <w:trHeight w:val="891"/>
        </w:trPr>
        <w:tc>
          <w:tcPr>
            <w:tcW w:w="426" w:type="dxa"/>
            <w:noWrap/>
            <w:vAlign w:val="center"/>
            <w:hideMark/>
          </w:tcPr>
          <w:p w14:paraId="70B4A91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843" w:type="dxa"/>
            <w:vAlign w:val="center"/>
            <w:hideMark/>
          </w:tcPr>
          <w:p w14:paraId="5DC74718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I </w:t>
            </w: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pietro</w:t>
            </w:r>
            <w:proofErr w:type="spell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(biurowiec) - budynek A</w:t>
            </w:r>
          </w:p>
        </w:tc>
        <w:tc>
          <w:tcPr>
            <w:tcW w:w="1491" w:type="dxa"/>
            <w:noWrap/>
            <w:vAlign w:val="center"/>
            <w:hideMark/>
          </w:tcPr>
          <w:p w14:paraId="40FF540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1E47C1D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12</w:t>
            </w:r>
          </w:p>
        </w:tc>
        <w:tc>
          <w:tcPr>
            <w:tcW w:w="1650" w:type="dxa"/>
            <w:vAlign w:val="center"/>
            <w:hideMark/>
          </w:tcPr>
          <w:p w14:paraId="41E38C5A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48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40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518C243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08567C2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78E55E52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noWrap/>
            <w:vAlign w:val="center"/>
          </w:tcPr>
          <w:p w14:paraId="1260698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1B2B31B5" w14:textId="77777777" w:rsidTr="00802053">
        <w:trPr>
          <w:trHeight w:val="952"/>
        </w:trPr>
        <w:tc>
          <w:tcPr>
            <w:tcW w:w="426" w:type="dxa"/>
            <w:noWrap/>
            <w:vAlign w:val="center"/>
            <w:hideMark/>
          </w:tcPr>
          <w:p w14:paraId="6F184E9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843" w:type="dxa"/>
            <w:vAlign w:val="center"/>
            <w:hideMark/>
          </w:tcPr>
          <w:p w14:paraId="128B540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Sekretariat (biurowiec) - budynek A</w:t>
            </w:r>
          </w:p>
        </w:tc>
        <w:tc>
          <w:tcPr>
            <w:tcW w:w="1491" w:type="dxa"/>
            <w:noWrap/>
            <w:vAlign w:val="center"/>
            <w:hideMark/>
          </w:tcPr>
          <w:p w14:paraId="0622E59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03CF6871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4</w:t>
            </w:r>
          </w:p>
        </w:tc>
        <w:tc>
          <w:tcPr>
            <w:tcW w:w="1650" w:type="dxa"/>
            <w:vAlign w:val="center"/>
            <w:hideMark/>
          </w:tcPr>
          <w:p w14:paraId="46E67790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46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34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1285B83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2EF8D4D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1B0A4B8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noWrap/>
            <w:vAlign w:val="center"/>
          </w:tcPr>
          <w:p w14:paraId="74FFFA1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284CBD2E" w14:textId="77777777" w:rsidTr="00802053">
        <w:trPr>
          <w:trHeight w:val="982"/>
        </w:trPr>
        <w:tc>
          <w:tcPr>
            <w:tcW w:w="426" w:type="dxa"/>
            <w:noWrap/>
            <w:vAlign w:val="center"/>
            <w:hideMark/>
          </w:tcPr>
          <w:p w14:paraId="631EBA4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843" w:type="dxa"/>
            <w:vAlign w:val="center"/>
            <w:hideMark/>
          </w:tcPr>
          <w:p w14:paraId="2CDE1C1A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Piwnica (biurowiec) - budynek A</w:t>
            </w:r>
          </w:p>
        </w:tc>
        <w:tc>
          <w:tcPr>
            <w:tcW w:w="1491" w:type="dxa"/>
            <w:noWrap/>
            <w:vAlign w:val="center"/>
            <w:hideMark/>
          </w:tcPr>
          <w:p w14:paraId="5FE8DC26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03527B52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18</w:t>
            </w:r>
          </w:p>
        </w:tc>
        <w:tc>
          <w:tcPr>
            <w:tcW w:w="1650" w:type="dxa"/>
            <w:vAlign w:val="center"/>
            <w:hideMark/>
          </w:tcPr>
          <w:p w14:paraId="0E51A048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60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50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6C7E9311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4EDCEAC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0C2710C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noWrap/>
            <w:vAlign w:val="center"/>
          </w:tcPr>
          <w:p w14:paraId="51BBAF9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08C9517B" w14:textId="77777777" w:rsidTr="00802053">
        <w:trPr>
          <w:trHeight w:val="937"/>
        </w:trPr>
        <w:tc>
          <w:tcPr>
            <w:tcW w:w="426" w:type="dxa"/>
            <w:noWrap/>
            <w:vAlign w:val="center"/>
            <w:hideMark/>
          </w:tcPr>
          <w:p w14:paraId="2302487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843" w:type="dxa"/>
            <w:vAlign w:val="center"/>
            <w:hideMark/>
          </w:tcPr>
          <w:p w14:paraId="29A27391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Dyspozytornia  -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budynek B</w:t>
            </w:r>
          </w:p>
        </w:tc>
        <w:tc>
          <w:tcPr>
            <w:tcW w:w="1491" w:type="dxa"/>
            <w:noWrap/>
            <w:vAlign w:val="center"/>
            <w:hideMark/>
          </w:tcPr>
          <w:p w14:paraId="58384AF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02A06536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1</w:t>
            </w:r>
          </w:p>
        </w:tc>
        <w:tc>
          <w:tcPr>
            <w:tcW w:w="1650" w:type="dxa"/>
            <w:vAlign w:val="center"/>
            <w:hideMark/>
          </w:tcPr>
          <w:p w14:paraId="5E5771AD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50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50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5BB0E85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2CCF4BE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27A0542F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noWrap/>
            <w:vAlign w:val="center"/>
          </w:tcPr>
          <w:p w14:paraId="4CCA526F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6A71CD2C" w14:textId="77777777" w:rsidTr="00802053">
        <w:trPr>
          <w:trHeight w:val="1300"/>
        </w:trPr>
        <w:tc>
          <w:tcPr>
            <w:tcW w:w="426" w:type="dxa"/>
            <w:noWrap/>
            <w:vAlign w:val="center"/>
            <w:hideMark/>
          </w:tcPr>
          <w:p w14:paraId="2E47976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843" w:type="dxa"/>
            <w:vAlign w:val="center"/>
            <w:hideMark/>
          </w:tcPr>
          <w:p w14:paraId="0B881B5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ZWiK</w:t>
            </w:r>
            <w:proofErr w:type="spell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- budynek B</w:t>
            </w:r>
          </w:p>
        </w:tc>
        <w:tc>
          <w:tcPr>
            <w:tcW w:w="1491" w:type="dxa"/>
            <w:noWrap/>
            <w:vAlign w:val="center"/>
            <w:hideMark/>
          </w:tcPr>
          <w:p w14:paraId="7F8DB90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7B0085B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10</w:t>
            </w:r>
          </w:p>
        </w:tc>
        <w:tc>
          <w:tcPr>
            <w:tcW w:w="1650" w:type="dxa"/>
            <w:vAlign w:val="center"/>
            <w:hideMark/>
          </w:tcPr>
          <w:p w14:paraId="5E1638E9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48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40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1592197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20E897E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1617EA9C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E9021EA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68DE97CD" w14:textId="77777777" w:rsidTr="00802053">
        <w:trPr>
          <w:trHeight w:val="1012"/>
        </w:trPr>
        <w:tc>
          <w:tcPr>
            <w:tcW w:w="426" w:type="dxa"/>
            <w:noWrap/>
            <w:vAlign w:val="center"/>
            <w:hideMark/>
          </w:tcPr>
          <w:p w14:paraId="2AD8EF8C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1843" w:type="dxa"/>
            <w:vAlign w:val="center"/>
            <w:hideMark/>
          </w:tcPr>
          <w:p w14:paraId="5F6A8A2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Warsztaty</w:t>
            </w:r>
          </w:p>
        </w:tc>
        <w:tc>
          <w:tcPr>
            <w:tcW w:w="1491" w:type="dxa"/>
            <w:noWrap/>
            <w:vAlign w:val="center"/>
            <w:hideMark/>
          </w:tcPr>
          <w:p w14:paraId="1543C2A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638F667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20</w:t>
            </w:r>
          </w:p>
        </w:tc>
        <w:tc>
          <w:tcPr>
            <w:tcW w:w="1650" w:type="dxa"/>
            <w:vAlign w:val="center"/>
            <w:hideMark/>
          </w:tcPr>
          <w:p w14:paraId="0F5BEA36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50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60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5434C57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0787B096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7B8E1BD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15D0086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1B99C712" w14:textId="77777777" w:rsidTr="00802053">
        <w:trPr>
          <w:trHeight w:val="1012"/>
        </w:trPr>
        <w:tc>
          <w:tcPr>
            <w:tcW w:w="426" w:type="dxa"/>
            <w:noWrap/>
            <w:vAlign w:val="center"/>
            <w:hideMark/>
          </w:tcPr>
          <w:p w14:paraId="3E728B82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1843" w:type="dxa"/>
            <w:vAlign w:val="center"/>
            <w:hideMark/>
          </w:tcPr>
          <w:p w14:paraId="4B5ED39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Świetlica</w:t>
            </w:r>
          </w:p>
        </w:tc>
        <w:tc>
          <w:tcPr>
            <w:tcW w:w="1491" w:type="dxa"/>
            <w:noWrap/>
            <w:vAlign w:val="center"/>
            <w:hideMark/>
          </w:tcPr>
          <w:p w14:paraId="0FE922A0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7DE21FE0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30</w:t>
            </w:r>
          </w:p>
        </w:tc>
        <w:tc>
          <w:tcPr>
            <w:tcW w:w="1650" w:type="dxa"/>
            <w:vAlign w:val="center"/>
            <w:hideMark/>
          </w:tcPr>
          <w:p w14:paraId="66EDC6B7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55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60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4AED3B8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0A10F30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4748E0C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51E364A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0C85E578" w14:textId="77777777" w:rsidTr="00802053">
        <w:trPr>
          <w:trHeight w:val="1028"/>
        </w:trPr>
        <w:tc>
          <w:tcPr>
            <w:tcW w:w="426" w:type="dxa"/>
            <w:noWrap/>
            <w:vAlign w:val="center"/>
            <w:hideMark/>
          </w:tcPr>
          <w:p w14:paraId="7576B3EF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1843" w:type="dxa"/>
            <w:vAlign w:val="center"/>
            <w:hideMark/>
          </w:tcPr>
          <w:p w14:paraId="65E1D31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Laboratorium</w:t>
            </w:r>
          </w:p>
        </w:tc>
        <w:tc>
          <w:tcPr>
            <w:tcW w:w="1491" w:type="dxa"/>
            <w:noWrap/>
            <w:vAlign w:val="center"/>
            <w:hideMark/>
          </w:tcPr>
          <w:p w14:paraId="236B9ED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stojący</w:t>
            </w:r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72B8E87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2</w:t>
            </w:r>
          </w:p>
        </w:tc>
        <w:tc>
          <w:tcPr>
            <w:tcW w:w="1650" w:type="dxa"/>
            <w:vAlign w:val="center"/>
            <w:hideMark/>
          </w:tcPr>
          <w:p w14:paraId="3ABAA83F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nie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dotyczy,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nie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dotyczy,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nie dotyczy</w:t>
            </w:r>
          </w:p>
        </w:tc>
        <w:tc>
          <w:tcPr>
            <w:tcW w:w="992" w:type="dxa"/>
            <w:vAlign w:val="center"/>
          </w:tcPr>
          <w:p w14:paraId="25D5475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021E8EE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695CF38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DF78A6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4823B72A" w14:textId="77777777" w:rsidTr="00802053">
        <w:trPr>
          <w:trHeight w:val="997"/>
        </w:trPr>
        <w:tc>
          <w:tcPr>
            <w:tcW w:w="426" w:type="dxa"/>
            <w:noWrap/>
            <w:vAlign w:val="center"/>
            <w:hideMark/>
          </w:tcPr>
          <w:p w14:paraId="07C0E1B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1843" w:type="dxa"/>
            <w:vAlign w:val="center"/>
            <w:hideMark/>
          </w:tcPr>
          <w:p w14:paraId="0DA0215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Oczyszczalnia Polkowice</w:t>
            </w:r>
          </w:p>
        </w:tc>
        <w:tc>
          <w:tcPr>
            <w:tcW w:w="1491" w:type="dxa"/>
            <w:noWrap/>
            <w:vAlign w:val="center"/>
            <w:hideMark/>
          </w:tcPr>
          <w:p w14:paraId="532CDE9A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7B64906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8</w:t>
            </w:r>
          </w:p>
        </w:tc>
        <w:tc>
          <w:tcPr>
            <w:tcW w:w="1650" w:type="dxa"/>
            <w:vAlign w:val="center"/>
            <w:hideMark/>
          </w:tcPr>
          <w:p w14:paraId="5C04FD82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46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34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467E5DAF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78DCED4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4E87631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AF0EF9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2701A182" w14:textId="77777777" w:rsidTr="00802053">
        <w:trPr>
          <w:trHeight w:val="922"/>
        </w:trPr>
        <w:tc>
          <w:tcPr>
            <w:tcW w:w="426" w:type="dxa"/>
            <w:noWrap/>
            <w:vAlign w:val="center"/>
            <w:hideMark/>
          </w:tcPr>
          <w:p w14:paraId="1D369B2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1843" w:type="dxa"/>
            <w:vAlign w:val="center"/>
            <w:hideMark/>
          </w:tcPr>
          <w:p w14:paraId="52EAF94A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Oczyszczalnia Komorniki</w:t>
            </w:r>
          </w:p>
        </w:tc>
        <w:tc>
          <w:tcPr>
            <w:tcW w:w="1491" w:type="dxa"/>
            <w:noWrap/>
            <w:vAlign w:val="center"/>
            <w:hideMark/>
          </w:tcPr>
          <w:p w14:paraId="1B6A68B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5C4036B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2</w:t>
            </w:r>
          </w:p>
        </w:tc>
        <w:tc>
          <w:tcPr>
            <w:tcW w:w="1650" w:type="dxa"/>
            <w:vAlign w:val="center"/>
            <w:hideMark/>
          </w:tcPr>
          <w:p w14:paraId="267F8BC2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46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34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0621485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45E0707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4E48718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C384D7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66D9BDBD" w14:textId="77777777" w:rsidTr="00802053">
        <w:trPr>
          <w:trHeight w:val="967"/>
        </w:trPr>
        <w:tc>
          <w:tcPr>
            <w:tcW w:w="426" w:type="dxa"/>
            <w:noWrap/>
            <w:vAlign w:val="center"/>
            <w:hideMark/>
          </w:tcPr>
          <w:p w14:paraId="049DBDB0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12.</w:t>
            </w:r>
          </w:p>
        </w:tc>
        <w:tc>
          <w:tcPr>
            <w:tcW w:w="1843" w:type="dxa"/>
            <w:vAlign w:val="center"/>
            <w:hideMark/>
          </w:tcPr>
          <w:p w14:paraId="3282CB0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Oczyszczalnia Moskorzyn</w:t>
            </w:r>
          </w:p>
        </w:tc>
        <w:tc>
          <w:tcPr>
            <w:tcW w:w="1491" w:type="dxa"/>
            <w:noWrap/>
            <w:vAlign w:val="center"/>
            <w:hideMark/>
          </w:tcPr>
          <w:p w14:paraId="5EB386F6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284D66C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2</w:t>
            </w:r>
          </w:p>
        </w:tc>
        <w:tc>
          <w:tcPr>
            <w:tcW w:w="1650" w:type="dxa"/>
            <w:vAlign w:val="center"/>
            <w:hideMark/>
          </w:tcPr>
          <w:p w14:paraId="3C6CD136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46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34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35A2D431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42B331E5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6F8DECB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32BF101C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4194EA96" w14:textId="77777777" w:rsidTr="00802053">
        <w:trPr>
          <w:trHeight w:val="891"/>
        </w:trPr>
        <w:tc>
          <w:tcPr>
            <w:tcW w:w="426" w:type="dxa"/>
            <w:noWrap/>
            <w:vAlign w:val="center"/>
            <w:hideMark/>
          </w:tcPr>
          <w:p w14:paraId="4A50E502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13.</w:t>
            </w:r>
          </w:p>
        </w:tc>
        <w:tc>
          <w:tcPr>
            <w:tcW w:w="1843" w:type="dxa"/>
            <w:vAlign w:val="center"/>
            <w:hideMark/>
          </w:tcPr>
          <w:p w14:paraId="1C6E666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OczyszczalniaSucha</w:t>
            </w:r>
            <w:proofErr w:type="spell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Górna</w:t>
            </w:r>
          </w:p>
        </w:tc>
        <w:tc>
          <w:tcPr>
            <w:tcW w:w="1491" w:type="dxa"/>
            <w:noWrap/>
            <w:vAlign w:val="center"/>
            <w:hideMark/>
          </w:tcPr>
          <w:p w14:paraId="525B4DB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13C2411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2</w:t>
            </w:r>
          </w:p>
        </w:tc>
        <w:tc>
          <w:tcPr>
            <w:tcW w:w="1650" w:type="dxa"/>
            <w:vAlign w:val="center"/>
            <w:hideMark/>
          </w:tcPr>
          <w:p w14:paraId="1E474195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46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34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2EABB62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0C7741B9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562103F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4BA2DA13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444C638F" w14:textId="77777777" w:rsidTr="00802053">
        <w:trPr>
          <w:trHeight w:val="907"/>
        </w:trPr>
        <w:tc>
          <w:tcPr>
            <w:tcW w:w="426" w:type="dxa"/>
            <w:noWrap/>
            <w:vAlign w:val="center"/>
            <w:hideMark/>
          </w:tcPr>
          <w:p w14:paraId="08F8549D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14.</w:t>
            </w:r>
          </w:p>
        </w:tc>
        <w:tc>
          <w:tcPr>
            <w:tcW w:w="1843" w:type="dxa"/>
            <w:vAlign w:val="center"/>
            <w:hideMark/>
          </w:tcPr>
          <w:p w14:paraId="39D2AF8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Stacja Uzdatniania Wody </w:t>
            </w:r>
          </w:p>
          <w:p w14:paraId="62A49320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Sucha Górna</w:t>
            </w:r>
          </w:p>
        </w:tc>
        <w:tc>
          <w:tcPr>
            <w:tcW w:w="1491" w:type="dxa"/>
            <w:noWrap/>
            <w:vAlign w:val="center"/>
            <w:hideMark/>
          </w:tcPr>
          <w:p w14:paraId="5EAD1E9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proofErr w:type="spell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nablatowy</w:t>
            </w:r>
            <w:proofErr w:type="spellEnd"/>
          </w:p>
        </w:tc>
        <w:tc>
          <w:tcPr>
            <w:tcW w:w="1537" w:type="dxa"/>
            <w:gridSpan w:val="2"/>
            <w:noWrap/>
            <w:vAlign w:val="center"/>
            <w:hideMark/>
          </w:tcPr>
          <w:p w14:paraId="327BA39B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>≈ 2</w:t>
            </w:r>
          </w:p>
        </w:tc>
        <w:tc>
          <w:tcPr>
            <w:tcW w:w="1650" w:type="dxa"/>
            <w:vAlign w:val="center"/>
            <w:hideMark/>
          </w:tcPr>
          <w:p w14:paraId="4C404AD9" w14:textId="77777777" w:rsidR="00802053" w:rsidRPr="00802053" w:rsidRDefault="00802053" w:rsidP="00802053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max. szer.: 46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max. gł.: 34 </w:t>
            </w:r>
            <w:proofErr w:type="gramStart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cm,   </w:t>
            </w:r>
            <w:proofErr w:type="gramEnd"/>
            <w:r w:rsidRPr="00802053"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  <w:t xml:space="preserve">                     max. wys.: 50 cm</w:t>
            </w:r>
          </w:p>
        </w:tc>
        <w:tc>
          <w:tcPr>
            <w:tcW w:w="992" w:type="dxa"/>
            <w:vAlign w:val="center"/>
          </w:tcPr>
          <w:p w14:paraId="598442FE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vAlign w:val="center"/>
          </w:tcPr>
          <w:p w14:paraId="420AF426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vAlign w:val="center"/>
          </w:tcPr>
          <w:p w14:paraId="3945228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C4A953F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  <w:tr w:rsidR="00802053" w:rsidRPr="00802053" w14:paraId="24E62656" w14:textId="77777777" w:rsidTr="00802053">
        <w:trPr>
          <w:trHeight w:val="302"/>
        </w:trPr>
        <w:tc>
          <w:tcPr>
            <w:tcW w:w="6947" w:type="dxa"/>
            <w:gridSpan w:val="6"/>
            <w:vAlign w:val="center"/>
            <w:hideMark/>
          </w:tcPr>
          <w:p w14:paraId="41943E57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</w:pPr>
            <w:r w:rsidRPr="00802053">
              <w:rPr>
                <w:rFonts w:ascii="Arial" w:eastAsia="Calibri" w:hAnsi="Arial" w:cs="Arial"/>
                <w:b/>
                <w:bCs/>
                <w:iCs/>
                <w:kern w:val="3"/>
                <w:sz w:val="16"/>
                <w:szCs w:val="16"/>
                <w:lang w:eastAsia="ar-SA"/>
              </w:rPr>
              <w:t xml:space="preserve">PODSUMOWANIE </w:t>
            </w:r>
          </w:p>
        </w:tc>
        <w:tc>
          <w:tcPr>
            <w:tcW w:w="992" w:type="dxa"/>
            <w:noWrap/>
            <w:vAlign w:val="center"/>
          </w:tcPr>
          <w:p w14:paraId="6F285DD4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99" w:type="dxa"/>
            <w:noWrap/>
            <w:vAlign w:val="center"/>
          </w:tcPr>
          <w:p w14:paraId="7AA48021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69" w:type="dxa"/>
            <w:noWrap/>
            <w:vAlign w:val="center"/>
          </w:tcPr>
          <w:p w14:paraId="13D4646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noWrap/>
            <w:vAlign w:val="center"/>
          </w:tcPr>
          <w:p w14:paraId="561CAB58" w14:textId="77777777" w:rsidR="00802053" w:rsidRPr="00802053" w:rsidRDefault="00802053" w:rsidP="00802053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iCs/>
                <w:kern w:val="3"/>
                <w:sz w:val="16"/>
                <w:szCs w:val="16"/>
                <w:lang w:eastAsia="ar-SA"/>
              </w:rPr>
            </w:pPr>
          </w:p>
        </w:tc>
      </w:tr>
    </w:tbl>
    <w:p w14:paraId="2C598324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  <w:r w:rsidRPr="00802053"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  <w:t>*Obowiązuje przez cały okres obowiązywania umowy</w:t>
      </w:r>
    </w:p>
    <w:p w14:paraId="0108C403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</w:p>
    <w:p w14:paraId="485468F4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kern w:val="3"/>
          <w:sz w:val="20"/>
          <w:szCs w:val="20"/>
          <w:lang w:eastAsia="ar-SA"/>
          <w14:ligatures w14:val="none"/>
        </w:rPr>
      </w:pPr>
    </w:p>
    <w:p w14:paraId="694B2584" w14:textId="77777777" w:rsidR="00802053" w:rsidRPr="00802053" w:rsidRDefault="00802053" w:rsidP="00802053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802053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Do oceny ofert będzie brana pod uwagę wartość ofertowa brutto.</w:t>
      </w:r>
    </w:p>
    <w:p w14:paraId="02EB2C32" w14:textId="77777777" w:rsidR="00802053" w:rsidRPr="00802053" w:rsidRDefault="00802053" w:rsidP="0080205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80205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Realizacja zamówienia złożonego przez Zamawiającego dzierżawy dystrybutorów, wynosić będzie </w:t>
      </w:r>
      <w:r w:rsidRPr="0080205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</w:t>
      </w:r>
      <w:proofErr w:type="gramStart"/>
      <w:r w:rsidRPr="0080205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…….</w:t>
      </w:r>
      <w:proofErr w:type="gramEnd"/>
      <w:r w:rsidRPr="00802053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dni.</w:t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130B3B94" w14:textId="77777777" w:rsidR="00802053" w:rsidRPr="00802053" w:rsidRDefault="00802053" w:rsidP="0080205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80205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I</w:t>
      </w:r>
      <w:r w:rsidRPr="00802053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nstalacja urządzeń u Zamawiającego nastąpi najpóźniej z dniem rozpoczęcia świadczenia umowy.</w:t>
      </w:r>
    </w:p>
    <w:p w14:paraId="30F96633" w14:textId="77777777" w:rsidR="00802053" w:rsidRPr="00802053" w:rsidRDefault="00802053" w:rsidP="0080205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802053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Wydanie przedmiotu dzierżawy na rzecz zamawiającego nastąpi w terminie do dnia </w:t>
      </w:r>
      <w:r w:rsidRPr="00802053">
        <w:rPr>
          <w:rFonts w:ascii="Arial" w:eastAsia="Calibri" w:hAnsi="Arial" w:cs="Arial"/>
          <w:kern w:val="0"/>
          <w:sz w:val="22"/>
          <w:szCs w:val="22"/>
          <w14:ligatures w14:val="none"/>
        </w:rPr>
        <w:t>………………………………</w:t>
      </w:r>
    </w:p>
    <w:p w14:paraId="6AD27D4E" w14:textId="77777777" w:rsidR="00802053" w:rsidRPr="00802053" w:rsidRDefault="00802053" w:rsidP="008020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02053" w:rsidRPr="00802053" w14:paraId="219F04BB" w14:textId="77777777" w:rsidTr="00B101D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FDD1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</w:t>
            </w:r>
            <w:r w:rsidRPr="0080205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802053">
              <w:rPr>
                <w:rFonts w:ascii="Arial" w:eastAsia="Arial" w:hAnsi="Arial" w:cs="Arial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Dzierżawcy</w:t>
            </w:r>
          </w:p>
        </w:tc>
      </w:tr>
      <w:tr w:rsidR="00802053" w:rsidRPr="00802053" w14:paraId="5242B81C" w14:textId="77777777" w:rsidTr="00B101D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508C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1700A29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02053" w:rsidRPr="00802053" w14:paraId="1AE49A5F" w14:textId="77777777" w:rsidTr="00B101D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F59E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02053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02053" w:rsidRPr="00802053" w14:paraId="40EBA74F" w14:textId="77777777" w:rsidTr="00B101DE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FE89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2B7E5DDD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9E3AACC" w14:textId="77777777" w:rsid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0D7856F" w14:textId="77777777" w:rsidR="00CB77E6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4748EA1" w14:textId="77777777" w:rsidR="00CB77E6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5E636B1" w14:textId="77777777" w:rsidR="00CB77E6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332D1C3" w14:textId="77777777" w:rsidR="00CB77E6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7BFD36A" w14:textId="77777777" w:rsidR="00CB77E6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5F0ABE1" w14:textId="77777777" w:rsidR="00CB77E6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34CFE21" w14:textId="77777777" w:rsidR="00CB77E6" w:rsidRPr="00802053" w:rsidRDefault="00CB77E6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E1C20D7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8248B95" w14:textId="77777777" w:rsidR="00802053" w:rsidRPr="00802053" w:rsidRDefault="00802053" w:rsidP="0080205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D0BA4CC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  <w:r w:rsidRPr="00802053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72BE25DC" w14:textId="77777777" w:rsidR="00802053" w:rsidRPr="00802053" w:rsidRDefault="00802053" w:rsidP="0080205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2974"/>
      </w:tblGrid>
      <w:tr w:rsidR="00802053" w:rsidRPr="00802053" w14:paraId="5041E3B5" w14:textId="77777777" w:rsidTr="00B101DE"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5D97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61649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</w:tr>
      <w:tr w:rsidR="00802053" w:rsidRPr="00802053" w14:paraId="73A05F67" w14:textId="77777777" w:rsidTr="00B101DE"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73E5" w14:textId="77777777" w:rsidR="00802053" w:rsidRPr="00802053" w:rsidRDefault="00802053" w:rsidP="00802053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FC333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02053" w:rsidRPr="00802053" w14:paraId="47B59B5E" w14:textId="77777777" w:rsidTr="00B101DE"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F790" w14:textId="77777777" w:rsidR="00802053" w:rsidRPr="00802053" w:rsidRDefault="00802053" w:rsidP="00802053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E46F9" w14:textId="77777777" w:rsidR="00802053" w:rsidRPr="00802053" w:rsidRDefault="00802053" w:rsidP="00802053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0205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D1647FB" w14:textId="77777777" w:rsidR="00802053" w:rsidRPr="00802053" w:rsidRDefault="00802053" w:rsidP="00802053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80205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7AD4320F" w14:textId="77777777" w:rsidR="00802053" w:rsidRPr="00802053" w:rsidRDefault="00802053" w:rsidP="00802053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4"/>
      </w:tblGrid>
      <w:tr w:rsidR="00802053" w:rsidRPr="00802053" w14:paraId="0C61D7E5" w14:textId="77777777" w:rsidTr="00B101DE">
        <w:tc>
          <w:tcPr>
            <w:tcW w:w="3824" w:type="dxa"/>
            <w:hideMark/>
          </w:tcPr>
          <w:p w14:paraId="39916D66" w14:textId="77777777" w:rsidR="00802053" w:rsidRPr="00802053" w:rsidRDefault="00802053" w:rsidP="0080205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02053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1B1EB6F3" w14:textId="77777777" w:rsidR="00802053" w:rsidRPr="00802053" w:rsidRDefault="00802053" w:rsidP="0080205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02053">
              <w:rPr>
                <w:rFonts w:ascii="Arial" w:hAnsi="Arial" w:cs="Arial"/>
                <w:sz w:val="18"/>
                <w:szCs w:val="18"/>
              </w:rPr>
              <w:t>ul. Dąbrowskiego 2; 59-100 Polkowice</w:t>
            </w:r>
          </w:p>
          <w:p w14:paraId="045D5A67" w14:textId="77777777" w:rsidR="00802053" w:rsidRPr="00802053" w:rsidRDefault="00802053" w:rsidP="0080205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02053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20A421B1" w14:textId="77777777" w:rsidR="00802053" w:rsidRPr="00802053" w:rsidRDefault="00802053" w:rsidP="00802053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02053">
        <w:rPr>
          <w:rFonts w:ascii="Arial" w:eastAsia="Arial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Dzierżawcy:</w:t>
      </w:r>
      <w:r w:rsidRPr="0080205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……………………………………</w:t>
      </w:r>
    </w:p>
    <w:p w14:paraId="53AD514D" w14:textId="77777777" w:rsidR="00802053" w:rsidRPr="00802053" w:rsidRDefault="00802053" w:rsidP="00802053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0205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B14D42F" w14:textId="77777777" w:rsidR="00802053" w:rsidRPr="00802053" w:rsidRDefault="00802053" w:rsidP="00802053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205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80205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80205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291CE76B" w14:textId="77777777" w:rsidR="00802053" w:rsidRPr="00802053" w:rsidRDefault="00802053" w:rsidP="00802053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802053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54E6AD44" w14:textId="77777777" w:rsidR="00802053" w:rsidRPr="00802053" w:rsidRDefault="00802053" w:rsidP="00802053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02053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091E8CA" w14:textId="77777777" w:rsidR="00802053" w:rsidRPr="00802053" w:rsidRDefault="00802053" w:rsidP="00802053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802053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689C541D" w14:textId="77777777" w:rsidR="00802053" w:rsidRPr="00802053" w:rsidRDefault="00802053" w:rsidP="00802053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5053C85B" w14:textId="77777777" w:rsidR="00802053" w:rsidRPr="00802053" w:rsidRDefault="00802053" w:rsidP="00802053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80205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Oświadczenia dzierżawcy</w:t>
      </w:r>
    </w:p>
    <w:p w14:paraId="393A3382" w14:textId="77777777" w:rsidR="00802053" w:rsidRPr="00802053" w:rsidRDefault="00802053" w:rsidP="00802053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80205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802053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8D6E403" w14:textId="77777777" w:rsidR="00802053" w:rsidRPr="00802053" w:rsidRDefault="00802053" w:rsidP="00802053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0205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36F5FC24" w14:textId="77777777" w:rsidR="00802053" w:rsidRPr="00802053" w:rsidRDefault="00802053" w:rsidP="00802053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5D6BBA2" w14:textId="77777777" w:rsidR="00802053" w:rsidRPr="00802053" w:rsidRDefault="00802053" w:rsidP="00802053">
      <w:pPr>
        <w:spacing w:after="200" w:line="240" w:lineRule="auto"/>
        <w:ind w:left="1"/>
        <w:contextualSpacing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Dzierżawa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wraz z montażem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dystrybutorów</w:t>
      </w:r>
      <w:r w:rsidRPr="00802053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wody</w:t>
      </w:r>
    </w:p>
    <w:p w14:paraId="69E9056C" w14:textId="77777777" w:rsidR="00802053" w:rsidRPr="00802053" w:rsidRDefault="00802053" w:rsidP="00802053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0205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pitnej   zimnej: gazowanej i niegazowanej)</w:t>
      </w:r>
      <w:r w:rsidRPr="008020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dla pracowników PGM Sp. z o.o.”</w:t>
      </w:r>
    </w:p>
    <w:p w14:paraId="2B81FCB1" w14:textId="77777777" w:rsidR="00802053" w:rsidRPr="00802053" w:rsidRDefault="00802053" w:rsidP="0080205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0205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</w:t>
      </w:r>
    </w:p>
    <w:p w14:paraId="34C7E0D4" w14:textId="77777777" w:rsidR="00802053" w:rsidRPr="00802053" w:rsidRDefault="00802053" w:rsidP="00802053">
      <w:pPr>
        <w:suppressAutoHyphens/>
        <w:spacing w:after="0" w:line="240" w:lineRule="auto"/>
        <w:jc w:val="center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</w:p>
    <w:p w14:paraId="7308E646" w14:textId="77777777" w:rsidR="00802053" w:rsidRPr="00802053" w:rsidRDefault="00802053" w:rsidP="00802053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02053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80205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802053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377713A6" w14:textId="77777777" w:rsidR="00802053" w:rsidRPr="00802053" w:rsidRDefault="00802053" w:rsidP="0080205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E39A9D5" w14:textId="77777777" w:rsidR="00802053" w:rsidRPr="00802053" w:rsidRDefault="00802053" w:rsidP="00802053">
      <w:pPr>
        <w:shd w:val="clear" w:color="auto" w:fill="BFBFBF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80205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35354B1D" w14:textId="77777777" w:rsidR="00802053" w:rsidRPr="00802053" w:rsidRDefault="00802053" w:rsidP="00802053">
      <w:pPr>
        <w:spacing w:before="100" w:after="0" w:line="240" w:lineRule="auto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80205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802053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802053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802053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802053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588F5F64" w14:textId="77777777" w:rsidR="00802053" w:rsidRPr="00802053" w:rsidRDefault="00802053" w:rsidP="00802053">
      <w:pPr>
        <w:spacing w:before="100" w:after="0" w:line="24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</w:p>
    <w:p w14:paraId="0F4B6097" w14:textId="77777777" w:rsidR="00802053" w:rsidRPr="00802053" w:rsidRDefault="00802053" w:rsidP="00802053">
      <w:pPr>
        <w:spacing w:before="100" w:after="0" w:line="24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</w:p>
    <w:p w14:paraId="59C52B7D" w14:textId="77777777" w:rsidR="00802053" w:rsidRPr="00802053" w:rsidRDefault="00802053" w:rsidP="00802053">
      <w:pPr>
        <w:spacing w:before="100" w:after="0" w:line="24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C2241CF" w14:textId="6BCE984E" w:rsidR="00802053" w:rsidRPr="00802053" w:rsidRDefault="00802053" w:rsidP="00802053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0205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</w:t>
      </w:r>
      <w:r w:rsidR="00B63DF9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</w:t>
      </w:r>
      <w:r w:rsidRPr="0080205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……………………………………….</w:t>
      </w:r>
    </w:p>
    <w:p w14:paraId="13A3F87D" w14:textId="6FB5CFE2" w:rsidR="00E33295" w:rsidRPr="00B63DF9" w:rsidRDefault="00802053" w:rsidP="00B63DF9">
      <w:pPr>
        <w:spacing w:after="0" w:line="240" w:lineRule="auto"/>
        <w:ind w:left="3540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                                  </w:t>
      </w:r>
      <w:r w:rsidRPr="00802053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80205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                                                                 Data; podpis osoby uprawnionej do reprezentacji</w:t>
      </w:r>
      <w:bookmarkEnd w:id="0"/>
    </w:p>
    <w:sectPr w:rsidR="00E33295" w:rsidRPr="00B63DF9" w:rsidSect="008020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48B5" w14:textId="77777777" w:rsidR="00A708D1" w:rsidRDefault="00A708D1" w:rsidP="00802053">
      <w:pPr>
        <w:spacing w:after="0" w:line="240" w:lineRule="auto"/>
      </w:pPr>
      <w:r>
        <w:separator/>
      </w:r>
    </w:p>
  </w:endnote>
  <w:endnote w:type="continuationSeparator" w:id="0">
    <w:p w14:paraId="571DBF55" w14:textId="77777777" w:rsidR="00A708D1" w:rsidRDefault="00A708D1" w:rsidP="0080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3624" w14:textId="77777777" w:rsidR="00A708D1" w:rsidRDefault="00A708D1" w:rsidP="00802053">
      <w:pPr>
        <w:spacing w:after="0" w:line="240" w:lineRule="auto"/>
      </w:pPr>
      <w:r>
        <w:separator/>
      </w:r>
    </w:p>
  </w:footnote>
  <w:footnote w:type="continuationSeparator" w:id="0">
    <w:p w14:paraId="3649738C" w14:textId="77777777" w:rsidR="00A708D1" w:rsidRDefault="00A708D1" w:rsidP="00802053">
      <w:pPr>
        <w:spacing w:after="0" w:line="240" w:lineRule="auto"/>
      </w:pPr>
      <w:r>
        <w:continuationSeparator/>
      </w:r>
    </w:p>
  </w:footnote>
  <w:footnote w:id="1">
    <w:p w14:paraId="4C8A3C18" w14:textId="77777777" w:rsidR="00802053" w:rsidRDefault="00802053" w:rsidP="00802053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6E3042D4" w14:textId="77777777" w:rsidR="00802053" w:rsidRDefault="00802053" w:rsidP="0080205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C809E40" w14:textId="77777777" w:rsidR="00802053" w:rsidRDefault="00802053" w:rsidP="00802053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3D1FE" w14:textId="77777777" w:rsidR="00802053" w:rsidRDefault="00802053" w:rsidP="00802053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3254A"/>
    <w:multiLevelType w:val="hybridMultilevel"/>
    <w:tmpl w:val="343E88BC"/>
    <w:lvl w:ilvl="0" w:tplc="0BD43A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121DE"/>
    <w:multiLevelType w:val="multilevel"/>
    <w:tmpl w:val="AB66D18A"/>
    <w:lvl w:ilvl="0">
      <w:start w:val="1"/>
      <w:numFmt w:val="decimal"/>
      <w:lvlText w:val="%1."/>
      <w:legacy w:legacy="1" w:legacySpace="0" w:legacyIndent="130"/>
      <w:lvlJc w:val="left"/>
      <w:pPr>
        <w:ind w:left="1" w:firstLine="0"/>
      </w:pPr>
      <w:rPr>
        <w:rFonts w:ascii="Arial" w:eastAsiaTheme="minorHAnsi" w:hAnsi="Arial" w:cs="Arial"/>
        <w:b w:val="0"/>
        <w:bCs w:val="0"/>
        <w:sz w:val="20"/>
        <w:szCs w:val="20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6" w:hanging="180"/>
      </w:pPr>
    </w:lvl>
    <w:lvl w:ilvl="3" w:tentative="1">
      <w:start w:val="1"/>
      <w:numFmt w:val="decimal"/>
      <w:lvlText w:val="%4."/>
      <w:lvlJc w:val="left"/>
      <w:pPr>
        <w:ind w:left="2886" w:hanging="360"/>
      </w:pPr>
    </w:lvl>
    <w:lvl w:ilvl="4" w:tentative="1">
      <w:start w:val="1"/>
      <w:numFmt w:val="lowerLetter"/>
      <w:lvlText w:val="%5."/>
      <w:lvlJc w:val="left"/>
      <w:pPr>
        <w:ind w:left="3606" w:hanging="360"/>
      </w:pPr>
    </w:lvl>
    <w:lvl w:ilvl="5" w:tentative="1">
      <w:start w:val="1"/>
      <w:numFmt w:val="lowerRoman"/>
      <w:lvlText w:val="%6."/>
      <w:lvlJc w:val="right"/>
      <w:pPr>
        <w:ind w:left="4326" w:hanging="180"/>
      </w:pPr>
    </w:lvl>
    <w:lvl w:ilvl="6" w:tentative="1">
      <w:start w:val="1"/>
      <w:numFmt w:val="decimal"/>
      <w:lvlText w:val="%7."/>
      <w:lvlJc w:val="left"/>
      <w:pPr>
        <w:ind w:left="5046" w:hanging="360"/>
      </w:pPr>
    </w:lvl>
    <w:lvl w:ilvl="7" w:tentative="1">
      <w:start w:val="1"/>
      <w:numFmt w:val="lowerLetter"/>
      <w:lvlText w:val="%8."/>
      <w:lvlJc w:val="left"/>
      <w:pPr>
        <w:ind w:left="5766" w:hanging="360"/>
      </w:pPr>
    </w:lvl>
    <w:lvl w:ilvl="8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7BD45362"/>
    <w:multiLevelType w:val="multilevel"/>
    <w:tmpl w:val="AB66D18A"/>
    <w:lvl w:ilvl="0">
      <w:start w:val="1"/>
      <w:numFmt w:val="decimal"/>
      <w:lvlText w:val="%1."/>
      <w:legacy w:legacy="1" w:legacySpace="0" w:legacyIndent="130"/>
      <w:lvlJc w:val="left"/>
      <w:pPr>
        <w:ind w:left="3" w:firstLine="0"/>
      </w:pPr>
      <w:rPr>
        <w:rFonts w:ascii="Arial" w:eastAsiaTheme="minorHAnsi" w:hAnsi="Arial" w:cs="Arial"/>
        <w:b w:val="0"/>
        <w:bCs w:val="0"/>
        <w:sz w:val="20"/>
        <w:szCs w:val="20"/>
      </w:rPr>
    </w:lvl>
    <w:lvl w:ilvl="1">
      <w:start w:val="1"/>
      <w:numFmt w:val="upperRoman"/>
      <w:lvlText w:val="%2."/>
      <w:lvlJc w:val="left"/>
      <w:pPr>
        <w:ind w:left="72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8" w:hanging="180"/>
      </w:pPr>
    </w:lvl>
    <w:lvl w:ilvl="3" w:tentative="1">
      <w:start w:val="1"/>
      <w:numFmt w:val="decimal"/>
      <w:lvlText w:val="%4."/>
      <w:lvlJc w:val="left"/>
      <w:pPr>
        <w:ind w:left="2888" w:hanging="360"/>
      </w:pPr>
    </w:lvl>
    <w:lvl w:ilvl="4" w:tentative="1">
      <w:start w:val="1"/>
      <w:numFmt w:val="lowerLetter"/>
      <w:lvlText w:val="%5."/>
      <w:lvlJc w:val="left"/>
      <w:pPr>
        <w:ind w:left="3608" w:hanging="360"/>
      </w:pPr>
    </w:lvl>
    <w:lvl w:ilvl="5" w:tentative="1">
      <w:start w:val="1"/>
      <w:numFmt w:val="lowerRoman"/>
      <w:lvlText w:val="%6."/>
      <w:lvlJc w:val="right"/>
      <w:pPr>
        <w:ind w:left="4328" w:hanging="180"/>
      </w:pPr>
    </w:lvl>
    <w:lvl w:ilvl="6" w:tentative="1">
      <w:start w:val="1"/>
      <w:numFmt w:val="decimal"/>
      <w:lvlText w:val="%7."/>
      <w:lvlJc w:val="left"/>
      <w:pPr>
        <w:ind w:left="5048" w:hanging="360"/>
      </w:pPr>
    </w:lvl>
    <w:lvl w:ilvl="7" w:tentative="1">
      <w:start w:val="1"/>
      <w:numFmt w:val="lowerLetter"/>
      <w:lvlText w:val="%8."/>
      <w:lvlJc w:val="left"/>
      <w:pPr>
        <w:ind w:left="5768" w:hanging="360"/>
      </w:pPr>
    </w:lvl>
    <w:lvl w:ilvl="8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459030819">
    <w:abstractNumId w:val="2"/>
  </w:num>
  <w:num w:numId="2" w16cid:durableId="502286190">
    <w:abstractNumId w:val="2"/>
    <w:lvlOverride w:ilvl="0">
      <w:startOverride w:val="1"/>
    </w:lvlOverride>
  </w:num>
  <w:num w:numId="3" w16cid:durableId="141041477">
    <w:abstractNumId w:val="0"/>
  </w:num>
  <w:num w:numId="4" w16cid:durableId="183371080">
    <w:abstractNumId w:val="1"/>
  </w:num>
  <w:num w:numId="5" w16cid:durableId="452332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5"/>
    <w:rsid w:val="004F3CB0"/>
    <w:rsid w:val="00802053"/>
    <w:rsid w:val="00A708D1"/>
    <w:rsid w:val="00B63DF9"/>
    <w:rsid w:val="00CB77E6"/>
    <w:rsid w:val="00E3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42E3"/>
  <w15:chartTrackingRefBased/>
  <w15:docId w15:val="{85580CDE-A1F0-4A1D-8B1D-F7DAC956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2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2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2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2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2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2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295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8020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802053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02053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39"/>
    <w:rsid w:val="0080205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0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1426</Words>
  <Characters>8556</Characters>
  <Application>Microsoft Office Word</Application>
  <DocSecurity>0</DocSecurity>
  <Lines>71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2026-03-23T08:49:00Z</dcterms:created>
  <dcterms:modified xsi:type="dcterms:W3CDTF">2026-03-23T08:55:00Z</dcterms:modified>
</cp:coreProperties>
</file>