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DFB0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033A349D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222754" w:rsidRPr="00222754" w14:paraId="06ADA31D" w14:textId="77777777" w:rsidTr="00E04293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1E0F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1A0B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6A52D476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222754" w:rsidRPr="00222754" w14:paraId="5CCF0FC3" w14:textId="77777777" w:rsidTr="00E04293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46C2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554D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222754" w:rsidRPr="00222754" w14:paraId="6C5E441A" w14:textId="77777777" w:rsidTr="00E04293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8CCD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24999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7678B42" w14:textId="77777777" w:rsidR="00222754" w:rsidRPr="00222754" w:rsidRDefault="00222754" w:rsidP="00222754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5A565FE1" w14:textId="77777777" w:rsidR="00222754" w:rsidRPr="00222754" w:rsidRDefault="00222754" w:rsidP="00222754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3EA93326" w14:textId="77777777" w:rsidR="00222754" w:rsidRPr="00222754" w:rsidRDefault="00222754" w:rsidP="00222754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7C1C0EAB" w14:textId="77777777" w:rsidR="00222754" w:rsidRPr="00222754" w:rsidRDefault="00222754" w:rsidP="00222754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B6BBC77" w14:textId="77777777" w:rsidR="00222754" w:rsidRPr="00222754" w:rsidRDefault="00222754" w:rsidP="00222754">
      <w:pPr>
        <w:spacing w:after="0" w:line="240" w:lineRule="auto"/>
        <w:ind w:left="357" w:firstLine="357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„Sprawdzenie, naprawa i legalizacja wodomierzy”.</w:t>
      </w:r>
    </w:p>
    <w:p w14:paraId="4F2A154B" w14:textId="77777777" w:rsidR="00222754" w:rsidRPr="00222754" w:rsidRDefault="00222754" w:rsidP="00222754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1C7FC5F3" w14:textId="77777777" w:rsidR="00222754" w:rsidRPr="00222754" w:rsidRDefault="00222754" w:rsidP="0022275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6CD9BDBD" w14:textId="77777777" w:rsidR="00222754" w:rsidRPr="00222754" w:rsidRDefault="00222754" w:rsidP="0022275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7850D9EB" w14:textId="77777777" w:rsidR="00222754" w:rsidRPr="00222754" w:rsidRDefault="00222754" w:rsidP="00222754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0C4F9B1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2FABD5BE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Wykonawcy:</w:t>
      </w:r>
    </w:p>
    <w:p w14:paraId="6E3396B6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C29C944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A1B06FF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Wykonawcy</w:t>
      </w:r>
    </w:p>
    <w:p w14:paraId="79E867E8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3E73879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386E6A46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złożonej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proofErr w:type="gram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oferty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</w:t>
      </w:r>
      <w:proofErr w:type="gram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</w:t>
      </w:r>
      <w:proofErr w:type="gram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…….</w:t>
      </w:r>
      <w:proofErr w:type="gram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</w:t>
      </w:r>
    </w:p>
    <w:p w14:paraId="7EEFE3FB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540A0B3E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205E3B7E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5A1D0ED0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222754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27CE2AB0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2B4875B5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15D87D71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2D5125FA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1D2ABE11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0BCA4847" w14:textId="44975A76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</w:t>
      </w:r>
      <w:r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,</w:t>
      </w: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o których mowa w pkt 3 zaproszenia do złożenia oferty.</w:t>
      </w:r>
    </w:p>
    <w:p w14:paraId="6A4384D0" w14:textId="77777777" w:rsid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87FFFBA" w14:textId="77777777" w:rsidR="00B1755A" w:rsidRDefault="00B1755A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6C8B8A3" w14:textId="77777777" w:rsidR="00B1755A" w:rsidRPr="00222754" w:rsidRDefault="00B1755A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</w:tblGrid>
      <w:tr w:rsidR="00222754" w:rsidRPr="00222754" w14:paraId="3ADACEF4" w14:textId="77777777" w:rsidTr="00E04293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022B" w14:textId="77777777" w:rsidR="00222754" w:rsidRPr="00222754" w:rsidRDefault="00222754" w:rsidP="002227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479F06F5" w14:textId="77777777" w:rsidR="00222754" w:rsidRPr="00222754" w:rsidRDefault="00222754" w:rsidP="002227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            Upełnomocniony przedstawiciel Wykonawcy</w:t>
            </w:r>
          </w:p>
        </w:tc>
      </w:tr>
      <w:tr w:rsidR="00222754" w:rsidRPr="00222754" w14:paraId="42C4CAF6" w14:textId="77777777" w:rsidTr="00E04293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3A55" w14:textId="77777777" w:rsidR="00222754" w:rsidRPr="00222754" w:rsidRDefault="00222754" w:rsidP="00222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.......................................</w:t>
            </w:r>
          </w:p>
        </w:tc>
      </w:tr>
      <w:tr w:rsidR="00222754" w:rsidRPr="00222754" w14:paraId="47C7E560" w14:textId="77777777" w:rsidTr="00E04293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116B" w14:textId="77777777" w:rsidR="00222754" w:rsidRPr="00222754" w:rsidRDefault="00222754" w:rsidP="00222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(</w:t>
            </w: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podpis, pieczęć</w:t>
            </w:r>
            <w:r w:rsidRPr="00222754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222754" w:rsidRPr="00222754" w14:paraId="3CF0B798" w14:textId="77777777" w:rsidTr="00E04293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73DB" w14:textId="77777777" w:rsidR="00222754" w:rsidRPr="00222754" w:rsidRDefault="00222754" w:rsidP="002227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4AE48C8C" w14:textId="77777777" w:rsidR="00222754" w:rsidRPr="00222754" w:rsidRDefault="00222754" w:rsidP="00222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  <w:tr w:rsidR="00222754" w:rsidRPr="00222754" w14:paraId="571E7E5B" w14:textId="77777777" w:rsidTr="00E04293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008CC" w14:textId="77777777" w:rsidR="00222754" w:rsidRPr="00222754" w:rsidRDefault="00222754" w:rsidP="00222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47E259D3" w14:textId="77777777" w:rsidR="00222754" w:rsidRPr="00222754" w:rsidRDefault="00222754" w:rsidP="0022275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19CDBA7" w14:textId="77777777" w:rsidR="00222754" w:rsidRDefault="00222754" w:rsidP="0022275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AB3F7D9" w14:textId="77777777" w:rsidR="00B1755A" w:rsidRDefault="00B1755A" w:rsidP="0022275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509A570F" w14:textId="77777777" w:rsidR="00B1755A" w:rsidRPr="00222754" w:rsidRDefault="00B1755A" w:rsidP="0022275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F921FF9" w14:textId="77777777" w:rsidR="00222754" w:rsidRDefault="00222754" w:rsidP="0022275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B4CA836" w14:textId="77777777" w:rsidR="00222754" w:rsidRPr="00222754" w:rsidRDefault="00222754" w:rsidP="0022275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3E156D2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46CC7514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222754" w:rsidRPr="00222754" w14:paraId="0F238C6F" w14:textId="77777777" w:rsidTr="00E04293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6259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DC142" w14:textId="77777777" w:rsidR="00222754" w:rsidRPr="00222754" w:rsidRDefault="00222754" w:rsidP="00222754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395BBB0C" w14:textId="77777777" w:rsidR="00222754" w:rsidRPr="00222754" w:rsidRDefault="00222754" w:rsidP="00222754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222754" w:rsidRPr="00222754" w14:paraId="499755DF" w14:textId="77777777" w:rsidTr="00E04293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4654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F3B5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222754" w:rsidRPr="00222754" w14:paraId="76893827" w14:textId="77777777" w:rsidTr="00E04293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3429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F52A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093C1F97" w14:textId="77777777" w:rsidR="00222754" w:rsidRPr="00222754" w:rsidRDefault="00222754" w:rsidP="00222754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222754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62949B3A" w14:textId="77777777" w:rsidR="00222754" w:rsidRPr="00222754" w:rsidRDefault="00222754" w:rsidP="00222754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7A13E2D3" w14:textId="77777777" w:rsidR="00222754" w:rsidRPr="00222754" w:rsidRDefault="00222754" w:rsidP="00222754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222754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67F1A1ED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„Sprawdzenie, naprawa i legalizacja wodomierzy”.</w:t>
      </w:r>
      <w:r w:rsidRPr="0022275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Nr sprawy 0004/ZO/2026</w:t>
      </w:r>
    </w:p>
    <w:p w14:paraId="3BDDE2E1" w14:textId="77777777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A55AD27" w14:textId="77777777" w:rsidR="00222754" w:rsidRPr="00222754" w:rsidRDefault="00222754" w:rsidP="0022275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3E07BB9" w14:textId="77777777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65F737C7" w14:textId="77777777" w:rsidR="00222754" w:rsidRPr="00222754" w:rsidRDefault="00222754" w:rsidP="0022275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5823C9BF" w14:textId="77777777" w:rsidR="00222754" w:rsidRPr="00222754" w:rsidRDefault="00222754" w:rsidP="0022275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6FFF9946" w14:textId="77777777" w:rsidR="00222754" w:rsidRPr="00222754" w:rsidRDefault="00222754" w:rsidP="0022275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BA7FA0E" w14:textId="77777777" w:rsidR="00222754" w:rsidRPr="00222754" w:rsidRDefault="00222754" w:rsidP="0022275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3630CD05" w14:textId="77777777" w:rsidR="00222754" w:rsidRPr="00222754" w:rsidRDefault="00222754" w:rsidP="0022275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222754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0935FBCE" w14:textId="77777777" w:rsidR="00222754" w:rsidRPr="00222754" w:rsidRDefault="00222754" w:rsidP="002227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</w:pPr>
      <w:r w:rsidRPr="00222754"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  <w:t>(niewypełnienie niniejszego punktu oznacza, że Wykonawca nie zamierza powierzyć realizacji podwykonawcom żadnej części zamówienia)</w:t>
      </w:r>
    </w:p>
    <w:p w14:paraId="7709D025" w14:textId="77777777" w:rsidR="00222754" w:rsidRPr="00222754" w:rsidRDefault="00222754" w:rsidP="002227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4E831221" w14:textId="77777777" w:rsidR="00222754" w:rsidRPr="00222754" w:rsidRDefault="00222754" w:rsidP="0022275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55B4B0A" w14:textId="77777777" w:rsidR="00222754" w:rsidRPr="00222754" w:rsidRDefault="00222754" w:rsidP="0022275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6A5A8A4F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222754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E78E413" w14:textId="77777777" w:rsidR="00222754" w:rsidRPr="00222754" w:rsidRDefault="00222754" w:rsidP="0022275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22754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222754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222754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197487A5" w14:textId="4565BE20" w:rsidR="00222754" w:rsidRDefault="00222754" w:rsidP="0022275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222754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1B316D2" w14:textId="77777777" w:rsidR="00B1755A" w:rsidRDefault="00B1755A" w:rsidP="00B1755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7009ED7" w14:textId="77777777" w:rsidR="00B1755A" w:rsidRDefault="00B1755A" w:rsidP="00B1755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F7504E4" w14:textId="77777777" w:rsidR="00B1755A" w:rsidRDefault="00B1755A" w:rsidP="00B1755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7D2535D" w14:textId="77777777" w:rsidR="00B1755A" w:rsidRPr="00222754" w:rsidRDefault="00B1755A" w:rsidP="00B1755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222754" w:rsidRPr="00222754" w14:paraId="42F57394" w14:textId="77777777" w:rsidTr="00E0429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58B5" w14:textId="77777777" w:rsid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Wykonawcy</w:t>
            </w:r>
          </w:p>
          <w:p w14:paraId="65C3FFEF" w14:textId="46CAAC20" w:rsidR="00B1755A" w:rsidRDefault="00B1755A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…………………………………..</w:t>
            </w:r>
          </w:p>
          <w:p w14:paraId="10E6BC45" w14:textId="77777777" w:rsid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222754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  <w:p w14:paraId="268477D2" w14:textId="6B3BA04C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  <w:tr w:rsidR="00222754" w:rsidRPr="00222754" w14:paraId="74C6F019" w14:textId="77777777" w:rsidTr="00E0429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AC11" w14:textId="7DCE40CE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222754" w:rsidRPr="00222754" w14:paraId="0B8AB99D" w14:textId="77777777" w:rsidTr="00E0429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ECD1" w14:textId="6C991D50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</w:p>
        </w:tc>
      </w:tr>
      <w:tr w:rsidR="00222754" w:rsidRPr="00222754" w14:paraId="58CD6D1D" w14:textId="77777777" w:rsidTr="00E04293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6B8A" w14:textId="2E7A37C0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5BDFE586" w14:textId="77777777" w:rsidR="00222754" w:rsidRDefault="00222754" w:rsidP="00222754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1366939" w14:textId="77777777" w:rsidR="00B1755A" w:rsidRDefault="00B1755A" w:rsidP="00222754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ED0E954" w14:textId="77777777" w:rsidR="00B1755A" w:rsidRPr="00222754" w:rsidRDefault="00B1755A" w:rsidP="00222754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775266A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244F7718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222754" w:rsidRPr="00222754" w14:paraId="6E15DA86" w14:textId="77777777" w:rsidTr="00E04293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8B3E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93DA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EF33B" w14:textId="77777777" w:rsidR="00222754" w:rsidRPr="00222754" w:rsidRDefault="00222754" w:rsidP="00222754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222754" w:rsidRPr="00222754" w14:paraId="72EE4456" w14:textId="77777777" w:rsidTr="00E04293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3A71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F352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222754" w:rsidRPr="00222754" w14:paraId="3184E101" w14:textId="77777777" w:rsidTr="00E04293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0963F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C43B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1B8A779" w14:textId="77777777" w:rsidR="00222754" w:rsidRPr="00222754" w:rsidRDefault="00222754" w:rsidP="00222754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222754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222754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33FDAB11" w14:textId="77777777" w:rsidR="00222754" w:rsidRPr="00222754" w:rsidRDefault="00222754" w:rsidP="00222754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25988A69" w14:textId="77777777" w:rsidR="00222754" w:rsidRPr="00222754" w:rsidRDefault="00222754" w:rsidP="00222754">
      <w:pPr>
        <w:suppressAutoHyphens/>
        <w:autoSpaceDN w:val="0"/>
        <w:spacing w:before="280" w:after="0" w:line="360" w:lineRule="auto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6802B2D0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„Sprawdzenie, naprawa i legalizacja wodomierzy”.</w:t>
      </w:r>
      <w:r w:rsidRPr="0022275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4A92B924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9D58346" w14:textId="0333B9BA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- </w:t>
      </w:r>
      <w:r w:rsidRPr="0022275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za </w:t>
      </w:r>
      <w:r w:rsidRPr="00222754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cenę jednostkową brutto</w:t>
      </w:r>
      <w:r w:rsidRPr="0022275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oferty wyliczoną na podstawie:</w:t>
      </w:r>
    </w:p>
    <w:p w14:paraId="0F1A1589" w14:textId="77777777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6B8DB0B" w14:textId="77777777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0" w:name="_Hlk188519491"/>
      <w:r w:rsidRPr="002227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Zadanie I – wodomierze ITRON, SENSUS</w:t>
      </w:r>
      <w:r w:rsidRPr="00222754">
        <w:rPr>
          <w:rFonts w:ascii="Arial" w:eastAsia="Calibri" w:hAnsi="Arial" w:cs="Arial"/>
          <w:b/>
          <w:color w:val="EE0000"/>
          <w:kern w:val="0"/>
          <w:sz w:val="22"/>
          <w:szCs w:val="22"/>
          <w14:ligatures w14:val="none"/>
        </w:rPr>
        <w:t>*</w:t>
      </w:r>
      <w:r w:rsidRPr="002227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95"/>
        <w:gridCol w:w="1197"/>
        <w:gridCol w:w="1197"/>
        <w:gridCol w:w="1197"/>
        <w:gridCol w:w="1196"/>
        <w:gridCol w:w="1289"/>
        <w:gridCol w:w="1276"/>
      </w:tblGrid>
      <w:tr w:rsidR="00222754" w:rsidRPr="00222754" w14:paraId="5571E385" w14:textId="77777777" w:rsidTr="00E04293">
        <w:trPr>
          <w:trHeight w:val="739"/>
        </w:trPr>
        <w:tc>
          <w:tcPr>
            <w:tcW w:w="567" w:type="dxa"/>
          </w:tcPr>
          <w:p w14:paraId="2CB830A1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Lp</w:t>
            </w:r>
            <w:proofErr w:type="spellEnd"/>
          </w:p>
        </w:tc>
        <w:tc>
          <w:tcPr>
            <w:tcW w:w="1295" w:type="dxa"/>
          </w:tcPr>
          <w:p w14:paraId="312E5F3D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Model wodomierza</w:t>
            </w:r>
          </w:p>
        </w:tc>
        <w:tc>
          <w:tcPr>
            <w:tcW w:w="1197" w:type="dxa"/>
          </w:tcPr>
          <w:p w14:paraId="5B087D5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Sprawdzenie i legalizacja </w:t>
            </w:r>
          </w:p>
          <w:p w14:paraId="6FBCD502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Cena netto</w:t>
            </w:r>
          </w:p>
        </w:tc>
        <w:tc>
          <w:tcPr>
            <w:tcW w:w="1197" w:type="dxa"/>
          </w:tcPr>
          <w:p w14:paraId="3A44913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Sprawdzenie i legalizacja </w:t>
            </w:r>
          </w:p>
          <w:p w14:paraId="738466A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Cena brutto</w:t>
            </w:r>
          </w:p>
        </w:tc>
        <w:tc>
          <w:tcPr>
            <w:tcW w:w="1197" w:type="dxa"/>
          </w:tcPr>
          <w:p w14:paraId="3963669E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Sprawdzenie naprawa i legalizacja</w:t>
            </w:r>
          </w:p>
          <w:p w14:paraId="356493B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Cena netto</w:t>
            </w:r>
          </w:p>
        </w:tc>
        <w:tc>
          <w:tcPr>
            <w:tcW w:w="1196" w:type="dxa"/>
          </w:tcPr>
          <w:p w14:paraId="6E84996A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Sprawdzenie naprawa i legalizacja</w:t>
            </w:r>
          </w:p>
          <w:p w14:paraId="6FFE7CF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Cena brutto</w:t>
            </w:r>
          </w:p>
        </w:tc>
        <w:tc>
          <w:tcPr>
            <w:tcW w:w="1289" w:type="dxa"/>
          </w:tcPr>
          <w:p w14:paraId="110C89D0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Ekspertyza metrologiczna</w:t>
            </w:r>
          </w:p>
          <w:p w14:paraId="290FBD1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Cena netto</w:t>
            </w:r>
          </w:p>
        </w:tc>
        <w:tc>
          <w:tcPr>
            <w:tcW w:w="1276" w:type="dxa"/>
          </w:tcPr>
          <w:p w14:paraId="5BD4FA1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Ekspertyza metrologiczna</w:t>
            </w:r>
          </w:p>
          <w:p w14:paraId="148BE236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Cena brutto</w:t>
            </w:r>
          </w:p>
        </w:tc>
      </w:tr>
      <w:tr w:rsidR="00222754" w:rsidRPr="00222754" w14:paraId="7BD9BC8C" w14:textId="77777777" w:rsidTr="00E04293">
        <w:trPr>
          <w:trHeight w:val="1257"/>
        </w:trPr>
        <w:tc>
          <w:tcPr>
            <w:tcW w:w="567" w:type="dxa"/>
          </w:tcPr>
          <w:p w14:paraId="0D323E1C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95" w:type="dxa"/>
          </w:tcPr>
          <w:p w14:paraId="5B85750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DN15 </w:t>
            </w: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UNIMAG CYBLE, AQUADIS+, FLODIS</w:t>
            </w:r>
          </w:p>
          <w:p w14:paraId="29E6E0D0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(ITRON)</w:t>
            </w:r>
          </w:p>
        </w:tc>
        <w:tc>
          <w:tcPr>
            <w:tcW w:w="1197" w:type="dxa"/>
          </w:tcPr>
          <w:p w14:paraId="194B548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97" w:type="dxa"/>
          </w:tcPr>
          <w:p w14:paraId="79F72F2F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97" w:type="dxa"/>
          </w:tcPr>
          <w:p w14:paraId="1ADA245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96" w:type="dxa"/>
          </w:tcPr>
          <w:p w14:paraId="3DB130F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9" w:type="dxa"/>
          </w:tcPr>
          <w:p w14:paraId="51B13EC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76" w:type="dxa"/>
          </w:tcPr>
          <w:p w14:paraId="17C1AB6A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222754" w:rsidRPr="00222754" w14:paraId="440E2A47" w14:textId="77777777" w:rsidTr="00E04293">
        <w:trPr>
          <w:trHeight w:val="1257"/>
        </w:trPr>
        <w:tc>
          <w:tcPr>
            <w:tcW w:w="567" w:type="dxa"/>
          </w:tcPr>
          <w:p w14:paraId="6B234C28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95" w:type="dxa"/>
          </w:tcPr>
          <w:p w14:paraId="442D79C4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DN20          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UNIMAG CYBLE, AQUADIS+, FLODIS</w:t>
            </w:r>
          </w:p>
          <w:p w14:paraId="1FA528F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(ITRON)</w:t>
            </w:r>
          </w:p>
        </w:tc>
        <w:tc>
          <w:tcPr>
            <w:tcW w:w="1197" w:type="dxa"/>
          </w:tcPr>
          <w:p w14:paraId="1E20B677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97" w:type="dxa"/>
          </w:tcPr>
          <w:p w14:paraId="6804B1F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97" w:type="dxa"/>
          </w:tcPr>
          <w:p w14:paraId="172B6C0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196" w:type="dxa"/>
          </w:tcPr>
          <w:p w14:paraId="77DC1D95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89" w:type="dxa"/>
          </w:tcPr>
          <w:p w14:paraId="5267E38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276" w:type="dxa"/>
          </w:tcPr>
          <w:p w14:paraId="76916CF7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222754" w:rsidRPr="00222754" w14:paraId="38F2D8E3" w14:textId="77777777" w:rsidTr="00E04293">
        <w:trPr>
          <w:trHeight w:val="837"/>
        </w:trPr>
        <w:tc>
          <w:tcPr>
            <w:tcW w:w="567" w:type="dxa"/>
          </w:tcPr>
          <w:p w14:paraId="6E78CB05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95" w:type="dxa"/>
          </w:tcPr>
          <w:p w14:paraId="2B1167DE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DN25</w:t>
            </w:r>
          </w:p>
          <w:p w14:paraId="55CA7C99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FLODIS, AQUADIS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(ITRON)</w:t>
            </w:r>
          </w:p>
        </w:tc>
        <w:tc>
          <w:tcPr>
            <w:tcW w:w="1197" w:type="dxa"/>
          </w:tcPr>
          <w:p w14:paraId="541AE85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274FA3D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354CB02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5A0F254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121615D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744FEAE2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596C72E5" w14:textId="77777777" w:rsidTr="00E04293">
        <w:trPr>
          <w:trHeight w:val="837"/>
        </w:trPr>
        <w:tc>
          <w:tcPr>
            <w:tcW w:w="567" w:type="dxa"/>
          </w:tcPr>
          <w:p w14:paraId="57774ECF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95" w:type="dxa"/>
          </w:tcPr>
          <w:p w14:paraId="17174CF1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DN32</w:t>
            </w:r>
          </w:p>
          <w:p w14:paraId="73EF890C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AQUADIS, </w:t>
            </w:r>
          </w:p>
          <w:p w14:paraId="476986D9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FLODIS</w:t>
            </w:r>
          </w:p>
          <w:p w14:paraId="3667057B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(ITRON)</w:t>
            </w:r>
          </w:p>
        </w:tc>
        <w:tc>
          <w:tcPr>
            <w:tcW w:w="1197" w:type="dxa"/>
          </w:tcPr>
          <w:p w14:paraId="294A009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1704C66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2D3CC77F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0FBE17B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0A9FE93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33C2F637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17D364BC" w14:textId="77777777" w:rsidTr="00E04293">
        <w:trPr>
          <w:trHeight w:val="829"/>
        </w:trPr>
        <w:tc>
          <w:tcPr>
            <w:tcW w:w="567" w:type="dxa"/>
          </w:tcPr>
          <w:p w14:paraId="3080B002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95" w:type="dxa"/>
          </w:tcPr>
          <w:p w14:paraId="53ECF705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DN40</w:t>
            </w:r>
          </w:p>
          <w:p w14:paraId="44CD60CB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AQUADIS, FLOSTAR M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(ITRON)</w:t>
            </w:r>
          </w:p>
        </w:tc>
        <w:tc>
          <w:tcPr>
            <w:tcW w:w="1197" w:type="dxa"/>
          </w:tcPr>
          <w:p w14:paraId="16072DC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2C730F12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5515E3B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43CE4DA2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5C850B6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771265A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3C0BF23A" w14:textId="77777777" w:rsidTr="00E04293">
        <w:trPr>
          <w:trHeight w:val="632"/>
        </w:trPr>
        <w:tc>
          <w:tcPr>
            <w:tcW w:w="567" w:type="dxa"/>
          </w:tcPr>
          <w:p w14:paraId="23CC2D7B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95" w:type="dxa"/>
          </w:tcPr>
          <w:p w14:paraId="6AF98F76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DN50</w:t>
            </w:r>
          </w:p>
          <w:p w14:paraId="0301A286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FLOSTAR 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gramEnd"/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ITRON)</w:t>
            </w:r>
          </w:p>
        </w:tc>
        <w:tc>
          <w:tcPr>
            <w:tcW w:w="1197" w:type="dxa"/>
          </w:tcPr>
          <w:p w14:paraId="70C49D82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41DB723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1AB9D82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66A591FA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78DE06C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78B7BE4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13552F79" w14:textId="77777777" w:rsidTr="00E04293">
        <w:trPr>
          <w:trHeight w:val="569"/>
        </w:trPr>
        <w:tc>
          <w:tcPr>
            <w:tcW w:w="567" w:type="dxa"/>
          </w:tcPr>
          <w:p w14:paraId="315870B7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95" w:type="dxa"/>
          </w:tcPr>
          <w:p w14:paraId="28E8E78F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DN80/20</w:t>
            </w:r>
          </w:p>
          <w:p w14:paraId="0A0832F1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Meitwin</w:t>
            </w:r>
            <w:proofErr w:type="spellEnd"/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(SENSUS)</w:t>
            </w:r>
          </w:p>
        </w:tc>
        <w:tc>
          <w:tcPr>
            <w:tcW w:w="1197" w:type="dxa"/>
          </w:tcPr>
          <w:p w14:paraId="779700C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7706634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4B1AAA07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58F99A4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7AA12195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1292586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113D4878" w14:textId="77777777" w:rsidTr="00E04293">
        <w:trPr>
          <w:trHeight w:val="632"/>
        </w:trPr>
        <w:tc>
          <w:tcPr>
            <w:tcW w:w="567" w:type="dxa"/>
          </w:tcPr>
          <w:p w14:paraId="460AEB34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95" w:type="dxa"/>
          </w:tcPr>
          <w:p w14:paraId="2BEE1736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DN80</w:t>
            </w:r>
          </w:p>
          <w:p w14:paraId="67FD4CFB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FLOSTAR M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(ITRON)</w:t>
            </w:r>
          </w:p>
        </w:tc>
        <w:tc>
          <w:tcPr>
            <w:tcW w:w="1197" w:type="dxa"/>
          </w:tcPr>
          <w:p w14:paraId="7B7F154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555FDAF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5960534E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5F68B0C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4E537DAA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7408D0C0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612B3850" w14:textId="77777777" w:rsidTr="00E04293">
        <w:trPr>
          <w:trHeight w:val="623"/>
        </w:trPr>
        <w:tc>
          <w:tcPr>
            <w:tcW w:w="567" w:type="dxa"/>
          </w:tcPr>
          <w:p w14:paraId="7711DAAA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95" w:type="dxa"/>
          </w:tcPr>
          <w:p w14:paraId="02FE9902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DN100/20</w:t>
            </w:r>
          </w:p>
          <w:p w14:paraId="7C408EE8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MEITWIN 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(SENSUS)</w:t>
            </w:r>
          </w:p>
        </w:tc>
        <w:tc>
          <w:tcPr>
            <w:tcW w:w="1197" w:type="dxa"/>
          </w:tcPr>
          <w:p w14:paraId="53B7486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39626EF7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1047CCC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2D86C57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2652D075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5213EB00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1C9240FB" w14:textId="77777777" w:rsidTr="00E04293">
        <w:trPr>
          <w:trHeight w:val="623"/>
        </w:trPr>
        <w:tc>
          <w:tcPr>
            <w:tcW w:w="567" w:type="dxa"/>
          </w:tcPr>
          <w:p w14:paraId="521C42AF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295" w:type="dxa"/>
          </w:tcPr>
          <w:p w14:paraId="2137037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DN100</w:t>
            </w:r>
          </w:p>
          <w:p w14:paraId="568C1E61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MEITWIN (SENSUS),</w:t>
            </w:r>
          </w:p>
        </w:tc>
        <w:tc>
          <w:tcPr>
            <w:tcW w:w="1197" w:type="dxa"/>
          </w:tcPr>
          <w:p w14:paraId="587653A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4E73A3B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455C042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7618759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2363A30E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4073265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54DC6A60" w14:textId="77777777" w:rsidTr="00E04293">
        <w:trPr>
          <w:trHeight w:val="632"/>
        </w:trPr>
        <w:tc>
          <w:tcPr>
            <w:tcW w:w="567" w:type="dxa"/>
          </w:tcPr>
          <w:p w14:paraId="31D39635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295" w:type="dxa"/>
          </w:tcPr>
          <w:p w14:paraId="1D362B80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DN150</w:t>
            </w:r>
          </w:p>
          <w:p w14:paraId="422F8279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FLOSTAR (ITRON)</w:t>
            </w:r>
          </w:p>
        </w:tc>
        <w:tc>
          <w:tcPr>
            <w:tcW w:w="1197" w:type="dxa"/>
          </w:tcPr>
          <w:p w14:paraId="33AD45E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195FA8F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7" w:type="dxa"/>
          </w:tcPr>
          <w:p w14:paraId="05E2548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dxa"/>
          </w:tcPr>
          <w:p w14:paraId="56D2042E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89" w:type="dxa"/>
          </w:tcPr>
          <w:p w14:paraId="51F72E9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12C2C3C0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6E9C59C" w14:textId="77777777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714EB840" w14:textId="77777777" w:rsidR="00222754" w:rsidRPr="006D019E" w:rsidRDefault="00222754" w:rsidP="0022275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D019E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 xml:space="preserve">Zadanie II – wodomierze DIEHL </w:t>
      </w:r>
      <w:r w:rsidRPr="006D019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(SAPPEL)</w:t>
      </w:r>
      <w:r w:rsidRPr="006D019E">
        <w:rPr>
          <w:rFonts w:ascii="Arial" w:eastAsia="Times New Roman" w:hAnsi="Arial" w:cs="Arial"/>
          <w:b/>
          <w:color w:val="EE0000"/>
          <w:kern w:val="0"/>
          <w:sz w:val="20"/>
          <w:szCs w:val="20"/>
          <w:u w:val="single"/>
          <w:lang w:eastAsia="pl-PL"/>
          <w14:ligatures w14:val="none"/>
        </w:rPr>
        <w:t>*</w:t>
      </w:r>
      <w:r w:rsidRPr="006D019E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:</w:t>
      </w:r>
    </w:p>
    <w:tbl>
      <w:tblPr>
        <w:tblW w:w="9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695"/>
        <w:gridCol w:w="1748"/>
        <w:gridCol w:w="1748"/>
        <w:gridCol w:w="1775"/>
        <w:gridCol w:w="1775"/>
      </w:tblGrid>
      <w:tr w:rsidR="00222754" w:rsidRPr="00222754" w14:paraId="0E6244C3" w14:textId="77777777" w:rsidTr="00E04293">
        <w:trPr>
          <w:trHeight w:val="8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37F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FE8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Model wodomierza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E8FF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Sprawdzenie naprawa i legalizacja </w:t>
            </w:r>
          </w:p>
          <w:p w14:paraId="163B3D9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Cena netto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6B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Sprawdzenie naprawa i legalizacja </w:t>
            </w:r>
          </w:p>
          <w:p w14:paraId="5B0697EA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Cena brutto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D57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Ekspertyza metrologiczna</w:t>
            </w:r>
          </w:p>
          <w:p w14:paraId="18185A9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Cena netto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65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Ekspertyza metrologiczna</w:t>
            </w:r>
          </w:p>
          <w:p w14:paraId="2B62F51E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Cena brutto</w:t>
            </w:r>
          </w:p>
        </w:tc>
      </w:tr>
      <w:tr w:rsidR="00222754" w:rsidRPr="00222754" w14:paraId="1D44C948" w14:textId="77777777" w:rsidTr="00E04293">
        <w:trPr>
          <w:trHeight w:val="850"/>
        </w:trPr>
        <w:tc>
          <w:tcPr>
            <w:tcW w:w="623" w:type="dxa"/>
            <w:tcBorders>
              <w:bottom w:val="single" w:sz="4" w:space="0" w:color="auto"/>
            </w:tcBorders>
          </w:tcPr>
          <w:p w14:paraId="6AF49D8A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54CB9E2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DN15</w:t>
            </w:r>
          </w:p>
          <w:p w14:paraId="2B83EB98" w14:textId="77777777" w:rsidR="00222754" w:rsidRPr="00222754" w:rsidRDefault="00222754" w:rsidP="002227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AQUARIUS V3, AURIGA, </w:t>
            </w:r>
          </w:p>
          <w:p w14:paraId="7EF1ED8C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DIEHL</w:t>
            </w:r>
          </w:p>
        </w:tc>
        <w:tc>
          <w:tcPr>
            <w:tcW w:w="1748" w:type="dxa"/>
          </w:tcPr>
          <w:p w14:paraId="2233111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1C2280B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72B171A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1C6301B2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14D6301D" w14:textId="77777777" w:rsidTr="00E04293">
        <w:trPr>
          <w:trHeight w:val="347"/>
        </w:trPr>
        <w:tc>
          <w:tcPr>
            <w:tcW w:w="623" w:type="dxa"/>
            <w:tcBorders>
              <w:bottom w:val="single" w:sz="4" w:space="0" w:color="auto"/>
            </w:tcBorders>
          </w:tcPr>
          <w:p w14:paraId="72EA8ACC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ADBA46E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DN15</w:t>
            </w:r>
          </w:p>
          <w:p w14:paraId="473FCE3A" w14:textId="77777777" w:rsidR="00222754" w:rsidRPr="00222754" w:rsidRDefault="00222754" w:rsidP="002227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ALTAIR V4</w:t>
            </w:r>
          </w:p>
        </w:tc>
        <w:tc>
          <w:tcPr>
            <w:tcW w:w="1748" w:type="dxa"/>
          </w:tcPr>
          <w:p w14:paraId="75D75EB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625A401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3B58AA10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5380F22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12631926" w14:textId="77777777" w:rsidTr="00E04293">
        <w:trPr>
          <w:trHeight w:val="839"/>
        </w:trPr>
        <w:tc>
          <w:tcPr>
            <w:tcW w:w="623" w:type="dxa"/>
            <w:tcBorders>
              <w:bottom w:val="single" w:sz="4" w:space="0" w:color="auto"/>
            </w:tcBorders>
          </w:tcPr>
          <w:p w14:paraId="780084A0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6ECE1E4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DN20</w:t>
            </w:r>
          </w:p>
          <w:p w14:paraId="08A2B3BC" w14:textId="77777777" w:rsidR="00222754" w:rsidRPr="00222754" w:rsidRDefault="00222754" w:rsidP="002227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AQUARIUS V3, AURIGA, </w:t>
            </w:r>
          </w:p>
          <w:p w14:paraId="64D5E6D8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DIEHL</w:t>
            </w:r>
          </w:p>
        </w:tc>
        <w:tc>
          <w:tcPr>
            <w:tcW w:w="1748" w:type="dxa"/>
          </w:tcPr>
          <w:p w14:paraId="7D05EB7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6727563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6B23BDD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5535F775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4A1E3115" w14:textId="77777777" w:rsidTr="00E04293">
        <w:trPr>
          <w:trHeight w:val="697"/>
        </w:trPr>
        <w:tc>
          <w:tcPr>
            <w:tcW w:w="623" w:type="dxa"/>
            <w:tcBorders>
              <w:bottom w:val="single" w:sz="4" w:space="0" w:color="auto"/>
            </w:tcBorders>
          </w:tcPr>
          <w:p w14:paraId="7EC891E1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2.2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6F916516" w14:textId="77777777" w:rsidR="00222754" w:rsidRPr="00222754" w:rsidRDefault="00222754" w:rsidP="002227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DN20</w:t>
            </w:r>
          </w:p>
          <w:p w14:paraId="37E0030A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ALTAIR V3</w:t>
            </w:r>
          </w:p>
          <w:p w14:paraId="27E16ED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DIEHL</w:t>
            </w:r>
          </w:p>
        </w:tc>
        <w:tc>
          <w:tcPr>
            <w:tcW w:w="1748" w:type="dxa"/>
          </w:tcPr>
          <w:p w14:paraId="0E65667A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6319174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549F1180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756F4E5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6B2A1CEC" w14:textId="77777777" w:rsidTr="00E04293">
        <w:trPr>
          <w:trHeight w:val="606"/>
        </w:trPr>
        <w:tc>
          <w:tcPr>
            <w:tcW w:w="623" w:type="dxa"/>
            <w:tcBorders>
              <w:bottom w:val="single" w:sz="4" w:space="0" w:color="auto"/>
            </w:tcBorders>
          </w:tcPr>
          <w:p w14:paraId="034DD0AB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5B4AE206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DN40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2CDD8F8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ALTAIR </w:t>
            </w:r>
          </w:p>
          <w:p w14:paraId="0E099C4E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DIEHL</w:t>
            </w:r>
          </w:p>
        </w:tc>
        <w:tc>
          <w:tcPr>
            <w:tcW w:w="1748" w:type="dxa"/>
          </w:tcPr>
          <w:p w14:paraId="21BE19A1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14E9FF4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6FF3B6DC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73BB1539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212EDF79" w14:textId="77777777" w:rsidTr="00E04293">
        <w:trPr>
          <w:trHeight w:val="399"/>
        </w:trPr>
        <w:tc>
          <w:tcPr>
            <w:tcW w:w="623" w:type="dxa"/>
          </w:tcPr>
          <w:p w14:paraId="49A47542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695" w:type="dxa"/>
          </w:tcPr>
          <w:p w14:paraId="453331A1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DN50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803C05C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AQUILA </w:t>
            </w:r>
          </w:p>
        </w:tc>
        <w:tc>
          <w:tcPr>
            <w:tcW w:w="1748" w:type="dxa"/>
          </w:tcPr>
          <w:p w14:paraId="22F75F3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070C9A00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097C9D6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0CAE98F6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51C9DDB8" w14:textId="77777777" w:rsidTr="00E04293">
        <w:trPr>
          <w:trHeight w:val="606"/>
        </w:trPr>
        <w:tc>
          <w:tcPr>
            <w:tcW w:w="623" w:type="dxa"/>
          </w:tcPr>
          <w:p w14:paraId="1E3FF116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695" w:type="dxa"/>
          </w:tcPr>
          <w:p w14:paraId="1610A17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DN65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70E850F" w14:textId="77777777" w:rsidR="00222754" w:rsidRPr="00222754" w:rsidRDefault="00222754" w:rsidP="002227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AQUILA V5</w:t>
            </w:r>
          </w:p>
          <w:p w14:paraId="2313407B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DIEHL</w:t>
            </w:r>
          </w:p>
        </w:tc>
        <w:tc>
          <w:tcPr>
            <w:tcW w:w="1748" w:type="dxa"/>
          </w:tcPr>
          <w:p w14:paraId="349D72B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1746D3F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133F4DE8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7E9C6B35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197A4628" w14:textId="77777777" w:rsidTr="00E04293">
        <w:trPr>
          <w:trHeight w:val="606"/>
        </w:trPr>
        <w:tc>
          <w:tcPr>
            <w:tcW w:w="623" w:type="dxa"/>
          </w:tcPr>
          <w:p w14:paraId="484BB349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695" w:type="dxa"/>
          </w:tcPr>
          <w:p w14:paraId="1B29D06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DN80</w:t>
            </w: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E2C29C7" w14:textId="77777777" w:rsidR="00222754" w:rsidRPr="00222754" w:rsidRDefault="00222754" w:rsidP="002227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AQUILA</w:t>
            </w:r>
          </w:p>
          <w:p w14:paraId="6F4B7987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DIEHL</w:t>
            </w:r>
          </w:p>
        </w:tc>
        <w:tc>
          <w:tcPr>
            <w:tcW w:w="1748" w:type="dxa"/>
          </w:tcPr>
          <w:p w14:paraId="3D821FC3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44094F16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342BD144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1007E21E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22754" w:rsidRPr="00222754" w14:paraId="5EAD905E" w14:textId="77777777" w:rsidTr="00E04293">
        <w:trPr>
          <w:trHeight w:val="606"/>
        </w:trPr>
        <w:tc>
          <w:tcPr>
            <w:tcW w:w="623" w:type="dxa"/>
          </w:tcPr>
          <w:p w14:paraId="02E23B49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695" w:type="dxa"/>
          </w:tcPr>
          <w:p w14:paraId="3C090F5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DN100</w:t>
            </w:r>
          </w:p>
          <w:p w14:paraId="429DB8A6" w14:textId="77777777" w:rsidR="00222754" w:rsidRPr="00222754" w:rsidRDefault="00222754" w:rsidP="0022275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2275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AQUILA</w:t>
            </w:r>
          </w:p>
          <w:p w14:paraId="37C18C73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DIEHL</w:t>
            </w:r>
          </w:p>
        </w:tc>
        <w:tc>
          <w:tcPr>
            <w:tcW w:w="1748" w:type="dxa"/>
          </w:tcPr>
          <w:p w14:paraId="1735F0F2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8" w:type="dxa"/>
          </w:tcPr>
          <w:p w14:paraId="0B692D3D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5CF92EE9" w14:textId="77777777" w:rsidR="00222754" w:rsidRPr="00222754" w:rsidRDefault="00222754" w:rsidP="00222754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75" w:type="dxa"/>
          </w:tcPr>
          <w:p w14:paraId="5E8991DC" w14:textId="77777777" w:rsidR="00222754" w:rsidRPr="00222754" w:rsidRDefault="00222754" w:rsidP="00222754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bookmarkEnd w:id="0"/>
    </w:tbl>
    <w:p w14:paraId="780B8D8A" w14:textId="77777777" w:rsidR="00B1755A" w:rsidRDefault="00B1755A" w:rsidP="00222754">
      <w:pPr>
        <w:spacing w:after="0" w:line="240" w:lineRule="auto"/>
        <w:rPr>
          <w:rFonts w:ascii="Arial" w:eastAsia="Calibri" w:hAnsi="Arial" w:cs="Arial"/>
          <w:i/>
          <w:iCs/>
          <w:color w:val="EE0000"/>
          <w:kern w:val="0"/>
          <w:sz w:val="18"/>
          <w:szCs w:val="18"/>
          <w14:ligatures w14:val="none"/>
        </w:rPr>
      </w:pPr>
    </w:p>
    <w:p w14:paraId="4388521F" w14:textId="67C47D66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i/>
          <w:iCs/>
          <w:color w:val="EE0000"/>
          <w:kern w:val="0"/>
          <w:sz w:val="18"/>
          <w:szCs w:val="18"/>
          <w14:ligatures w14:val="none"/>
        </w:rPr>
      </w:pPr>
      <w:r w:rsidRPr="00222754">
        <w:rPr>
          <w:rFonts w:ascii="Arial" w:eastAsia="Calibri" w:hAnsi="Arial" w:cs="Arial"/>
          <w:i/>
          <w:iCs/>
          <w:color w:val="EE0000"/>
          <w:kern w:val="0"/>
          <w:sz w:val="18"/>
          <w:szCs w:val="18"/>
          <w14:ligatures w14:val="none"/>
        </w:rPr>
        <w:t>*niepotrzebne skreślić.</w:t>
      </w:r>
    </w:p>
    <w:p w14:paraId="5FC33F49" w14:textId="77777777" w:rsidR="00222754" w:rsidRPr="00222754" w:rsidRDefault="00222754" w:rsidP="00222754">
      <w:pPr>
        <w:spacing w:after="0" w:line="240" w:lineRule="auto"/>
        <w:ind w:right="51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605FAD0F" w14:textId="77777777" w:rsidR="00222754" w:rsidRPr="00222754" w:rsidRDefault="00222754" w:rsidP="00B1755A">
      <w:pPr>
        <w:spacing w:after="0" w:line="276" w:lineRule="auto"/>
        <w:ind w:left="284" w:right="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>3.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Zobowiązuję się do wykonania przedmiotu zamówienia na warunkach określonych we wzorze umowy i w zapytaniu ofertowym.</w:t>
      </w:r>
    </w:p>
    <w:p w14:paraId="517EF49C" w14:textId="77777777" w:rsidR="00222754" w:rsidRPr="00222754" w:rsidRDefault="00222754" w:rsidP="00B1755A">
      <w:pPr>
        <w:spacing w:after="0" w:line="276" w:lineRule="auto"/>
        <w:ind w:left="284" w:right="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>4.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Oświadczamy, iż uzyskaliśmy wszelkie niezbędne informacje dotyczące treści złożonej oferty i wykonania całości zadania, zgodnie z opisanym przedmiotem zamówienia określonym w zapytaniu ofertowym. </w:t>
      </w:r>
    </w:p>
    <w:p w14:paraId="0E7AEE8D" w14:textId="77777777" w:rsidR="00222754" w:rsidRPr="00222754" w:rsidRDefault="00222754" w:rsidP="00B1755A">
      <w:pPr>
        <w:tabs>
          <w:tab w:val="left" w:pos="495"/>
        </w:tabs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5. 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Oświadczamy, że zapoznaliśmy się ze szczegółowymi warunkami zawartymi w zapytaniu ofertowym w tym z wzorem umowy i przyjmuję je bez zastrzeżeń.</w:t>
      </w:r>
    </w:p>
    <w:p w14:paraId="1D1E3D97" w14:textId="77777777" w:rsidR="00222754" w:rsidRPr="00222754" w:rsidRDefault="00222754" w:rsidP="00B1755A">
      <w:pPr>
        <w:tabs>
          <w:tab w:val="left" w:pos="495"/>
        </w:tabs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>6.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Oświadczamy, że posiadamy konieczną wiedzę wymaganą do przygotowania oferty oraz realizacji zamówienia w określonym czasie.</w:t>
      </w:r>
    </w:p>
    <w:p w14:paraId="2C2D7D55" w14:textId="77777777" w:rsidR="00222754" w:rsidRPr="00222754" w:rsidRDefault="00222754" w:rsidP="00B1755A">
      <w:pPr>
        <w:spacing w:after="0" w:line="276" w:lineRule="auto"/>
        <w:ind w:left="284" w:hanging="28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7. 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Oświadczamy, że bierzemy całkowitą odpowiedzialność za wykonanie przedmiotu zamówienia, zgodnie z obowiązującymi przepisami. </w:t>
      </w:r>
    </w:p>
    <w:p w14:paraId="682DF78C" w14:textId="77777777" w:rsidR="00222754" w:rsidRPr="00222754" w:rsidRDefault="00222754" w:rsidP="00B1755A">
      <w:pPr>
        <w:spacing w:after="0" w:line="276" w:lineRule="auto"/>
        <w:ind w:left="284" w:hanging="284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8. 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Terminy obowiązywania umowy: od dnia podpisania umowy, do dnia </w:t>
      </w:r>
      <w:r w:rsidRPr="0022275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31.12.2026r.</w:t>
      </w:r>
    </w:p>
    <w:p w14:paraId="467EB59D" w14:textId="77777777" w:rsidR="00222754" w:rsidRPr="00222754" w:rsidRDefault="00222754" w:rsidP="00B1755A">
      <w:pPr>
        <w:spacing w:after="0" w:line="276" w:lineRule="auto"/>
        <w:ind w:left="284" w:hanging="284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>9.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Termin gwarancji przedmiotu zamówienia wynosi: …</w:t>
      </w:r>
      <w:proofErr w:type="gramStart"/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>……..</w:t>
      </w:r>
      <w:r w:rsidRPr="0022275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….</w:t>
      </w:r>
      <w:proofErr w:type="gramEnd"/>
      <w:r w:rsidRPr="0022275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.miesięcy, </w:t>
      </w:r>
      <w:r w:rsidRPr="00222754">
        <w:rPr>
          <w:rFonts w:ascii="Arial" w:eastAsia="Calibri" w:hAnsi="Arial" w:cs="Arial"/>
          <w:kern w:val="0"/>
          <w:sz w:val="20"/>
          <w:szCs w:val="20"/>
          <w14:ligatures w14:val="none"/>
        </w:rPr>
        <w:t>licząc od przyjęcia przedmiotu umowy zgodnie z ust.1, wolnego od wad i usterek.</w:t>
      </w:r>
    </w:p>
    <w:p w14:paraId="060A1644" w14:textId="77777777" w:rsidR="00222754" w:rsidRPr="00222754" w:rsidRDefault="00222754" w:rsidP="00B1755A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cena jednostkowa brutto.</w:t>
      </w:r>
    </w:p>
    <w:p w14:paraId="4C04D418" w14:textId="77777777" w:rsidR="00222754" w:rsidRP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04968B2" w14:textId="77777777" w:rsidR="00222754" w:rsidRPr="00222754" w:rsidRDefault="00222754" w:rsidP="0022275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27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oferty powinna być wykonana na podstawie cen za sprawdzenie i legalizację.</w:t>
      </w:r>
    </w:p>
    <w:p w14:paraId="4B42558C" w14:textId="77777777" w:rsidR="00222754" w:rsidRPr="00222754" w:rsidRDefault="00222754" w:rsidP="0022275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AD8B074" w14:textId="77777777" w:rsidR="00222754" w:rsidRPr="00222754" w:rsidRDefault="00222754" w:rsidP="0022275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F62EC0" w14:textId="77777777" w:rsidR="00222754" w:rsidRPr="00222754" w:rsidRDefault="00222754" w:rsidP="00B1755A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227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Należy przyjąć, że sprawdzenie, naprawa i legalizacja oraz ekspertyza będą występować w niewielkiej ilości regenerowanych wodomierzy.</w:t>
      </w:r>
    </w:p>
    <w:p w14:paraId="006C6913" w14:textId="77777777" w:rsidR="00222754" w:rsidRDefault="00222754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D8B5247" w14:textId="77777777" w:rsidR="00B1755A" w:rsidRDefault="00B1755A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5B9A21F" w14:textId="77777777" w:rsidR="00B1755A" w:rsidRPr="00222754" w:rsidRDefault="00B1755A" w:rsidP="0022275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222754" w:rsidRPr="00222754" w14:paraId="7443A6E0" w14:textId="77777777" w:rsidTr="00E0429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B1FA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222754" w:rsidRPr="00222754" w14:paraId="4ABBE9DB" w14:textId="77777777" w:rsidTr="00E0429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C99F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5F4C87A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222754" w:rsidRPr="00222754" w14:paraId="7F7C438E" w14:textId="77777777" w:rsidTr="00E0429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4203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222754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222754" w:rsidRPr="00222754" w14:paraId="5DF756BC" w14:textId="77777777" w:rsidTr="00E04293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8FF3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42F0B830" w14:textId="77777777" w:rsidR="00222754" w:rsidRPr="00222754" w:rsidRDefault="00222754" w:rsidP="00222754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7D6DBA3" w14:textId="77777777" w:rsidR="00222754" w:rsidRPr="00222754" w:rsidRDefault="00222754" w:rsidP="0022275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8B4B9A7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222754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484339C6" w14:textId="77777777" w:rsidR="00222754" w:rsidRPr="00222754" w:rsidRDefault="00222754" w:rsidP="0022275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222754" w:rsidRPr="00222754" w14:paraId="4963AAA1" w14:textId="77777777" w:rsidTr="00B1755A">
        <w:trPr>
          <w:trHeight w:val="699"/>
        </w:trPr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2F61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7CE6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24FE432C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222754" w:rsidRPr="00222754" w14:paraId="72CBBE01" w14:textId="77777777" w:rsidTr="00E04293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AC72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4F9A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222754" w:rsidRPr="00222754" w14:paraId="0FFAE05F" w14:textId="77777777" w:rsidTr="00E04293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1E55" w14:textId="77777777" w:rsidR="00222754" w:rsidRPr="00222754" w:rsidRDefault="00222754" w:rsidP="00222754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60FF" w14:textId="77777777" w:rsidR="00222754" w:rsidRPr="00222754" w:rsidRDefault="00222754" w:rsidP="00222754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222754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267E45CD" w14:textId="77777777" w:rsidR="00222754" w:rsidRPr="00222754" w:rsidRDefault="00222754" w:rsidP="00222754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5548802B" w14:textId="77777777" w:rsidR="00222754" w:rsidRPr="00222754" w:rsidRDefault="00222754" w:rsidP="00222754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222754" w:rsidRPr="00222754" w14:paraId="569152F2" w14:textId="77777777" w:rsidTr="00E04293">
        <w:tc>
          <w:tcPr>
            <w:tcW w:w="4496" w:type="dxa"/>
          </w:tcPr>
          <w:p w14:paraId="5969E263" w14:textId="77777777" w:rsidR="00222754" w:rsidRPr="00222754" w:rsidRDefault="00222754" w:rsidP="0022275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22754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4E1ED7F7" w14:textId="77777777" w:rsidR="00222754" w:rsidRPr="00222754" w:rsidRDefault="00222754" w:rsidP="0022275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22754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104FFD12" w14:textId="77777777" w:rsidR="00222754" w:rsidRPr="00222754" w:rsidRDefault="00222754" w:rsidP="0022275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22754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67AC42F3" w14:textId="77777777" w:rsidR="00222754" w:rsidRPr="00222754" w:rsidRDefault="00222754" w:rsidP="00222754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22754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2027F29F" w14:textId="77777777" w:rsidR="00222754" w:rsidRPr="00222754" w:rsidRDefault="00222754" w:rsidP="00222754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37937609" w14:textId="77777777" w:rsidR="00222754" w:rsidRPr="00222754" w:rsidRDefault="00222754" w:rsidP="00222754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222754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20E126C5" w14:textId="77777777" w:rsidR="00222754" w:rsidRPr="00222754" w:rsidRDefault="00222754" w:rsidP="00222754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22275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22275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22275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7899241C" w14:textId="77777777" w:rsidR="00222754" w:rsidRPr="00222754" w:rsidRDefault="00222754" w:rsidP="00222754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222754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260B507E" w14:textId="77777777" w:rsidR="00222754" w:rsidRPr="00222754" w:rsidRDefault="00222754" w:rsidP="00222754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222754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1B1BB13E" w14:textId="77777777" w:rsidR="00222754" w:rsidRPr="00222754" w:rsidRDefault="00222754" w:rsidP="00222754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222754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106B453C" w14:textId="77777777" w:rsidR="00222754" w:rsidRPr="00222754" w:rsidRDefault="00222754" w:rsidP="00222754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7E4BBAA0" w14:textId="77777777" w:rsidR="00222754" w:rsidRPr="00222754" w:rsidRDefault="00222754" w:rsidP="00222754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3A43964B" w14:textId="77777777" w:rsidR="00222754" w:rsidRPr="00222754" w:rsidRDefault="00222754" w:rsidP="00222754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222754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4DE992FD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222754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14B8C24A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0F024436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„Sprawdzenie, naprawa i legalizacja wodomierzy”.</w:t>
      </w:r>
      <w:r w:rsidRPr="0022275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64FF8F5A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B2B5154" w14:textId="77777777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222754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222754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222754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07DBD0FF" w14:textId="77777777" w:rsidR="00222754" w:rsidRPr="00222754" w:rsidRDefault="00222754" w:rsidP="0022275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6ED7312" w14:textId="77777777" w:rsidR="00222754" w:rsidRPr="00222754" w:rsidRDefault="00222754" w:rsidP="00222754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22275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5838F4EB" w14:textId="410A257B" w:rsidR="00222754" w:rsidRDefault="00222754" w:rsidP="00B1755A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22275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222754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222754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222754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222754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0CE82187" w14:textId="77777777" w:rsidR="00B1755A" w:rsidRPr="00222754" w:rsidRDefault="00B1755A" w:rsidP="00B1755A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C18D31C" w14:textId="77777777" w:rsidR="00222754" w:rsidRPr="00222754" w:rsidRDefault="00222754" w:rsidP="00222754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222754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3A89A8F0" w14:textId="1D55C131" w:rsidR="002C7860" w:rsidRPr="00CD3F31" w:rsidRDefault="00222754" w:rsidP="00CD3F31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22754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222754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222754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222754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</w:t>
      </w:r>
      <w:r w:rsidRPr="0022275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</w:t>
      </w:r>
    </w:p>
    <w:sectPr w:rsidR="002C7860" w:rsidRPr="00CD3F31" w:rsidSect="00B175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262A" w14:textId="77777777" w:rsidR="0077049E" w:rsidRDefault="0077049E" w:rsidP="00222754">
      <w:pPr>
        <w:spacing w:after="0" w:line="240" w:lineRule="auto"/>
      </w:pPr>
      <w:r>
        <w:separator/>
      </w:r>
    </w:p>
  </w:endnote>
  <w:endnote w:type="continuationSeparator" w:id="0">
    <w:p w14:paraId="366CC937" w14:textId="77777777" w:rsidR="0077049E" w:rsidRDefault="0077049E" w:rsidP="0022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37B4" w14:textId="77777777" w:rsidR="0077049E" w:rsidRDefault="0077049E" w:rsidP="00222754">
      <w:pPr>
        <w:spacing w:after="0" w:line="240" w:lineRule="auto"/>
      </w:pPr>
      <w:r>
        <w:separator/>
      </w:r>
    </w:p>
  </w:footnote>
  <w:footnote w:type="continuationSeparator" w:id="0">
    <w:p w14:paraId="36D8B937" w14:textId="77777777" w:rsidR="0077049E" w:rsidRDefault="0077049E" w:rsidP="00222754">
      <w:pPr>
        <w:spacing w:after="0" w:line="240" w:lineRule="auto"/>
      </w:pPr>
      <w:r>
        <w:continuationSeparator/>
      </w:r>
    </w:p>
  </w:footnote>
  <w:footnote w:id="1">
    <w:p w14:paraId="7FDE1825" w14:textId="77777777" w:rsidR="00222754" w:rsidRPr="009F0EA6" w:rsidRDefault="00222754" w:rsidP="00B1755A">
      <w:pPr>
        <w:spacing w:line="240" w:lineRule="auto"/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30EFDAF2" w14:textId="77777777" w:rsidR="00B1755A" w:rsidRDefault="00222754" w:rsidP="00B1755A">
      <w:pPr>
        <w:spacing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0A74CA" w14:textId="405250BB" w:rsidR="00222754" w:rsidRPr="00B1755A" w:rsidRDefault="00222754" w:rsidP="00B1755A">
      <w:pPr>
        <w:spacing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2F719B" w14:textId="77777777" w:rsidR="00222754" w:rsidRPr="00761CEB" w:rsidRDefault="00222754" w:rsidP="00B1755A">
      <w:pPr>
        <w:spacing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8978375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num w:numId="1" w16cid:durableId="15095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60"/>
    <w:rsid w:val="00222754"/>
    <w:rsid w:val="002C7860"/>
    <w:rsid w:val="006D019E"/>
    <w:rsid w:val="0077049E"/>
    <w:rsid w:val="00A21675"/>
    <w:rsid w:val="00B1755A"/>
    <w:rsid w:val="00CD3F31"/>
    <w:rsid w:val="00D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1E61"/>
  <w15:chartTrackingRefBased/>
  <w15:docId w15:val="{AA299E8D-E8EC-45BA-A093-CFCB9D2A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8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8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8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8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8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8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8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8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8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8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860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2227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222754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22754"/>
    <w:rPr>
      <w:vertAlign w:val="superscript"/>
    </w:rPr>
  </w:style>
  <w:style w:type="table" w:styleId="Tabela-Siatka">
    <w:name w:val="Table Grid"/>
    <w:basedOn w:val="Standardowy"/>
    <w:uiPriority w:val="39"/>
    <w:rsid w:val="0022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1272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6</cp:revision>
  <dcterms:created xsi:type="dcterms:W3CDTF">2026-03-06T07:23:00Z</dcterms:created>
  <dcterms:modified xsi:type="dcterms:W3CDTF">2026-03-06T07:35:00Z</dcterms:modified>
</cp:coreProperties>
</file>