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CFCC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p w14:paraId="4628767D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kern w:val="3"/>
          <w:lang w:eastAsia="ar-SA"/>
          <w14:ligatures w14:val="none"/>
        </w:rPr>
        <w:t>ZAŁĄCZNIK Nr 2</w:t>
      </w:r>
    </w:p>
    <w:p w14:paraId="195667CA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910C84" w:rsidRPr="00910C84" w14:paraId="2A266E7E" w14:textId="77777777" w:rsidTr="00AE4D8F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63B6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00DA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640B8CD3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910C84" w:rsidRPr="00910C84" w14:paraId="1F3A086C" w14:textId="77777777" w:rsidTr="00AE4D8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AA92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71DD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910C84" w:rsidRPr="00910C84" w14:paraId="10CE1E26" w14:textId="77777777" w:rsidTr="00AE4D8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E89C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6631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4E67620F" w14:textId="77777777" w:rsidR="00910C84" w:rsidRP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</w:pPr>
      <w:r w:rsidRPr="00910C84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6F29B383" w14:textId="77777777" w:rsidR="00910C84" w:rsidRPr="00910C84" w:rsidRDefault="00910C84" w:rsidP="00910C84">
      <w:pPr>
        <w:keepNext/>
        <w:suppressAutoHyphens/>
        <w:autoSpaceDN w:val="0"/>
        <w:spacing w:before="198" w:after="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bCs/>
          <w:i/>
          <w:iCs/>
          <w:kern w:val="3"/>
          <w:lang w:eastAsia="ar-SA"/>
          <w14:ligatures w14:val="none"/>
        </w:rPr>
        <w:t>FORMULARZ OFERTOWY</w:t>
      </w:r>
    </w:p>
    <w:p w14:paraId="2DD88F2B" w14:textId="77777777" w:rsidR="00910C84" w:rsidRPr="00910C84" w:rsidRDefault="00910C84" w:rsidP="00910C84">
      <w:pPr>
        <w:suppressAutoHyphens/>
        <w:autoSpaceDN w:val="0"/>
        <w:spacing w:before="280" w:after="0"/>
        <w:jc w:val="center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Zapytanie ofertowe na:</w:t>
      </w:r>
    </w:p>
    <w:p w14:paraId="67F931B8" w14:textId="0E57062B" w:rsidR="00910C84" w:rsidRPr="00910C84" w:rsidRDefault="00910C84" w:rsidP="00910C84">
      <w:pPr>
        <w:suppressAutoHyphens/>
        <w:autoSpaceDN w:val="0"/>
        <w:spacing w:before="280" w:after="0"/>
        <w:jc w:val="center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artykułów biurowych na rok 202</w:t>
      </w:r>
      <w:r w:rsidR="00D677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”</w:t>
      </w:r>
    </w:p>
    <w:p w14:paraId="5DF55C86" w14:textId="77777777" w:rsidR="00910C84" w:rsidRPr="00910C84" w:rsidRDefault="00910C84" w:rsidP="00910C84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dla</w:t>
      </w:r>
    </w:p>
    <w:p w14:paraId="28EB641C" w14:textId="77777777" w:rsidR="00910C84" w:rsidRPr="00910C84" w:rsidRDefault="00910C84" w:rsidP="00910C84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Przedsiębiorstwa Gospodarki Miejskiej Sp. z o.o. w Polkowicach</w:t>
      </w:r>
    </w:p>
    <w:p w14:paraId="696C616F" w14:textId="77777777" w:rsidR="00910C84" w:rsidRPr="00910C84" w:rsidRDefault="00910C84" w:rsidP="00910C84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ul. Dąbrowskiego 2, 59-100 Polkowice</w:t>
      </w:r>
    </w:p>
    <w:p w14:paraId="7DE2C24D" w14:textId="77777777" w:rsidR="00910C84" w:rsidRPr="00910C84" w:rsidRDefault="00910C84" w:rsidP="00910C84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</w:p>
    <w:p w14:paraId="7F450226" w14:textId="77777777" w:rsid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Wykonawca:</w:t>
      </w:r>
    </w:p>
    <w:p w14:paraId="71B605E2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</w:p>
    <w:p w14:paraId="15706784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1. Zarejestrowana nazwa Przedsiębiorstwa:</w:t>
      </w:r>
    </w:p>
    <w:p w14:paraId="143FE23C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1D6E2DF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BCA855D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2. Zarejestrowany adres Przedsiębiorstwa:</w:t>
      </w:r>
    </w:p>
    <w:p w14:paraId="3FC973B6" w14:textId="33AAD8A0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...................................................................................................................................................</w:t>
      </w:r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Osoba </w:t>
      </w:r>
      <w:proofErr w:type="spellStart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>od</w:t>
      </w:r>
      <w:r w:rsidR="00770AE7">
        <w:rPr>
          <w:rFonts w:ascii="Arial" w:eastAsia="Calibri" w:hAnsi="Arial" w:cs="Arial"/>
          <w:kern w:val="3"/>
          <w:lang w:val="de-DE" w:eastAsia="ar-SA"/>
          <w14:ligatures w14:val="none"/>
        </w:rPr>
        <w:t>powiedzialna</w:t>
      </w:r>
      <w:proofErr w:type="spellEnd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spellStart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>za</w:t>
      </w:r>
      <w:proofErr w:type="spellEnd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spellStart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>realizację</w:t>
      </w:r>
      <w:proofErr w:type="spellEnd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spellStart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>przedmiotu</w:t>
      </w:r>
      <w:proofErr w:type="spellEnd"/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umowy</w:t>
      </w: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……………………………</w:t>
      </w:r>
      <w:r w:rsidR="0082583C">
        <w:rPr>
          <w:rFonts w:ascii="Arial" w:eastAsia="Calibri" w:hAnsi="Arial" w:cs="Arial"/>
          <w:kern w:val="3"/>
          <w:lang w:val="de-DE" w:eastAsia="ar-SA"/>
          <w14:ligatures w14:val="none"/>
        </w:rPr>
        <w:t>…………….</w:t>
      </w:r>
    </w:p>
    <w:p w14:paraId="2E68D7F9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3.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Numer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telefonu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: .............................................................</w:t>
      </w:r>
    </w:p>
    <w:p w14:paraId="737FDC5C" w14:textId="77777777" w:rsidR="0019750C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4.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Numer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faxu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: ..............................</w:t>
      </w:r>
    </w:p>
    <w:p w14:paraId="26492FAA" w14:textId="77777777" w:rsidR="0019750C" w:rsidRDefault="0019750C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</w:p>
    <w:p w14:paraId="0732308B" w14:textId="0B35B40E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.....................................</w:t>
      </w:r>
    </w:p>
    <w:p w14:paraId="2B7D0A1B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5.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Numer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</w:t>
      </w:r>
      <w:proofErr w:type="gram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76F97DD4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val="de-DE"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6. </w:t>
      </w:r>
      <w:proofErr w:type="spellStart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>Numer</w:t>
      </w:r>
      <w:proofErr w:type="spellEnd"/>
      <w:r w:rsidRPr="00910C84">
        <w:rPr>
          <w:rFonts w:ascii="Arial" w:eastAsia="Calibri" w:hAnsi="Arial" w:cs="Arial"/>
          <w:kern w:val="3"/>
          <w:lang w:val="de-DE" w:eastAsia="ar-SA"/>
          <w14:ligatures w14:val="none"/>
        </w:rPr>
        <w:t xml:space="preserve"> NIP: ...................................................................</w:t>
      </w:r>
    </w:p>
    <w:p w14:paraId="5C5D2DEB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7. Numer konta bankowego:</w:t>
      </w:r>
    </w:p>
    <w:p w14:paraId="7DB76C9B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00CE6728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color w:val="FF0000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color w:val="FF0000"/>
          <w:kern w:val="3"/>
          <w:lang w:eastAsia="ar-SA"/>
          <w14:ligatures w14:val="none"/>
        </w:rPr>
        <w:tab/>
      </w:r>
    </w:p>
    <w:p w14:paraId="09580BED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W załączeniu:</w:t>
      </w:r>
    </w:p>
    <w:p w14:paraId="11CE44E4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lang w:eastAsia="ar-SA"/>
          <w14:ligatures w14:val="none"/>
        </w:rPr>
        <w:t>- dokumenty, o których mowa w pkt 3 zaproszenia do złożenia oferty.</w:t>
      </w:r>
    </w:p>
    <w:p w14:paraId="313589E0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lang w:eastAsia="ar-SA"/>
          <w14:ligatures w14:val="none"/>
        </w:rPr>
      </w:pPr>
    </w:p>
    <w:p w14:paraId="6DF72A8E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/>
          <w:kern w:val="3"/>
          <w:sz w:val="18"/>
          <w:szCs w:val="18"/>
          <w:lang w:eastAsia="ar-SA"/>
          <w14:ligatures w14:val="none"/>
        </w:rPr>
      </w:pPr>
      <w:r w:rsidRPr="00910C84">
        <w:rPr>
          <w:rFonts w:ascii="Arial" w:eastAsia="Calibri" w:hAnsi="Arial" w:cs="Arial"/>
          <w:i/>
          <w:kern w:val="3"/>
          <w:sz w:val="18"/>
          <w:szCs w:val="18"/>
          <w:lang w:eastAsia="ar-SA"/>
          <w14:ligatures w14:val="none"/>
        </w:rPr>
        <w:t>* Niepotrzebne skreślić</w:t>
      </w:r>
    </w:p>
    <w:p w14:paraId="3E28796B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/>
          <w:kern w:val="3"/>
          <w:sz w:val="18"/>
          <w:szCs w:val="18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10C84" w:rsidRPr="00910C84" w14:paraId="56E2E713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C86D" w14:textId="77777777" w:rsidR="00910C84" w:rsidRPr="00910C84" w:rsidRDefault="00910C84" w:rsidP="00910C84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203CD2C" w14:textId="77777777" w:rsidR="00910C84" w:rsidRPr="00910C84" w:rsidRDefault="00910C84" w:rsidP="00910C84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10C84" w:rsidRPr="00910C84" w14:paraId="1B11FF96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B8CA" w14:textId="77777777" w:rsidR="00910C84" w:rsidRPr="00910C84" w:rsidRDefault="00910C84" w:rsidP="00910C84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E090502" w14:textId="77777777" w:rsidR="00910C84" w:rsidRPr="00910C84" w:rsidRDefault="00910C84" w:rsidP="00910C84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10C84" w:rsidRPr="00910C84" w14:paraId="7C533D05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D983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910C84" w:rsidRPr="00910C84" w14:paraId="0C74C7A3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DF21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910C8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910C84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910C84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10C84" w:rsidRPr="00910C84" w14:paraId="0228D25B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791A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401BFD2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910C84" w:rsidRPr="00910C84" w14:paraId="5D6B5204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924C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</w:tr>
      <w:tr w:rsidR="00910C84" w:rsidRPr="00910C84" w14:paraId="30DA37EB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3D4A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</w:tr>
      <w:tr w:rsidR="00910C84" w:rsidRPr="00910C84" w14:paraId="1CF5C5CF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0BE9" w14:textId="77777777" w:rsidR="00910C84" w:rsidRPr="00910C84" w:rsidRDefault="00910C84" w:rsidP="00910C8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</w:tr>
    </w:tbl>
    <w:p w14:paraId="4199DF5F" w14:textId="77777777" w:rsid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4C23440" w14:textId="77777777" w:rsidR="00910C84" w:rsidRP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71B18E7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5972424" w14:textId="77777777" w:rsidR="00910C84" w:rsidRPr="00910C84" w:rsidRDefault="00910C84" w:rsidP="00910C84">
      <w:pPr>
        <w:suppressAutoHyphens/>
        <w:autoSpaceDN w:val="0"/>
        <w:spacing w:after="0"/>
        <w:ind w:left="708" w:firstLine="708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p w14:paraId="42526B32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3"/>
        <w:gridCol w:w="2932"/>
      </w:tblGrid>
      <w:tr w:rsidR="00910C84" w:rsidRPr="00910C84" w14:paraId="26A9310E" w14:textId="77777777" w:rsidTr="00AE4D8F">
        <w:trPr>
          <w:trHeight w:val="328"/>
        </w:trPr>
        <w:tc>
          <w:tcPr>
            <w:tcW w:w="704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2937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0AD5" w14:textId="77777777" w:rsidR="00910C84" w:rsidRPr="00910C84" w:rsidRDefault="00910C84" w:rsidP="00910C84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691D5DED" w14:textId="77777777" w:rsidR="00910C84" w:rsidRPr="00910C84" w:rsidRDefault="00910C84" w:rsidP="00910C84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910C84" w:rsidRPr="00910C84" w14:paraId="52F4C9A9" w14:textId="77777777" w:rsidTr="00AE4D8F">
        <w:trPr>
          <w:trHeight w:val="226"/>
        </w:trPr>
        <w:tc>
          <w:tcPr>
            <w:tcW w:w="70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A567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268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910C84" w:rsidRPr="00910C84" w14:paraId="32E2946D" w14:textId="77777777" w:rsidTr="00AE4D8F">
        <w:trPr>
          <w:trHeight w:val="35"/>
        </w:trPr>
        <w:tc>
          <w:tcPr>
            <w:tcW w:w="70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3B87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696E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3964EFFE" w14:textId="77777777" w:rsidR="00910C84" w:rsidRPr="00910C84" w:rsidRDefault="00910C84" w:rsidP="00910C84">
      <w:pPr>
        <w:suppressAutoHyphens/>
        <w:autoSpaceDN w:val="0"/>
        <w:spacing w:before="100" w:beforeAutospacing="1" w:after="100" w:afterAutospacing="1"/>
        <w:jc w:val="left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03517D33" w14:textId="107C2F00" w:rsidR="00910C84" w:rsidRPr="00910C84" w:rsidRDefault="00910C84" w:rsidP="00910C84">
      <w:pPr>
        <w:keepNext/>
        <w:suppressAutoHyphens/>
        <w:autoSpaceDN w:val="0"/>
        <w:spacing w:before="198" w:after="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0ECD4A1C" w14:textId="47ABB091" w:rsidR="00910C84" w:rsidRDefault="00910C84" w:rsidP="00910C84">
      <w:pPr>
        <w:spacing w:after="0"/>
        <w:jc w:val="left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artykułów biurowych na rok 202</w:t>
      </w:r>
      <w:r w:rsidR="00D677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”</w:t>
      </w:r>
      <w:r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4765E175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74A0D7C1" w14:textId="77777777" w:rsidR="00910C84" w:rsidRPr="00910C84" w:rsidRDefault="00910C84" w:rsidP="00910C84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982012C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6B73CAC6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54370D4F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5F066172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zdobyliśmy konieczne informacje dotyczące realizacji zamówienia oraz przygotowania </w:t>
      </w: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br/>
        <w:t>i złożenia oferty.</w:t>
      </w:r>
    </w:p>
    <w:p w14:paraId="12D532C6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910C8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1809A009" w14:textId="20A19560" w:rsidR="00910C84" w:rsidRPr="00910C84" w:rsidRDefault="00910C84" w:rsidP="00910C84">
      <w:pPr>
        <w:suppressAutoHyphens/>
        <w:autoSpaceDN w:val="0"/>
        <w:spacing w:after="0"/>
        <w:ind w:left="567" w:hanging="210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910C84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910C84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910C84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444D4566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100" w:afterAutospacing="1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636C2282" w14:textId="77777777" w:rsidR="00910C84" w:rsidRPr="00910C84" w:rsidRDefault="00910C84" w:rsidP="00910C84">
      <w:pPr>
        <w:widowControl w:val="0"/>
        <w:numPr>
          <w:ilvl w:val="0"/>
          <w:numId w:val="11"/>
        </w:numPr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........................................................................................................................................</w:t>
      </w:r>
    </w:p>
    <w:p w14:paraId="4674C7DE" w14:textId="77777777" w:rsidR="00910C84" w:rsidRPr="00910C84" w:rsidRDefault="00910C84" w:rsidP="00910C84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100" w:afterAutospacing="1"/>
        <w:ind w:left="567" w:hanging="72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10C84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910C84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910C84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0924660B" w14:textId="77777777" w:rsidR="00910C84" w:rsidRPr="00910C84" w:rsidRDefault="00910C84" w:rsidP="00910C84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200"/>
        <w:ind w:left="567" w:hanging="72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10C84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tbl>
      <w:tblPr>
        <w:tblW w:w="1003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6"/>
        <w:gridCol w:w="2234"/>
        <w:gridCol w:w="206"/>
      </w:tblGrid>
      <w:tr w:rsidR="00910C84" w:rsidRPr="00910C84" w14:paraId="39E8A20C" w14:textId="77777777" w:rsidTr="004929C8">
        <w:trPr>
          <w:trHeight w:val="31"/>
          <w:jc w:val="right"/>
        </w:trPr>
        <w:tc>
          <w:tcPr>
            <w:tcW w:w="1003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7808" w14:textId="3613F913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i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       * Niepotrzebne skreślić                </w:t>
            </w:r>
            <w:r w:rsidRPr="00910C8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                                   Upełnomocniony przedstawiciel Przedsiębiorstwa</w:t>
            </w:r>
          </w:p>
        </w:tc>
      </w:tr>
      <w:tr w:rsidR="00910C84" w:rsidRPr="00910C84" w14:paraId="32B905C7" w14:textId="77777777" w:rsidTr="004929C8">
        <w:trPr>
          <w:gridBefore w:val="1"/>
          <w:gridAfter w:val="1"/>
          <w:wBefore w:w="7596" w:type="dxa"/>
          <w:wAfter w:w="206" w:type="dxa"/>
          <w:trHeight w:val="18"/>
          <w:jc w:val="right"/>
        </w:trPr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89B7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(data, podpis)</w:t>
            </w:r>
          </w:p>
        </w:tc>
      </w:tr>
      <w:tr w:rsidR="004929C8" w:rsidRPr="00910C84" w14:paraId="7EEBA5CD" w14:textId="77777777" w:rsidTr="004929C8">
        <w:trPr>
          <w:gridBefore w:val="1"/>
          <w:gridAfter w:val="1"/>
          <w:wBefore w:w="7596" w:type="dxa"/>
          <w:wAfter w:w="206" w:type="dxa"/>
          <w:trHeight w:val="18"/>
          <w:jc w:val="right"/>
        </w:trPr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7DD9" w14:textId="77777777" w:rsidR="004929C8" w:rsidRPr="00910C84" w:rsidRDefault="004929C8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591C5384" w14:textId="77777777" w:rsidR="004929C8" w:rsidRDefault="004929C8" w:rsidP="004929C8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p w14:paraId="1D295546" w14:textId="49E45EF9" w:rsidR="00910C84" w:rsidRPr="00910C84" w:rsidRDefault="00910C84" w:rsidP="004929C8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  <w:bookmarkStart w:id="0" w:name="_Hlk185587639"/>
      <w:r w:rsidRPr="00910C84">
        <w:rPr>
          <w:rFonts w:ascii="Arial" w:eastAsia="Calibri" w:hAnsi="Arial" w:cs="Arial"/>
          <w:b/>
          <w:kern w:val="3"/>
          <w:lang w:eastAsia="ar-SA"/>
          <w14:ligatures w14:val="none"/>
        </w:rPr>
        <w:t>ZAŁĄCZNIK Nr 6</w:t>
      </w:r>
    </w:p>
    <w:p w14:paraId="55B92948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910C84" w:rsidRPr="00910C84" w14:paraId="17A6C03C" w14:textId="77777777" w:rsidTr="00AE4D8F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9A9B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F1E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40019465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910C84" w:rsidRPr="00910C84" w14:paraId="15BFFD86" w14:textId="77777777" w:rsidTr="00AE4D8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7398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7818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910C84" w:rsidRPr="00910C84" w14:paraId="752BA51C" w14:textId="77777777" w:rsidTr="00AE4D8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B821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712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266A1FB4" w14:textId="77777777" w:rsidR="00910C84" w:rsidRP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</w:pPr>
      <w:r w:rsidRPr="00910C84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504F1208" w14:textId="77777777" w:rsidR="00910C84" w:rsidRPr="00910C84" w:rsidRDefault="00910C84" w:rsidP="00910C84">
      <w:pPr>
        <w:spacing w:after="0"/>
        <w:ind w:left="5246" w:hanging="568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</w:t>
      </w:r>
    </w:p>
    <w:p w14:paraId="0473AE5A" w14:textId="77777777" w:rsidR="00910C84" w:rsidRPr="00910C84" w:rsidRDefault="00910C84" w:rsidP="00910C84">
      <w:pPr>
        <w:spacing w:after="0"/>
        <w:ind w:left="5246" w:hanging="568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910C84" w:rsidRPr="00910C84" w14:paraId="69B91B81" w14:textId="77777777" w:rsidTr="00AE4D8F">
        <w:tc>
          <w:tcPr>
            <w:tcW w:w="4496" w:type="dxa"/>
          </w:tcPr>
          <w:p w14:paraId="64F46652" w14:textId="77777777" w:rsidR="00910C84" w:rsidRPr="00910C84" w:rsidRDefault="00910C84" w:rsidP="00910C8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10C84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0F063767" w14:textId="77777777" w:rsidR="00910C84" w:rsidRPr="00910C84" w:rsidRDefault="00910C84" w:rsidP="00910C8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10C84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7C881533" w14:textId="77777777" w:rsidR="00910C84" w:rsidRPr="00910C84" w:rsidRDefault="00910C84" w:rsidP="00910C8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10C84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0BA23ADE" w14:textId="77777777" w:rsidR="00910C84" w:rsidRPr="00910C84" w:rsidRDefault="00910C84" w:rsidP="00910C8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10C84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7D61214A" w14:textId="77777777" w:rsidR="00910C84" w:rsidRDefault="00910C84" w:rsidP="00910C84">
      <w:pPr>
        <w:spacing w:after="0" w:line="480" w:lineRule="auto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4F89B73B" w14:textId="521DF1B3" w:rsidR="00910C84" w:rsidRPr="00910C84" w:rsidRDefault="00910C84" w:rsidP="00910C84">
      <w:pPr>
        <w:spacing w:after="0" w:line="480" w:lineRule="auto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………………………………………….</w:t>
      </w:r>
    </w:p>
    <w:p w14:paraId="4C3C1D57" w14:textId="657843DF" w:rsidR="00910C84" w:rsidRPr="00910C84" w:rsidRDefault="00910C84" w:rsidP="00910C84">
      <w:pPr>
        <w:spacing w:after="0"/>
        <w:ind w:right="5953"/>
        <w:jc w:val="left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10C8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910C8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910C8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393E804D" w14:textId="77777777" w:rsidR="00910C84" w:rsidRPr="00910C84" w:rsidRDefault="00910C84" w:rsidP="00910C84">
      <w:pPr>
        <w:spacing w:after="0" w:line="480" w:lineRule="auto"/>
        <w:jc w:val="left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2DCCE0D1" w14:textId="77777777" w:rsidR="00910C84" w:rsidRPr="00910C84" w:rsidRDefault="00910C84" w:rsidP="00910C84">
      <w:pPr>
        <w:spacing w:after="0"/>
        <w:ind w:right="5954"/>
        <w:jc w:val="left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10C84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7D97969" w14:textId="2F81F3BF" w:rsidR="00910C84" w:rsidRPr="00910C84" w:rsidRDefault="00910C84" w:rsidP="00910C84">
      <w:pPr>
        <w:spacing w:after="0"/>
        <w:ind w:right="5954"/>
        <w:jc w:val="left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910C84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</w:t>
      </w:r>
      <w:r w:rsidR="0082583C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 xml:space="preserve"> </w:t>
      </w:r>
      <w:r w:rsidRPr="00910C84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reprezentacji)</w:t>
      </w:r>
    </w:p>
    <w:p w14:paraId="5D136F8F" w14:textId="77777777" w:rsidR="00910C84" w:rsidRPr="00910C84" w:rsidRDefault="00910C84" w:rsidP="00910C84">
      <w:pPr>
        <w:spacing w:after="0"/>
        <w:ind w:right="5954"/>
        <w:jc w:val="left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4DABA68D" w14:textId="77777777" w:rsidR="00910C84" w:rsidRPr="00910C84" w:rsidRDefault="00910C84" w:rsidP="00910C84">
      <w:pPr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4D2154C0" w14:textId="77777777" w:rsidR="00910C84" w:rsidRPr="00910C84" w:rsidRDefault="00910C84" w:rsidP="00910C84">
      <w:pPr>
        <w:spacing w:after="0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910C84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2BD2850" w14:textId="11DA1DEB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pn.: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br/>
        <w:t xml:space="preserve"> 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„Dostawa artykułów biurowych na rok 202</w:t>
      </w:r>
      <w:r w:rsidR="00D67719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6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”.</w:t>
      </w:r>
    </w:p>
    <w:p w14:paraId="7DC04160" w14:textId="77777777" w:rsidR="00910C84" w:rsidRPr="00910C84" w:rsidRDefault="00910C84" w:rsidP="00910C84">
      <w:pPr>
        <w:suppressAutoHyphens/>
        <w:autoSpaceDN w:val="0"/>
        <w:spacing w:after="200"/>
        <w:jc w:val="left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910C84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5399088B" w14:textId="77777777" w:rsidR="00910C84" w:rsidRPr="00910C84" w:rsidRDefault="00910C84" w:rsidP="00910C84">
      <w:pPr>
        <w:shd w:val="clear" w:color="auto" w:fill="BFBFBF"/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0E9A253" w14:textId="36E7076D" w:rsidR="00910C84" w:rsidRPr="00910C84" w:rsidRDefault="00910C84" w:rsidP="00910C84">
      <w:pPr>
        <w:spacing w:before="100" w:beforeAutospacing="1" w:after="0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10C8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910C8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ustawy z dnia 13 kwietnia 2022 r.</w:t>
      </w:r>
      <w:r w:rsidRPr="00910C84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910C8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910C84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910C8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E051E3A" w14:textId="77777777" w:rsidR="00910C84" w:rsidRPr="00910C84" w:rsidRDefault="00910C84" w:rsidP="00910C84">
      <w:pPr>
        <w:spacing w:before="100" w:beforeAutospacing="1" w:after="0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10C84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Niepotrzebne skreślić</w:t>
      </w:r>
    </w:p>
    <w:p w14:paraId="756542E7" w14:textId="77777777" w:rsidR="00910C84" w:rsidRPr="00910C84" w:rsidRDefault="00910C84" w:rsidP="00910C84">
      <w:pPr>
        <w:spacing w:after="0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10C84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8C47BB9" w14:textId="6D090C50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10C8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10C8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10C8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910C84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</w:t>
      </w:r>
      <w:r w:rsidRPr="00910C8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</w:t>
      </w:r>
      <w:r w:rsidR="0082583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zentacji</w:t>
      </w:r>
    </w:p>
    <w:p w14:paraId="164DA227" w14:textId="77777777" w:rsidR="00B4531C" w:rsidRDefault="00B4531C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FCC037C" w14:textId="77777777" w:rsidR="0082583C" w:rsidRDefault="0082583C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9469CDE" w14:textId="77777777" w:rsidR="0082583C" w:rsidRDefault="0082583C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4CB3FF3" w14:textId="2770B118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4</w:t>
      </w:r>
    </w:p>
    <w:bookmarkEnd w:id="0"/>
    <w:p w14:paraId="74611BA6" w14:textId="77777777" w:rsidR="00910C84" w:rsidRPr="00910C84" w:rsidRDefault="00910C84" w:rsidP="00910C84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2920"/>
      </w:tblGrid>
      <w:tr w:rsidR="00910C84" w:rsidRPr="00910C84" w14:paraId="7548029F" w14:textId="77777777" w:rsidTr="00AE4D8F">
        <w:trPr>
          <w:trHeight w:val="391"/>
        </w:trPr>
        <w:tc>
          <w:tcPr>
            <w:tcW w:w="6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AF5B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203B" w14:textId="77777777" w:rsidR="00910C84" w:rsidRPr="00910C84" w:rsidRDefault="00910C84" w:rsidP="00910C84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2FC36009" w14:textId="77777777" w:rsidR="00910C84" w:rsidRPr="00910C84" w:rsidRDefault="00910C84" w:rsidP="00910C84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910C84" w:rsidRPr="00910C84" w14:paraId="2A084E48" w14:textId="77777777" w:rsidTr="00AE4D8F">
        <w:trPr>
          <w:trHeight w:val="209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874B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3A10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910C84" w:rsidRPr="00910C84" w14:paraId="345C32BD" w14:textId="77777777" w:rsidTr="00AE4D8F">
        <w:trPr>
          <w:trHeight w:val="42"/>
        </w:trPr>
        <w:tc>
          <w:tcPr>
            <w:tcW w:w="6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FEB29" w14:textId="77777777" w:rsidR="00910C84" w:rsidRPr="00910C84" w:rsidRDefault="00910C84" w:rsidP="00910C84">
            <w:pPr>
              <w:widowControl w:val="0"/>
              <w:suppressAutoHyphens/>
              <w:autoSpaceDN w:val="0"/>
              <w:spacing w:after="200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56EA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50134D6F" w14:textId="77777777" w:rsidR="00910C84" w:rsidRP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</w:t>
      </w:r>
      <w:r w:rsidRPr="00910C84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0F8E6DD3" w14:textId="77777777" w:rsidR="00910C84" w:rsidRPr="00910C84" w:rsidRDefault="00910C84" w:rsidP="00910C84">
      <w:pPr>
        <w:suppressAutoHyphens/>
        <w:autoSpaceDN w:val="0"/>
        <w:spacing w:before="280" w:after="0"/>
        <w:jc w:val="center"/>
        <w:textAlignment w:val="baseline"/>
        <w:rPr>
          <w:rFonts w:ascii="Arial" w:eastAsia="Calibri" w:hAnsi="Arial" w:cs="Arial"/>
          <w:b/>
          <w:iCs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iCs/>
          <w:kern w:val="3"/>
          <w:lang w:eastAsia="ar-SA"/>
          <w14:ligatures w14:val="none"/>
        </w:rPr>
        <w:t>„CENA OFERTY” ---„OFERTA”</w:t>
      </w:r>
    </w:p>
    <w:p w14:paraId="6617EA9A" w14:textId="77777777" w:rsidR="00910C84" w:rsidRPr="00910C84" w:rsidRDefault="00910C84" w:rsidP="00910C84">
      <w:pPr>
        <w:suppressAutoHyphens/>
        <w:autoSpaceDN w:val="0"/>
        <w:spacing w:before="280" w:after="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I. Oferujemy wykonanie przedmiotu zamówienia na zadanie pn.: </w:t>
      </w:r>
    </w:p>
    <w:p w14:paraId="3E900391" w14:textId="6EA3B799" w:rsidR="00910C84" w:rsidRPr="00910C84" w:rsidRDefault="00910C84" w:rsidP="00910C84">
      <w:pPr>
        <w:spacing w:after="100" w:afterAutospacing="1"/>
        <w:jc w:val="left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artykułów biurowych na rok 202</w:t>
      </w:r>
      <w:r w:rsidR="00D67719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” </w:t>
      </w:r>
      <w:r w:rsidRPr="00910C84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za cenę wyliczone na podstawie: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991"/>
        <w:gridCol w:w="1297"/>
        <w:gridCol w:w="1100"/>
        <w:gridCol w:w="960"/>
        <w:gridCol w:w="960"/>
        <w:gridCol w:w="1658"/>
      </w:tblGrid>
      <w:tr w:rsidR="001100CA" w:rsidRPr="001100CA" w14:paraId="7E3BBD94" w14:textId="77777777" w:rsidTr="007274F3">
        <w:trPr>
          <w:trHeight w:val="375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ADCF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Tabela wykazu zamówienia - załącznik nr 2 do umowy.</w:t>
            </w:r>
          </w:p>
        </w:tc>
      </w:tr>
      <w:tr w:rsidR="001100CA" w:rsidRPr="001100CA" w14:paraId="44DFEA1B" w14:textId="77777777" w:rsidTr="007274F3">
        <w:trPr>
          <w:trHeight w:val="7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CC6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6C2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DAB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D5A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proofErr w:type="spellStart"/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</w:t>
            </w:r>
            <w:proofErr w:type="spellEnd"/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netto (zł)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989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CD6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zł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A06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</w:t>
            </w:r>
          </w:p>
        </w:tc>
      </w:tr>
      <w:tr w:rsidR="001100CA" w:rsidRPr="001100CA" w14:paraId="34B7F86C" w14:textId="77777777" w:rsidTr="00426CDB">
        <w:trPr>
          <w:trHeight w:val="3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D61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B3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ksero KLASY C A4 80g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31C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02265" w14:textId="54D59F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5B07" w14:textId="01AC94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E952" w14:textId="5B6661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B718" w14:textId="41B1C1D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24D7A7E" w14:textId="77777777" w:rsidTr="00426CDB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5D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9F4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Papier KSERO A4 kolor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intens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04C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C5F3" w14:textId="3480E1F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E2E8" w14:textId="2766F9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99C6" w14:textId="427897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E234F" w14:textId="22556E6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3F338B8" w14:textId="77777777" w:rsidTr="00426CDB">
        <w:trPr>
          <w:trHeight w:val="4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2A1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0A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A4 MIX kolorów pasteli 100 arkuszy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347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9E9C" w14:textId="0F44FC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974D" w14:textId="6688201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032C" w14:textId="0F6D133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16A2D" w14:textId="4F6922E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B2E0A9C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D08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6AD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A4 MIX kolorów intensywny 100 ark.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80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4B0E" w14:textId="5E832B2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36DF" w14:textId="102109D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DA3C" w14:textId="6AEFE4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05BD" w14:textId="649CB59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1BB52D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F28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93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kredowy A4 115g/m2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029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FDC5" w14:textId="09DE58C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6149" w14:textId="460A07E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E498" w14:textId="0A10EAB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621A" w14:textId="691C9F1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A5F50B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E25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99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satynowany A4 90g/m2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109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3891" w14:textId="243668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BFA2" w14:textId="21C8822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8318" w14:textId="59AECB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7F002" w14:textId="320089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0258963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47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E4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satynowany A4 160g/m2 250 ark.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C49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B34C" w14:textId="2906B05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328B" w14:textId="394BB9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AC05C" w14:textId="7C969E8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564C" w14:textId="565B033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140664B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46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0D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satynowany A4 250g/m2 125 ark.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29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D738" w14:textId="599D9C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E4F11" w14:textId="2F15279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C2334" w14:textId="40C3B57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6E8A" w14:textId="00A7CF2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1CC4DD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3F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94E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A3 MAESTRO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96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ryza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7D61" w14:textId="6C97EA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DA16" w14:textId="5B3A749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74C0" w14:textId="2ACED12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E635" w14:textId="0E92A4F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5A466F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92C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D1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DL SK biała okno lewe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BAA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81F2" w14:textId="50F11EB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DC41" w14:textId="1AD0A25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A46B" w14:textId="467893F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91EA" w14:textId="1B0FC1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7EB5A9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05D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4A8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DL SK biała okno prawe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6B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F125" w14:textId="43DBD3B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E7CB" w14:textId="34C6A60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617EF" w14:textId="51C95B7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06B7" w14:textId="4D33A8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E1ABD2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4BD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8AC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DL SK biała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1B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73D1" w14:textId="26F13EB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80BCA" w14:textId="58A0AB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2FAF" w14:textId="00B270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043E" w14:textId="63564C1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8F4277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5A1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EF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C4 SK biała 229x324mm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4C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D034" w14:textId="304A5DE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50E8" w14:textId="6D42A1E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8AFA" w14:textId="50F54AC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8996" w14:textId="0FFF51E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B16D26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B1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5EF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C5 SK biała 162x229mm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589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0D5" w14:textId="5184223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73A03" w14:textId="5284F3A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6EBD" w14:textId="1C43078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26FE" w14:textId="300072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540739F" w14:textId="77777777" w:rsidTr="00426CDB">
        <w:trPr>
          <w:trHeight w:val="3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F4F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740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C6 SK biała 114x162mm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471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344C" w14:textId="63C222A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1EC0" w14:textId="6A9B52B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38F1A" w14:textId="56392DB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D31A" w14:textId="5520611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3E1254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94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419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CD 200x175mm bąbelkowa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10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3F2D" w14:textId="6BEB919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9F4D" w14:textId="139F93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33C6" w14:textId="7D9D38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14DD" w14:textId="29B7720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82815F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0B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395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bąbelkowa D/14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DA6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AD47" w14:textId="19E059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6829" w14:textId="5A4811D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F857" w14:textId="2F909F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D66E" w14:textId="473DF94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2D3F8A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CD6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0B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bąbelkowa E/15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BC5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C3A8" w14:textId="0678AF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BA48" w14:textId="0A3DF8A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231E" w14:textId="6C656E1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E9E7" w14:textId="4ECB681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F8A301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8E7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FBE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bąbelkowa G/17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59A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573A" w14:textId="369B093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13C6" w14:textId="43B29F6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8C9D" w14:textId="07B8481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3C46" w14:textId="5EE163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5B7AA5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69A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A5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bąbelkowa K/20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66A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BB921" w14:textId="7161EC2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F8E3" w14:textId="718AB58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DE465" w14:textId="1FA755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FDEEB" w14:textId="74BD5D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818E240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A8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F1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B4 SK biała 250x353, 250szt.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CC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6E850" w14:textId="7FF94C3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462A" w14:textId="76B7B07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91E6" w14:textId="4610346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F9D2" w14:textId="54AE842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2E00DE6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FD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F3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B4 z rozszerzanymi bokami, 250szt.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0B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09317" w14:textId="740FAE6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9094" w14:textId="7CC030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25295" w14:textId="377E20E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70FA5" w14:textId="19ED165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0A90F00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0C0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D38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z rozszerzonymi bokami C4 SK biała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60C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250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C08" w14:textId="79DF59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FF045" w14:textId="348BFFC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8073" w14:textId="0830006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9F83" w14:textId="18A189C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44A41FC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57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F27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z rozszerzonymi bokami C4 SK brąz.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136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250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FFED" w14:textId="2605DBE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1938" w14:textId="0B3C5E9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EF6" w14:textId="4C1CE2F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7DE3" w14:textId="087A04F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745B0D5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363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0E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Koperta z rozszerzanymi bokami B5 SK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1B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250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D2C2E" w14:textId="022CBB8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B1DC" w14:textId="7209EF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13E6" w14:textId="03FBE8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2344" w14:textId="49D1782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90AF51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C00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E46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Blok z makulatury A4 (wyrywany)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BE4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062B6" w14:textId="3878952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A234" w14:textId="20A36C2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86AB" w14:textId="1B7633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4FE6" w14:textId="0922E9F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A29E41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2B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2F7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Blok z makulatury A5 (wyrywany)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04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EC8C1" w14:textId="595F49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4B7D" w14:textId="283D793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B6CD" w14:textId="66E9891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5BFC0" w14:textId="04FFDDB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93FFB7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412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6E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A4 96k twarda okładka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BE2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8589" w14:textId="62F45A6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B3A8" w14:textId="6B6A2A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1A8A" w14:textId="3AC67B0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4BFD4" w14:textId="378D175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6B223D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B6B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547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Brulion B5 160k twarda okładka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4A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2FEF" w14:textId="4D1CAE5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A190" w14:textId="3F91880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04ED" w14:textId="1344558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DC6D" w14:textId="533E2CA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DCBEF2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5AE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1B9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Cienkopis PIN-200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5B8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FE76" w14:textId="500F6A7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2E136" w14:textId="289AA7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C77B" w14:textId="7A624FC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A50F" w14:textId="605A119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A68BA27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95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68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Cienkopis wymazywalny FIXION Point Pilot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5A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EF89" w14:textId="5C8A5A5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3761" w14:textId="692F743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718F" w14:textId="554C3F9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5550" w14:textId="7A7428C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74D3CC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26B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E4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Cienkopis Pilot V5RT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B14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804E" w14:textId="68370A5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FAD0" w14:textId="0805F9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EC88" w14:textId="1A27E8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F7B2" w14:textId="42B7A45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928AB2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ABA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90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Cienkopis TAURUS D-Fine 0,4mm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8E5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AFC4" w14:textId="3926EB3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DE53" w14:textId="7AA8CF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F431" w14:textId="2004FE9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ADB5" w14:textId="2293ED5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25F4C5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6E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8BB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na sprężynce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4DE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E0B4" w14:textId="5098B45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12F0" w14:textId="42FBCA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47D8" w14:textId="7D766B3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0E52" w14:textId="251A4FD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24EF10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46E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F1D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Długopis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Zenith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metalowa obudowa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05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C498" w14:textId="299051F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B90A" w14:textId="603342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627E" w14:textId="1968AFF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358C" w14:textId="0D4B362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5F33F0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4F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78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kulkowy Grand GR-203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2CD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1149" w14:textId="6C042E8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02AD" w14:textId="08BA3EB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6290" w14:textId="21BA72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259A" w14:textId="20A62A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5175E8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D8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FC0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Długopis TOMA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Superfine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automat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478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DB58" w14:textId="1A8B3C6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80C2" w14:textId="4FAF7E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5863" w14:textId="0C5C65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9380" w14:textId="777987D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4AF1F6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B4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BA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Grand GR-2102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32E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C312" w14:textId="3C2244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6181" w14:textId="040E85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7525" w14:textId="177F272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D9C5" w14:textId="6A9955D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26DF01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6FA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94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Długopis żelowy G2 Pilot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88A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13EF" w14:textId="47D68D9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B5ED" w14:textId="0934C0D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39E8" w14:textId="75E2647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804E" w14:textId="09B167A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D1A673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F0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D14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Długopis żelowy FX7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Penac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6E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6C52" w14:textId="7F6ED2B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75A9" w14:textId="33FCAC6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8F37" w14:textId="5933D1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FB03" w14:textId="0D0378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E06251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CED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671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Dyplom 20szt.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DF0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DFF1" w14:textId="3A0529C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FF691" w14:textId="5C86CA2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0699" w14:textId="2B2F9C2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0E10B" w14:textId="5997AF5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3BDC94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786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2FA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Dziurkacz EAGLE P5180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2B6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CD54" w14:textId="329476B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E5FC" w14:textId="07B7D5D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BF8D" w14:textId="490CB6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573F" w14:textId="7320B6A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F5E636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36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0F7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Dziurkacz SAX 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FB2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0156" w14:textId="0979409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E9D4" w14:textId="44D3B95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3C97" w14:textId="57A089C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26C6" w14:textId="049B5F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6297AF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5A4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8ED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Dziurkacz SAX 618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A72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482D" w14:textId="5C0063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CB6D" w14:textId="48CC2DA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EFB6" w14:textId="5B5E396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CEE28" w14:textId="0BAF33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C7EF37C" w14:textId="77777777" w:rsidTr="00426CDB">
        <w:trPr>
          <w:trHeight w:val="5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B76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152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Etykiety samoprzylepne na segregatory A4 wąskie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37E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</w:t>
            </w: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opak.(</w:t>
            </w:r>
            <w:proofErr w:type="gramEnd"/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20szt)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B436" w14:textId="08A0349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7705" w14:textId="0E164D4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0150" w14:textId="334F8E6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35B3" w14:textId="15FD591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50BC008" w14:textId="77777777" w:rsidTr="00426CDB">
        <w:trPr>
          <w:trHeight w:val="5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59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3C0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Etykiety samoprzylepne na segregatory szerokie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0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 (20szt)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5582" w14:textId="4B33FF6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1DB7" w14:textId="1E2D4EC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C5E0" w14:textId="7DBEDCE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1EC2" w14:textId="050DCE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EB8BAE0" w14:textId="77777777" w:rsidTr="00426CDB">
        <w:trPr>
          <w:trHeight w:val="4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DEA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8E4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Etykiety dwustronne do segregatora wąskie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ED7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opak.(</w:t>
            </w:r>
            <w:proofErr w:type="gramEnd"/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20szt.)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2794" w14:textId="094771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0139" w14:textId="53268EF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EB35" w14:textId="06B46F8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B21B4" w14:textId="24DB28A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855170B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FDF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B75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Etykiety dwustronne do segregatora szerokie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1A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 (20szt.)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47B3" w14:textId="0A4E7B1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934A" w14:textId="06A886F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6211" w14:textId="2A61D8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D408" w14:textId="14CD7DD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390BB8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B63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4A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czarna pakowa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185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rolka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7EA1" w14:textId="5DA5C9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DF7" w14:textId="728118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E7DF" w14:textId="21F5EC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A3BB1" w14:textId="7FD4CE2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B543B2F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4BA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4C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Folia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A4 0,15mm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22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7C69" w14:textId="3B8682A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9AFD9" w14:textId="1F9BEAA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DA4A" w14:textId="173677B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4D82" w14:textId="3C334DA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765001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47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28C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do laminatora A4 100k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16D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CE097" w14:textId="2CAA5C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DA52" w14:textId="69EFB9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50FB" w14:textId="7CF54F4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39B2E" w14:textId="324E32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FBAAE7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432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D54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do laminatora A3 100k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42D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AB64" w14:textId="37A9058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0161" w14:textId="38F8B0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CF36" w14:textId="67F83AE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36D1" w14:textId="1EA9824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9CE4A48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4F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B9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samoprzylepna, przeźroczysta A4, do drukarek i kser kolor.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29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A967" w14:textId="6D64A5D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8D84" w14:textId="7681D21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C429" w14:textId="7E75566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5679" w14:textId="6A4545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542B93E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7C5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89F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Foliopis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Lumocolor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permanent 4 szt. w etui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A93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A76D" w14:textId="40F9ED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648" w14:textId="13B279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D8F26" w14:textId="616C52D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7A38" w14:textId="493A6C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4E6704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65F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0C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D6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AE5F" w14:textId="310F2F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4D1" w14:textId="6EAAFF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BBC1" w14:textId="37C07DE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AF30" w14:textId="4F27750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6C1BDF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EAD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44C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12mm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E7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8B40" w14:textId="72592FB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E7ED" w14:textId="5B80AC2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2221" w14:textId="155791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F3DA" w14:textId="2E9E98C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088C00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F4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18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14mm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59A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57AC" w14:textId="549F6FB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52EE" w14:textId="0D60C6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283C" w14:textId="3AA2AA0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357" w14:textId="6288F16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70258E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83E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AC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16mm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41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EE3E" w14:textId="7F11C92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94F8" w14:textId="1A425DB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BCC4" w14:textId="6072415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A0C4" w14:textId="038D57E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ABF40B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0CE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1B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20mm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F06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0BEF1" w14:textId="05F6310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260" w14:textId="57161A2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42A03" w14:textId="470CF4B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8676" w14:textId="6860078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A4E7D5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BE1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8F5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Grzbiet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25 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B04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86EA" w14:textId="3956E4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B8C1D" w14:textId="43A202E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47D" w14:textId="1806456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72D8" w14:textId="50C45BE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116B5E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22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3E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Grzbiet wsuwany 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432C" w14:textId="2E0F4A8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B378" w14:textId="23E5483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DD2F" w14:textId="3342C75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1EB4" w14:textId="558A3C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42A8B6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3C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580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Grzbiet wsuwany 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28D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40A2" w14:textId="1383890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44BE" w14:textId="3276D2D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0837" w14:textId="66DC74B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DBA1" w14:textId="1BAA146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1C16AC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A99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F8C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Grzbiet wsuwany 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4FE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C69B" w14:textId="260B316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1927" w14:textId="397DB16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7CCDA" w14:textId="47FC6A1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9F64" w14:textId="382D96B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E617B6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885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845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Gumka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E3E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E665" w14:textId="18D229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8EB9" w14:textId="3AF309F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4DD5" w14:textId="59E17FD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E3B0" w14:textId="167321B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79B1D24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F00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C21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Kalendarz biurkowy A4 poziomy/pionowy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D6E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6717" w14:textId="449DB80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B64B" w14:textId="16D6AC5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4C64" w14:textId="523A04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25671" w14:textId="519EC00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7AB7DAA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E41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236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Kalendarz ścienny trójdzielny z okienkiem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8A4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4876D" w14:textId="5DB28A4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654C" w14:textId="22D843E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E276" w14:textId="403A97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9824" w14:textId="71AACAF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DDEF03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B6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A48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Kalkulator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Citizen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SDC-888T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87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A8C4" w14:textId="6087E5C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2638" w14:textId="553800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02F8" w14:textId="6B4871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A8A8" w14:textId="257096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29BFAB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A79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AFA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Karton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bindownicy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A4 100k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B0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15EA" w14:textId="7BAF23C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7898" w14:textId="44E40C0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16BE" w14:textId="232105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415B" w14:textId="5885E14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23E126E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940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9E1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Kartony ozdobne: płótno, kość słoniowa 20k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D87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D7C0" w14:textId="21FD586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4BE42" w14:textId="73EB39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3DE30" w14:textId="45233D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CD26" w14:textId="08FBF64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F8EE38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7D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1F7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Karton wizytówkowy 20 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9FD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1C15" w14:textId="6DB9246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E2506" w14:textId="1FFAA5D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3764" w14:textId="2BC7830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B380" w14:textId="0F3628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48B89C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9F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D92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Klej w płynie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Roller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50 ml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39A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AEF1" w14:textId="2CF06B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70827" w14:textId="0CD044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8747" w14:textId="0CC56C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270BA" w14:textId="72B7B5C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EFD1D0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B0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65F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Klej w sztyfcie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25g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42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5C08" w14:textId="2BB4115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662A" w14:textId="0C6C242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2922" w14:textId="082B9E7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C8F5" w14:textId="1E6AF45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333C056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81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311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Klips do spinania dokumentów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Fellows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100szt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BC8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FCAE8" w14:textId="197142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F8C8" w14:textId="619E856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C39C" w14:textId="0F1632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FEEE" w14:textId="3608EA6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A706B1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ED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38D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Klipy do akt 25 mm 12szt.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AC2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8E90" w14:textId="52901E8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6E79B" w14:textId="6953E54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EF1D" w14:textId="28C359A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0227" w14:textId="290465D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8A39EC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DBF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DDC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Klipy do akt 32 mm 12szt.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254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11C7" w14:textId="5432D89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8B1DE" w14:textId="76FFF3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C82CA" w14:textId="5217D2D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6404" w14:textId="7DEEED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EF3C1F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3FE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9EE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Klipy do akt 41 mm 12szt.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3A5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D4D" w14:textId="173F9E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250E" w14:textId="65D77F6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5B02" w14:textId="228BBCD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3C29" w14:textId="3DACA0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BEB7EB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0F1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214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Klipy do akt 51 mm 12szt.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698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C0803" w14:textId="65C62DA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2126" w14:textId="5502C18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08247" w14:textId="5FE7A71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29E9B" w14:textId="7EB77A9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B8B67F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2D9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BE0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Korektor w pisaku UNI 300 metal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6AB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A33B" w14:textId="4E3C2D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E37A" w14:textId="6903B4C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9F61" w14:textId="676A03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20D5" w14:textId="7ED25DE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2A2BA8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423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ABC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Korektor w piórze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 ml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8D3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A9A25" w14:textId="33B04BB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5542" w14:textId="7F03110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9A53" w14:textId="32B5AEE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115C" w14:textId="75B16D2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136F531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18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943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Korektor w taśmie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Tipp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-Ex 5mm X8,5m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CA1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5164" w14:textId="662829B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2C2A" w14:textId="48AB13E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D21FF" w14:textId="0C4B87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0C35" w14:textId="0D54E1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6E0D049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2B8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B8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Korektor w taśmie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5mm X 8m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81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7569" w14:textId="6ADFC3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3780" w14:textId="2F6C5A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1B2B" w14:textId="078FB70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093B" w14:textId="2DD60BC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9B15AB1" w14:textId="77777777" w:rsidTr="00426CDB">
        <w:trPr>
          <w:trHeight w:val="3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4EA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14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karteczki białe 900k. 85x85mm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42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FFC4" w14:textId="118530A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DA3E" w14:textId="214C91E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66C5" w14:textId="68084B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8349" w14:textId="256328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56EBB5A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039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19D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karteczki kolorowe 900k. 85x85mm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205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EEF8" w14:textId="35ED77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6482" w14:textId="6534CEC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7C7B" w14:textId="6BE9036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6FCC" w14:textId="3DA7DD7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7DDCCF4" w14:textId="77777777" w:rsidTr="00426CDB">
        <w:trPr>
          <w:trHeight w:val="4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482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5E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Kostka samoprzylepny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76x76mm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C49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965F" w14:textId="66DD97B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A476" w14:textId="6362F85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1690" w14:textId="070B9BC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6807" w14:textId="71FCB72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61EA07A" w14:textId="77777777" w:rsidTr="00426CDB">
        <w:trPr>
          <w:trHeight w:val="4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28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53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samoprzylepny 76x76mm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065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33920" w14:textId="4CB9B4B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6973" w14:textId="362536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3F0A" w14:textId="78B796E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2972" w14:textId="5E1222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1EFCF2A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CA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757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samoprzylepny Post-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it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100k. 38x51mm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252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opak. 3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44717" w14:textId="001229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30F7" w14:textId="068A3B5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7E6C" w14:textId="0F6A92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D777" w14:textId="0B5678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7AD56E6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5D6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9F9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samoprzylepny 38x51mm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BD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9A5B" w14:textId="1A4C784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6F32" w14:textId="2FDBB21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5BEB7" w14:textId="38299F9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1505" w14:textId="53D1F17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3C59203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FF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93A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zakładki indeksujące strzałki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9D3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5DDC" w14:textId="2A5AFB1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7A78" w14:textId="52B5FA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E1440" w14:textId="0707D65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C01B" w14:textId="02AECD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004202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84D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CAD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zakładki indeksujące 100k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12C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CCA69" w14:textId="0BB4A83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283D" w14:textId="0B31AC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7D01" w14:textId="0A9EDA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8F31" w14:textId="7F5F6B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4B4AD6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10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43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Koszulka A4 krystaliczna 100szt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548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58287" w14:textId="1FAF28F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2838" w14:textId="25E00F1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C881" w14:textId="4FB9CC5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E6BC" w14:textId="2CA4F78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00EF84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88C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188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Koszulka A4 100 µm 100szt.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0C9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D79F" w14:textId="7A45BDA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AE0E0" w14:textId="5B80E10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E3B7" w14:textId="69CC3E5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C45E" w14:textId="1DC3562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8538A6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9DF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714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Koszulka A5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15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0321" w14:textId="49F8D41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B3C6" w14:textId="6898D38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81E8" w14:textId="42CA5E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65FE" w14:textId="608AAAE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CA8B3B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760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20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Koszulka A3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0DF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0117" w14:textId="233708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92B8" w14:textId="74F62D5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5BA1" w14:textId="735DEA6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37EF" w14:textId="69EE3B1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0BFD65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A43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4B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Koszulka na CD/DVD 10szt.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77E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B7D3" w14:textId="196A21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DF44" w14:textId="08860B3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DD5E" w14:textId="054022D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1254" w14:textId="1144536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EEAA5E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4F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57E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Linijka 20cm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85D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5A781" w14:textId="4DE23F3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D942" w14:textId="76AC5FC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6F39" w14:textId="7155766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5CB08" w14:textId="17995B6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63637F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15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60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Linijka 30cm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37E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A54B" w14:textId="5F8AFC2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DD14" w14:textId="7738F7E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0FE6" w14:textId="3EA912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CDE9" w14:textId="7B9FDB3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349A25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94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C35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Linijka 50cm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00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23A1" w14:textId="323DE1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99BA" w14:textId="59AF398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3DEC" w14:textId="40D8D6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8044" w14:textId="71F78C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EE8A18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DF0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7C3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Magnesy 6szt.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28C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DE86" w14:textId="613CDD7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67EF" w14:textId="5BCCF76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30F0" w14:textId="29C092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3D5B" w14:textId="0AF666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F8B6A0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1B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E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Marker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Edding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FD5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27E12" w14:textId="10B1394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4A70" w14:textId="13431CB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729E" w14:textId="3BB7BFB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FF9F" w14:textId="770952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F38B2B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9C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0B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Marker olejowy UNI PAINT PX-20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535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4484" w14:textId="155169D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D44DB" w14:textId="0EB01CE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7BA6" w14:textId="086B127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4CF9" w14:textId="79F007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8F2FC23" w14:textId="77777777" w:rsidTr="00426CDB">
        <w:trPr>
          <w:trHeight w:val="4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E50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651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Marker do tablic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suchościeralnych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4szt.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62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komplet.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3382" w14:textId="6673BDD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02A8" w14:textId="242CD1A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6A766" w14:textId="55F49CB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A8A8" w14:textId="6F561F1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440C08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B30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744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Marker Pilot CD, DVD dwustronny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B5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FB961" w14:textId="147E9B3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90E3" w14:textId="17D654C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155B" w14:textId="1BFB6E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60312" w14:textId="014700E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8E0041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F9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588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Nożyczki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20cm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35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FA6F" w14:textId="580ECA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1C6A" w14:textId="0351113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C8CD" w14:textId="43ED57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5D75" w14:textId="58154B0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309E8B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46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CE4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Obwoluta A4 typu L sztywna 25szt.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AA1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F4431" w14:textId="717A819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C27F" w14:textId="4B28A62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72E8" w14:textId="4BC4777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EFEA" w14:textId="4A80D6F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ECB118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359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4A9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Obwoluta A4 z zakładkami 10 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6B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2321" w14:textId="345B48B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87440" w14:textId="035A257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08BD7" w14:textId="17E33A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64F7" w14:textId="03CAD8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B210A0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370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394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Okładki na dyplomy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2CB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52E9" w14:textId="41FFE0E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7EF9" w14:textId="1521853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F77E" w14:textId="3AC43B3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58DE" w14:textId="2D01D7E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971A18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08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D42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Ołówek automat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27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2E5E" w14:textId="686048C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9A26" w14:textId="506907E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8104" w14:textId="5D458E1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4ECC" w14:textId="1063BC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AA9D7F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B0F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211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Ołówek z gumką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56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8E33" w14:textId="057B8B3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1CAE" w14:textId="0E3E422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3D77" w14:textId="1B184C9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DA8B" w14:textId="50D51F2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3F7C06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236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DAA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Opakowania na CD/DVD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B69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D594" w14:textId="2C2A1A1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871B" w14:textId="0EC4BA4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9BF7E" w14:textId="6724EDD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36D1" w14:textId="6F994CD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8DCDA66" w14:textId="77777777" w:rsidTr="00426CDB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E60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78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fotograficzny – błyszczący 170g/m</w:t>
            </w: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02F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B3B7C" w14:textId="1F215BC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CCA7" w14:textId="19E2714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FCE3" w14:textId="06B2F15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3841" w14:textId="6637D35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C2F5EB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622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6FF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pakowy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C5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33FF6" w14:textId="3A78B1D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A8F8" w14:textId="2EA2E6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3FB72" w14:textId="274574E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3DF2" w14:textId="5DC9F1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43E2F0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026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F46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ozdobny w rolce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A64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EF57" w14:textId="6399FA0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7D3BE" w14:textId="0D49CF1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F2AB" w14:textId="240921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715F" w14:textId="434AB4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FDBD85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713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477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Pinezki kołeczki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1BF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9EBD" w14:textId="476C4D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8CBA" w14:textId="450E0F4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B422" w14:textId="03934D6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F39DE" w14:textId="251A78A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120B42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BA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C5E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Pinezki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623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9FF5F" w14:textId="1711D43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6B11B" w14:textId="460DB62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5197" w14:textId="7F3241A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0691" w14:textId="20F2018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5DEDCA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C7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FA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Pióro kulkowe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bionic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STABILO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C0F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8567" w14:textId="44FF0AF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6B94" w14:textId="765F66F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D838" w14:textId="7447825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BE4F" w14:textId="2206A72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5CEE84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BF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4B9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Pióro kulkowe PENTEL BLP77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138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122E" w14:textId="5E10DA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5223" w14:textId="6A4B192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0A57" w14:textId="7B28E0F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48E96" w14:textId="0755A1B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046BC6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F40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1F9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Pióro żelowe BIC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cristal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Gel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1C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kpt.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1A20" w14:textId="05F5002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433A" w14:textId="46BAC3C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C1FD" w14:textId="747BA6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F069" w14:textId="47A0878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42944B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6C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19B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Pisaki dwustronne 4 kolory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DFA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8613" w14:textId="28887A7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3452C" w14:textId="6A5DB8D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A4A" w14:textId="4CFB93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904A" w14:textId="2313E3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D2AE3C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240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DF5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Pianka do czyszczenia plastiku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1F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92B4A" w14:textId="2E97D63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9650" w14:textId="1682AF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7280" w14:textId="0A52689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60A7" w14:textId="16CE7B0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7AEF60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02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3F3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Podajnik do taśm biurowych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F16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B18A" w14:textId="78B462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A937" w14:textId="5D3FEEA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71A8" w14:textId="59639B0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0093A" w14:textId="12015D4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CF5A39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D7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5A2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Podkładka pod mysz żelowa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A8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C17C" w14:textId="0719804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F6706" w14:textId="446F90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14C5" w14:textId="7E169C1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8DE6" w14:textId="3B31BC6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E564EE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AF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A24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Powietrze sprężone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859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EA57" w14:textId="4E1BE82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E871" w14:textId="45B50F6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12EA" w14:textId="68D4C5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6902" w14:textId="785B7CE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2864E8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58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8BE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Pudła do arch. dok.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100mm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F66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BAAF5" w14:textId="021AE0F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6068" w14:textId="194B8AD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42BC" w14:textId="23F216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EEAD" w14:textId="1FA54FC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72AAA1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EE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74E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Pudła do arch. dok.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120mm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E52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3468" w14:textId="560814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6F31" w14:textId="410ACA8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9CEB" w14:textId="7168156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4AF6D" w14:textId="5C34D1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59670F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DE6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85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Pudła do arch. dok.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80mm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B5E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B137" w14:textId="4A0287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463F" w14:textId="4E6313F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D2B9" w14:textId="15FE0DC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8FC5E" w14:textId="0F0A377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2569F7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D9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19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Rolka kasowa 57*30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1E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67D3" w14:textId="042481C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D2A2" w14:textId="77FB70D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678B" w14:textId="044F79A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1F68" w14:textId="5E0516F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AA8762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08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4AB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Rozszywacz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EAGLE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BCC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BD0C" w14:textId="0D1B2F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2E27" w14:textId="3BFA51A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6823C" w14:textId="6BFF4B5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F922" w14:textId="0794A15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46DE94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919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1C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Rysiki do ołówka HB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Lyra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2C8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B4C1" w14:textId="22FF0E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04F0" w14:textId="45C49E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4732" w14:textId="3502C17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4B77" w14:textId="6701395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3153AB0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027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4A0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A4 5cm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E4F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11C8" w14:textId="0560EFA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D9A9" w14:textId="3AB9CF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DE1D" w14:textId="24BE7C7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07CD" w14:textId="2DEE29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4440BA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250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C5D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A4 7cm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DA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411F" w14:textId="1EC81B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179A" w14:textId="0641A0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F6AE1" w14:textId="28C41AB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3FE00" w14:textId="72D677F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2FD957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0F9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032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A5 5cm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6C3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C9CC" w14:textId="48AA461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9F2E" w14:textId="7C5E4C8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17C27" w14:textId="0C0A25F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D935" w14:textId="7DDFC15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8B2EAF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5CC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3B3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Segregator A5 7cm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9F4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340C" w14:textId="7F6370D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6E40" w14:textId="7EBBA2D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6870" w14:textId="752099D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6CB3" w14:textId="4750783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DF4649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DAB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DE1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Skoroszyt oczkowy Bigo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FD9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D4C45" w14:textId="746C77F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E3FC" w14:textId="3503F8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0A31" w14:textId="523421D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FD39" w14:textId="24EDCF3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5B7A3A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1DB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324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Skoroszyt oczkowy Bigo 1/1 50szt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D8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E36E" w14:textId="4DE9143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3AF34" w14:textId="78FE46A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393A" w14:textId="21BD5F5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15005" w14:textId="0042E7A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A3BE7B7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6E0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2A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Skoroszyt z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pvc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segregatora 10 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7B6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EF1E" w14:textId="3A2196F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1D6E" w14:textId="5692004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BC08" w14:textId="3BFC3BE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6C28" w14:textId="01B947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950907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1F4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27A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Skoroszyt zawieszany 1/2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209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C155" w14:textId="04D468A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D0B7" w14:textId="2243244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9D99E" w14:textId="32B69A1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53C6" w14:textId="35A915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762726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42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49E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Skoroszyt zawieszany 1/1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6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B421" w14:textId="3514DF2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20EA" w14:textId="5226C9B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A36D" w14:textId="6DBBA14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4E16" w14:textId="63C0925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5CD22C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3C5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9E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Spinacze duże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953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1A19" w14:textId="6808D9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16FB" w14:textId="54915F7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9C95" w14:textId="0328F02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F4A5" w14:textId="7CC0953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A7E84B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98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F8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Spinacze krzyżowe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D9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7A188" w14:textId="366890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B540" w14:textId="729417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1FBB" w14:textId="6766ECB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82DB6" w14:textId="369403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6C97CC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6C5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571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Spinacze małe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303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3B6A7" w14:textId="46902B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422" w14:textId="4532BD2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C06D" w14:textId="2FA0C1A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C16D" w14:textId="646C73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393CAC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2F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0C4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Sznurek pakowy/dratwa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4C9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724" w14:textId="60FBA90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8B59" w14:textId="178B95B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A2CF" w14:textId="3CE425D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C900" w14:textId="23D1A64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8B7402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527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42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Szpilki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573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1A1D" w14:textId="6C6775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BB87" w14:textId="70D3120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0095" w14:textId="0DE6F85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4C77" w14:textId="319075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2EF1C43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161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63F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Ściereczki/chusteczki nawilżane do czyszczenia monitorów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055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opak.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0286" w14:textId="495B95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8454" w14:textId="53283A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6673" w14:textId="140306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3451C" w14:textId="580A08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650915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F0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85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klejąca 18mmx20m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2A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C976" w14:textId="7CA83B1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367B8" w14:textId="647BCE5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ECBFF" w14:textId="0F0C433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BA6C" w14:textId="598644D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102A1A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4A6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00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klejąca 24mmx20m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09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A303D" w14:textId="430EFF2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FC2" w14:textId="4900E9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0906" w14:textId="5753E83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F2F5" w14:textId="5CEEFC5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17EEB2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7F3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BB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pakowa przezroczysta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203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6698" w14:textId="4269835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D126" w14:textId="10DB26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78948" w14:textId="11554F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6E8" w14:textId="315E7F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5D468A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0BD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F45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pakowa brązowa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6F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82A5" w14:textId="61A9AC7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F2DF" w14:textId="6978FDB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2376" w14:textId="35250D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E4687" w14:textId="64E15F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3F1460E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D70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649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klejąca dwustronna 50mmx 10m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B30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A435" w14:textId="63920C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5EB9" w14:textId="0D9336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8E09" w14:textId="755309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DD43" w14:textId="454B504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64F033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647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4FB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do podpisu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0D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01C2" w14:textId="372EFA9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5587" w14:textId="422F99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0505" w14:textId="52848D5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E56A6" w14:textId="74F7690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FF235F9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E1F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EAB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Teczka na akta osobowe PPHU Barbara </w:t>
            </w: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SP.J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5A5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04A85" w14:textId="700A83E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897D" w14:textId="6C3CB57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4A97" w14:textId="4A4C4D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55F4" w14:textId="2050795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2CE24F6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47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8E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plastikowa nie do wpinania do segregatora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C2A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21B" w14:textId="51F6661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77EF" w14:textId="4EC7618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C24C" w14:textId="2115721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EB979" w14:textId="5E73F1F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C79C0A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A83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1E5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wiązana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F8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4CF2" w14:textId="0AADF03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A6A5" w14:textId="2A01307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F3C4" w14:textId="185C5A4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684B" w14:textId="74B6801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D7DDE1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52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38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z gumką biała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94B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FB9FF" w14:textId="5DF6F1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4819" w14:textId="34A94C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C677" w14:textId="51CCB0D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A5D5" w14:textId="4DE47E4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4F2471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8F3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04A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z gumką kolorowa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369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3639" w14:textId="4F31D47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AF643" w14:textId="69A08C4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1BBD" w14:textId="3B8EA01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312BA" w14:textId="6592608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1D732E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E7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43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z klipem A4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EE9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CF80" w14:textId="3D48B3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47A2" w14:textId="4BFCD3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B524" w14:textId="43A27F5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1520" w14:textId="45B1735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EB8DF2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6A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5D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z koszulkami (30)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F0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3239D" w14:textId="62D0B49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A3E77" w14:textId="1DEB315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1B98" w14:textId="1EB1969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712E" w14:textId="29117B3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83E5C3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D01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B6E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Teczka z rzepem A4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BC3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5C96" w14:textId="27807F1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9399" w14:textId="4974F8F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63BC3" w14:textId="0E22005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FE2" w14:textId="7BABEFF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CD0BC3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7C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688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Teczka zawieszkowa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45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EC49" w14:textId="09C14B0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8C95" w14:textId="76DFFB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DE5C" w14:textId="56402BD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4C08" w14:textId="0797666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0761CE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78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794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Temperówka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9DF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F7C6" w14:textId="72F534A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3CE0" w14:textId="2520B60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1DF7" w14:textId="2975BE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563B" w14:textId="57671A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86DFA54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35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003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Termookładka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637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2891" w14:textId="284E301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0AD4" w14:textId="3EBB08D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6425" w14:textId="40C41DE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C652" w14:textId="43F248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3AE37F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76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D4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Tusz do pieczątek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Noris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CD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9620" w14:textId="76044F3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0EF0" w14:textId="785F2B1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CEFF" w14:textId="06EE20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CAAD" w14:textId="5A97A6F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B2DA6C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F4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B0A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żel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donau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długi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DA4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45DD" w14:textId="2DB49C5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7083A" w14:textId="49DFE72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63DA" w14:textId="3CFCD0B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6050" w14:textId="1E5EFC2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167B52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96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C4C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Gel-ink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Pen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Refill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A8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B1F4" w14:textId="429664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BBF9" w14:textId="75EA8FA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398" w14:textId="0AA4F8D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3CE3" w14:textId="04DF6EA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BB097E9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114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D44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 długopis wymazywalny FRIXION Point Pilot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C8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B6E2" w14:textId="642BB1E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CCA6" w14:textId="0914206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E043" w14:textId="4039EBB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29CE" w14:textId="1EA879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F13940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717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92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do mikro Duo ROLLER-PEN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585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DC87" w14:textId="69FF55A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DA5F" w14:textId="6D5ED43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3240" w14:textId="647EBE7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87FB" w14:textId="7B541A3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00AC4E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D2D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75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Rystor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R-100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67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A808" w14:textId="53A3F08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DFFF" w14:textId="0D14022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101B" w14:textId="22A41DB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BDD0" w14:textId="03850F2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3081ED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D04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9DF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Zenitha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metal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87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847E" w14:textId="27E486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764A" w14:textId="0CBC1E5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EEA4" w14:textId="4BF18D0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00C9" w14:textId="5350559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E9E5C2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402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3E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olejowe długie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27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A26CB" w14:textId="0F95520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8FB" w14:textId="26FE948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29DB" w14:textId="55F805A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73C7" w14:textId="04F8C05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E4048D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8B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102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olejowe krótkie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D0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B52D" w14:textId="575268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4735" w14:textId="1CD2A00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F7725" w14:textId="3B3289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BDCE" w14:textId="6E7936A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CF11194" w14:textId="77777777" w:rsidTr="00426CDB">
        <w:trPr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865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CF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wielkopojemnikowe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plastic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78B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0B1B1" w14:textId="09CBDF7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B4A2" w14:textId="5E58A55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782D2" w14:textId="5BA8307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26F35" w14:textId="0F8425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879881D" w14:textId="77777777" w:rsidTr="00426CDB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45F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20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zwykłe plastikowe 10,7cm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201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73B6" w14:textId="67D249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ADBDD" w14:textId="1BE97F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A9D1" w14:textId="1033525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8C92" w14:textId="6D48781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8A169E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C0E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A42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do G2 Pilot krótki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DE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B197" w14:textId="3975846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B2F1" w14:textId="2338147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8D29" w14:textId="217BBE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2DEB" w14:textId="0947C5C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27E893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EBC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27B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Wkłady do Pilot V5RT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3DD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614F" w14:textId="5BB16A6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E560" w14:textId="43EC4F7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D46E7" w14:textId="0011BF8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5DA24" w14:textId="6C652A3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E6836E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F2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B8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do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Penak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FX7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9E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9F1B" w14:textId="0DD9044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C054" w14:textId="363E448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111C" w14:textId="2182E95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3AA9" w14:textId="404B3D7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289859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A0D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951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tuszujące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Trodat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30x18mm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14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3B0BA" w14:textId="7707354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8CF1" w14:textId="144D5D7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EA3F7" w14:textId="61E11E1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E6DD" w14:textId="5985177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648D5F8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C3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96C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tuszujące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Trodat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42x23mm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A8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CB3D" w14:textId="667567A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0CC49" w14:textId="535E5F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E04B" w14:textId="6EB2908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5392" w14:textId="6A94EF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9811F5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AF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3EE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tuszujące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Trodat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51x26mm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CC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07AB9" w14:textId="405118C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0D72F" w14:textId="660A9DB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06F5" w14:textId="186B43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B985" w14:textId="411687F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4497B78" w14:textId="77777777" w:rsidTr="00426CDB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7E4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75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Wkłady tuszujące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Trodat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62x31mm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939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6EB5" w14:textId="437BB1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07F2" w14:textId="754DC49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A1DC" w14:textId="0D2C3D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51B0" w14:textId="02302C9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A66FEB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7CB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555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Zakreślacz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E04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95BE2" w14:textId="5CDF479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E79C" w14:textId="65CF4D8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24D6" w14:textId="3F7AD1C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2056E" w14:textId="7B42747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14DA21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7D5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16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Zeszyt 16k w kratkę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90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CA8B" w14:textId="0F16083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EA0D" w14:textId="1BC5D20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0BE01" w14:textId="0FB1318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F890" w14:textId="7CCAEB4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4E6DD9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79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F5B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Zeszyt 32k w kratkę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2DF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522D" w14:textId="5A5CA31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74736" w14:textId="4AD14BF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CBAA" w14:textId="0396CA0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2BEC" w14:textId="5B45107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8E162C6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CAE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F0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Zeszyt 60k w kratkę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79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9644" w14:textId="7A0C7B3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8A30" w14:textId="14B8366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4B53" w14:textId="2BE53F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7A9B" w14:textId="2EE896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A58B07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374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31B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Zeszyt 80k w kratkę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12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6BE1" w14:textId="587B9D3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657E" w14:textId="2A3BF03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A4294" w14:textId="0861C7D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FD43" w14:textId="4BE0C1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1D1579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40E9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184.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FD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Zeszyt 96k w kratkę sztywna oprawa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FF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DCAC" w14:textId="0E5E7FC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6B34" w14:textId="1A9CD9D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6FD" w14:textId="13E3861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2D5E" w14:textId="194C01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9F72E1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A5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4D3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Zszywacz długi SAX 449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81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BD34" w14:textId="7BDD710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49FD" w14:textId="7404EBF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01712" w14:textId="3AB95BD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F52B" w14:textId="5A599BC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F23DE8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F0E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DC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Zszywacz LACO H400/H401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7C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7C97" w14:textId="5FF4003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8D23" w14:textId="501C123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6136" w14:textId="7FBB50E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B3B" w14:textId="7945A44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5C9F28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3DC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9D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Zszywacz 205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Eagle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CC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A949" w14:textId="6F3AEE1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2D30" w14:textId="000C343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51D8" w14:textId="22D5D2F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A948" w14:textId="2EB9A40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527F63E" w14:textId="77777777" w:rsidTr="00426CDB">
        <w:trPr>
          <w:trHeight w:val="3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71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8E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Zszywacz EAGLE ALPHA S50/23B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A3D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ABD0D" w14:textId="32A5DEA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38F09" w14:textId="661444F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33B17" w14:textId="3254462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ADA1" w14:textId="42CC4A8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7002A3F" w14:textId="77777777" w:rsidTr="00426CDB">
        <w:trPr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2EC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EE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Zszywacz EAGLE ALPHA S60/30B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FAB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AC3B" w14:textId="55C9E7B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A143F" w14:textId="04A1FF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934D" w14:textId="612FDF9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9F5A" w14:textId="205B148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F995C3D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71C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BBC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Zszywki  24</w:t>
            </w:r>
            <w:proofErr w:type="gram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44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823C" w14:textId="5AD1EC0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82BB6" w14:textId="654D20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BEF5" w14:textId="4FA76EA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8EAE" w14:textId="3DCBD49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4979BB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5E6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DEB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Zszywki 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Eagle</w:t>
            </w:r>
            <w:proofErr w:type="spellEnd"/>
            <w:proofErr w:type="gram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23/6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21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BA9B" w14:textId="5140669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A0C1" w14:textId="65F709D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DAC9" w14:textId="60D8530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4695" w14:textId="4258B9A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51E69F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B2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DCE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Zszywki 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Eagle</w:t>
            </w:r>
            <w:proofErr w:type="spellEnd"/>
            <w:proofErr w:type="gram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23/10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16D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E60F" w14:textId="385CD0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EB0E1" w14:textId="2589F3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8300" w14:textId="158189A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79FC" w14:textId="2EABF27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2B327AE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575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09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Zszywki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Eagle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23/13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21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9C86" w14:textId="6580FB2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A049" w14:textId="4CB20BF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F0808" w14:textId="598B366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E9F5" w14:textId="5BB8BF2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4C4F9A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299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1E3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Zszywki </w:t>
            </w:r>
            <w:proofErr w:type="spellStart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Leitz</w:t>
            </w:r>
            <w:proofErr w:type="spellEnd"/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24/6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B25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49531" w14:textId="687589F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58DC" w14:textId="29B038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C484" w14:textId="18344E6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D890" w14:textId="203123B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6087B4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964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77F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Zwilżacz glicerynowy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0F9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F1AF" w14:textId="70079AC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7627" w14:textId="73787AB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99D1F" w14:textId="54C061E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77C5" w14:textId="003A399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E62B9C2" w14:textId="77777777" w:rsidTr="00426CDB">
        <w:trPr>
          <w:trHeight w:val="3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F20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E7F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Kartoteka magazynowa A-5 100szt.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5B5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7D5C" w14:textId="435858E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2150" w14:textId="767360E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3F3AC" w14:textId="3171D13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DFD5" w14:textId="6EC9092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888B0A9" w14:textId="77777777" w:rsidTr="00426CDB">
        <w:trPr>
          <w:trHeight w:val="3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16FA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43F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Wywieszka magazynowa 100szt.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6D9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E34" w14:textId="0F9F6C9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FFFE9" w14:textId="6C18D48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937E7" w14:textId="6B13A7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83D8" w14:textId="2F58572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1A4983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3044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7B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Książeczka wyposażenia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D1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AB2A" w14:textId="219C40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679D" w14:textId="19D5294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C775" w14:textId="5F0D3C7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89AD" w14:textId="72165D7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12D066C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BB0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3DC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 A-6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7E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A803" w14:textId="7266CDD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C2C52" w14:textId="714B577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639" w14:textId="55CE95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C100" w14:textId="0260C76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0D11F97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4CE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1FF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 A-6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2FF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51FA" w14:textId="1497C59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ABA97" w14:textId="3AEF979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4F35E" w14:textId="540410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460D" w14:textId="6CF37CB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D18A09C" w14:textId="77777777" w:rsidTr="00426CDB">
        <w:trPr>
          <w:trHeight w:val="5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A68B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EF4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Roczna karta ewidencji obecności w pracy A5 karton 50szt.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176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opak.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316C" w14:textId="3AA3ECE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2E176" w14:textId="2DDAB6C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054EA" w14:textId="4560CE6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8852" w14:textId="1D82FE4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FDEC41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CF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CA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Wniosek o urlop A-6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768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A375" w14:textId="00300988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A2DC" w14:textId="5B37A13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A637" w14:textId="51B9AD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7316" w14:textId="3DC5361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9C636EE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BF6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D397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Miesięczna karta eksploatacyjna sam. cięż. SM-114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4DC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AF5D" w14:textId="674A405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8336" w14:textId="594FD92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9559" w14:textId="33337D0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2BEF" w14:textId="4DEA5E6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1AE61C9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30C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CA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Karta drogowa SM-102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294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661C" w14:textId="1745005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12AB" w14:textId="4CA5FF6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0370" w14:textId="0422F88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A6F3" w14:textId="2693835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126E2BB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4DFD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AF6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Raport dzienny pracy sprzętu A5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A70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ADF16" w14:textId="3552E15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2755" w14:textId="26F8E41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C7A3" w14:textId="2A6605C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974C" w14:textId="4D2BF51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C26DECA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843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411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Raport dyspozytorski A4 - SM 106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1F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BF6B" w14:textId="3143DEE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366D" w14:textId="640F127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C32C" w14:textId="2966B3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4513" w14:textId="479B3C5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44A2082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D30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D59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Karta miesięczna zużycia paliwa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978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4306" w14:textId="0169137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18A1" w14:textId="7B51850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A4D7" w14:textId="1C120B8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A977" w14:textId="13CC34C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460F962F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F2BF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2D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PK A5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B19C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96A6" w14:textId="0487C62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2423" w14:textId="227BDA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37A6" w14:textId="05B2413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821F" w14:textId="371D9A3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90BCFFC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6862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209.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533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Dziennik korespondencyjny 96k twarda oprawa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2A9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BD8F9" w14:textId="664F4C9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9FAC" w14:textId="56751FB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73CF" w14:textId="56CB75D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9C60" w14:textId="67CA4BD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3C14E3B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F0D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210.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DFA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Delegacja K-31 A5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C4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4D55" w14:textId="3C42CC3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8B4C" w14:textId="4A6C6A9C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BF26" w14:textId="43D7D75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D4CC" w14:textId="0B39CF7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3656433A" w14:textId="77777777" w:rsidTr="00426CDB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0926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B6DF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Zlecenia wieloosobowe na pracę w godzinach nadliczbowych A6.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81A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E509" w14:textId="3679962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7112" w14:textId="5F540CB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A178" w14:textId="15E723C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61F2" w14:textId="69A2641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E5861F9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D865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69B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Dziennik budowy DB2 dla obiektów budowlanych.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69B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FE38C" w14:textId="05D43C3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64CC" w14:textId="32F1EB1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D85F" w14:textId="1296817A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B4DD" w14:textId="718190A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0B72659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3F35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213.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C578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Książka obiektu budowlanego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781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E379" w14:textId="4A973F09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8B39" w14:textId="76CDA747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E3B2" w14:textId="2B26491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0345" w14:textId="3A174E5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54F13545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DBE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214.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16BB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Polecenie przelewu org/kop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F36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8139" w14:textId="30C9D4B1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65BD" w14:textId="2F14172D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CB11" w14:textId="46A47B1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28FC" w14:textId="275A1A0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7A981CD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7D38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215.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AF6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Polecenie przelewu A4 4 odcinkowe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B986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03C0" w14:textId="2A55C1B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ADD3" w14:textId="0258F90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3FA9" w14:textId="4BCC941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FF39" w14:textId="49F15EBF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EE4FF22" w14:textId="77777777" w:rsidTr="00426CDB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2E1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216.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2EB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Miesięczna karta eksploatacyjna S113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4AE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bloczek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72E3" w14:textId="60ACDA54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229E" w14:textId="22137CF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5CB10" w14:textId="6F156012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D91E" w14:textId="36F4F986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21586E21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9947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217.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F36D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Taśma Panasonic KX-P1150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862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8093" w14:textId="7824492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D3C61" w14:textId="5044BD70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18D2" w14:textId="660E5E4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2A59" w14:textId="6240ABD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00CA" w:rsidRPr="001100CA" w14:paraId="68B33903" w14:textId="77777777" w:rsidTr="00426CD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9AA3" w14:textId="77777777" w:rsidR="001100CA" w:rsidRPr="001100CA" w:rsidRDefault="001100CA" w:rsidP="001100C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5754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Parker naboje niebieskie A5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EB83" w14:textId="77777777" w:rsidR="001100CA" w:rsidRPr="001100CA" w:rsidRDefault="001100CA" w:rsidP="001100CA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00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CAB3" w14:textId="352B30E3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DACB" w14:textId="34A4E67E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6634" w14:textId="2A024885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A52B" w14:textId="23164FDB" w:rsidR="001100CA" w:rsidRPr="001100CA" w:rsidRDefault="001100CA" w:rsidP="001100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2F6FE40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0884D151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6A5ED1D6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52A4EE89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1C5FD7E9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23EACCD4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color w:val="FF0000"/>
          <w:kern w:val="3"/>
          <w:lang w:eastAsia="ar-SA"/>
          <w14:ligatures w14:val="none"/>
        </w:rPr>
      </w:pPr>
      <w:r w:rsidRPr="00910C84">
        <w:rPr>
          <w:rFonts w:ascii="Arial" w:eastAsia="Calibri" w:hAnsi="Arial" w:cs="Arial"/>
          <w:iCs/>
          <w:kern w:val="3"/>
          <w:lang w:eastAsia="ar-SA"/>
          <w14:ligatures w14:val="none"/>
        </w:rPr>
        <w:lastRenderedPageBreak/>
        <w:t>II</w:t>
      </w:r>
      <w:r w:rsidRPr="00910C84">
        <w:rPr>
          <w:rFonts w:ascii="Arial" w:eastAsia="Calibri" w:hAnsi="Arial" w:cs="Arial"/>
          <w:iCs/>
          <w:color w:val="FF0000"/>
          <w:kern w:val="3"/>
          <w:lang w:eastAsia="ar-SA"/>
          <w14:ligatures w14:val="none"/>
        </w:rPr>
        <w:t xml:space="preserve">.  </w:t>
      </w:r>
      <w:r w:rsidRPr="00910C8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Kryteria oceny ofert:</w:t>
      </w:r>
    </w:p>
    <w:p w14:paraId="01C0A9ED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Cena 100 %</w:t>
      </w:r>
    </w:p>
    <w:p w14:paraId="57439275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 tym: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</w:p>
    <w:p w14:paraId="56567689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papier ksero ------------------- 40 %, max 40 pkt,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( od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poz. 1 do 19)</w:t>
      </w:r>
    </w:p>
    <w:p w14:paraId="4E0E430E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koperty --------------------------   8 %,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max  8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pkt,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( od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poz. 20 do 35)</w:t>
      </w:r>
    </w:p>
    <w:p w14:paraId="142F4F66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inne artykuły biurowe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--------  40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%,  max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40 pkt,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( od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poz. 36 do 205)</w:t>
      </w:r>
    </w:p>
    <w:p w14:paraId="7605B153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druki ------------------------------- 10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%,  max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10  pkt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( od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poz. 206 do 217)</w:t>
      </w:r>
    </w:p>
    <w:p w14:paraId="5370C2F9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taśmy i tusze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---------------------  2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%    max  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2  pkt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,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( od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poz. 218 do 226)</w:t>
      </w:r>
    </w:p>
    <w:p w14:paraId="27F4B42F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1B12DDD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539595E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4263C25" w14:textId="77777777" w:rsidR="00910C84" w:rsidRPr="00910C84" w:rsidRDefault="00910C84" w:rsidP="00910C84">
      <w:pPr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Dla każdego artykułu oddzielnie będzie przeliczana cena wg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wzoru 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:</w:t>
      </w:r>
      <w:proofErr w:type="gramEnd"/>
    </w:p>
    <w:p w14:paraId="79DE3ED7" w14:textId="77777777" w:rsidR="00910C84" w:rsidRPr="00910C84" w:rsidRDefault="00910C84" w:rsidP="00910C84">
      <w:pPr>
        <w:spacing w:after="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14:ligatures w14:val="none"/>
        </w:rPr>
        <w:t xml:space="preserve">   </w:t>
      </w:r>
      <w:r w:rsidRPr="00910C8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                                     c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proofErr w:type="gramStart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=(</w:t>
      </w:r>
      <w:proofErr w:type="spellStart"/>
      <w:r w:rsidRPr="00910C84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Cmin</w:t>
      </w:r>
      <w:proofErr w:type="spellEnd"/>
      <w:r w:rsidRPr="00910C84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 xml:space="preserve"> 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/</w:t>
      </w:r>
      <w:proofErr w:type="gramEnd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Cx</w:t>
      </w:r>
      <w:proofErr w:type="spellEnd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)</w:t>
      </w:r>
      <w:proofErr w:type="gramEnd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* 100 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%</w:t>
      </w:r>
    </w:p>
    <w:p w14:paraId="5E1DB16B" w14:textId="77777777" w:rsidR="00910C84" w:rsidRPr="00910C84" w:rsidRDefault="00910C84" w:rsidP="00910C84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gdzie: </w:t>
      </w:r>
    </w:p>
    <w:p w14:paraId="342C44B1" w14:textId="77777777" w:rsidR="00910C84" w:rsidRPr="00910C84" w:rsidRDefault="00910C84" w:rsidP="00910C84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C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= liczba punktów za kryterium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–„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cena'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' ;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</w:p>
    <w:p w14:paraId="21540694" w14:textId="77777777" w:rsidR="00910C84" w:rsidRPr="00910C84" w:rsidRDefault="00910C84" w:rsidP="00910C84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proofErr w:type="spellStart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Cmin</w:t>
      </w:r>
      <w:proofErr w:type="spellEnd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= najniższa cena wynikająca z</w:t>
      </w:r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ofert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nie podlegających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odrzuceniu ;</w:t>
      </w:r>
      <w:proofErr w:type="gramEnd"/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</w:p>
    <w:p w14:paraId="2F8D3229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  <w:proofErr w:type="spellStart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Cx</w:t>
      </w:r>
      <w:proofErr w:type="spellEnd"/>
      <w:r w:rsidRPr="00910C8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Pr="00910C84">
        <w:rPr>
          <w:rFonts w:ascii="Arial" w:eastAsia="Calibri" w:hAnsi="Arial" w:cs="Arial"/>
          <w:kern w:val="0"/>
          <w:sz w:val="18"/>
          <w:szCs w:val="18"/>
          <w14:ligatures w14:val="none"/>
        </w:rPr>
        <w:t>= cena oferty badanej;</w:t>
      </w:r>
    </w:p>
    <w:p w14:paraId="56CA12EE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21450B9B" w14:textId="77777777" w:rsidR="00910C84" w:rsidRPr="00910C84" w:rsidRDefault="00910C84" w:rsidP="00910C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10C84" w:rsidRPr="00910C84" w14:paraId="5F18681E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F64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1B27BC45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5E6E63E1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BFA8D26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6605BF8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05924869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57F0A2D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5A4AD09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598F0750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10C84" w:rsidRPr="00910C84" w14:paraId="112600EB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41DB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  <w:p w14:paraId="4F6E4B2B" w14:textId="77777777" w:rsidR="00910C84" w:rsidRPr="00910C84" w:rsidRDefault="00910C84" w:rsidP="00910C84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  <w:p w14:paraId="55469DF1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.......................................</w:t>
            </w:r>
          </w:p>
        </w:tc>
      </w:tr>
      <w:tr w:rsidR="00910C84" w:rsidRPr="00910C84" w14:paraId="1D7D94A0" w14:textId="77777777" w:rsidTr="00AE4D8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ED17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14:ligatures w14:val="none"/>
              </w:rPr>
            </w:pPr>
            <w:r w:rsidRPr="00910C84">
              <w:rPr>
                <w:rFonts w:ascii="Arial" w:eastAsia="Calibri" w:hAnsi="Arial" w:cs="Arial"/>
                <w:i/>
                <w:iCs/>
                <w:kern w:val="3"/>
                <w:vertAlign w:val="superscript"/>
                <w:lang w:eastAsia="ar-SA"/>
                <w14:ligatures w14:val="none"/>
              </w:rPr>
              <w:t>(</w:t>
            </w:r>
            <w:r w:rsidRPr="00910C84">
              <w:rPr>
                <w:rFonts w:ascii="Arial" w:eastAsia="Calibri" w:hAnsi="Arial" w:cs="Arial"/>
                <w:kern w:val="3"/>
                <w:vertAlign w:val="superscript"/>
                <w:lang w:eastAsia="ar-SA"/>
                <w14:ligatures w14:val="none"/>
              </w:rPr>
              <w:t>podpis, pieczęć</w:t>
            </w:r>
            <w:r w:rsidRPr="00910C84">
              <w:rPr>
                <w:rFonts w:ascii="Arial" w:eastAsia="Calibri" w:hAnsi="Arial" w:cs="Arial"/>
                <w:i/>
                <w:iCs/>
                <w:kern w:val="3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10C84" w:rsidRPr="00910C84" w14:paraId="48979614" w14:textId="77777777" w:rsidTr="00AE4D8F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EF8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910C8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  <w:p w14:paraId="3768BFEC" w14:textId="77777777" w:rsidR="00910C84" w:rsidRPr="00910C84" w:rsidRDefault="00910C84" w:rsidP="00910C8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7A6552D5" w14:textId="77777777" w:rsidR="00910C84" w:rsidRPr="00910C84" w:rsidRDefault="00910C84" w:rsidP="00910C84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p w14:paraId="421D0DF7" w14:textId="77777777" w:rsidR="00976A8F" w:rsidRDefault="00976A8F"/>
    <w:sectPr w:rsidR="0097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5A47" w14:textId="77777777" w:rsidR="00A864DA" w:rsidRDefault="00A864DA" w:rsidP="00910C84">
      <w:pPr>
        <w:spacing w:after="0"/>
      </w:pPr>
      <w:r>
        <w:separator/>
      </w:r>
    </w:p>
  </w:endnote>
  <w:endnote w:type="continuationSeparator" w:id="0">
    <w:p w14:paraId="29E635DF" w14:textId="77777777" w:rsidR="00A864DA" w:rsidRDefault="00A864DA" w:rsidP="00910C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397A" w14:textId="77777777" w:rsidR="00A864DA" w:rsidRDefault="00A864DA" w:rsidP="00910C84">
      <w:pPr>
        <w:spacing w:after="0"/>
      </w:pPr>
      <w:r>
        <w:separator/>
      </w:r>
    </w:p>
  </w:footnote>
  <w:footnote w:type="continuationSeparator" w:id="0">
    <w:p w14:paraId="16077B53" w14:textId="77777777" w:rsidR="00A864DA" w:rsidRDefault="00A864DA" w:rsidP="00910C84">
      <w:pPr>
        <w:spacing w:after="0"/>
      </w:pPr>
      <w:r>
        <w:continuationSeparator/>
      </w:r>
    </w:p>
  </w:footnote>
  <w:footnote w:id="1">
    <w:p w14:paraId="1C279FDB" w14:textId="77777777" w:rsidR="00910C84" w:rsidRPr="009F0EA6" w:rsidRDefault="00910C84" w:rsidP="00910C84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72C4C62" w14:textId="77777777" w:rsidR="00910C84" w:rsidRPr="009F0EA6" w:rsidRDefault="00910C84" w:rsidP="00910C84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97B0B71" w14:textId="77777777" w:rsidR="00910C84" w:rsidRPr="009F0EA6" w:rsidRDefault="00910C84" w:rsidP="00910C84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72BE99" w14:textId="77777777" w:rsidR="00910C84" w:rsidRPr="00761CEB" w:rsidRDefault="00910C84" w:rsidP="00910C84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5C2"/>
    <w:multiLevelType w:val="hybridMultilevel"/>
    <w:tmpl w:val="4A9A84E2"/>
    <w:lvl w:ilvl="0" w:tplc="589266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C53D37"/>
    <w:multiLevelType w:val="hybridMultilevel"/>
    <w:tmpl w:val="18D4D2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D7545"/>
    <w:multiLevelType w:val="hybridMultilevel"/>
    <w:tmpl w:val="079C5286"/>
    <w:lvl w:ilvl="0" w:tplc="0D7830AE">
      <w:start w:val="1"/>
      <w:numFmt w:val="upperRoman"/>
      <w:lvlText w:val="%1."/>
      <w:lvlJc w:val="left"/>
      <w:pPr>
        <w:ind w:left="72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41038"/>
    <w:multiLevelType w:val="hybridMultilevel"/>
    <w:tmpl w:val="F3B2B3A2"/>
    <w:lvl w:ilvl="0" w:tplc="DA5A549A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5" w15:restartNumberingAfterBreak="0">
    <w:nsid w:val="136E1E88"/>
    <w:multiLevelType w:val="hybridMultilevel"/>
    <w:tmpl w:val="C9CE63B0"/>
    <w:lvl w:ilvl="0" w:tplc="1ED2AE5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09569D"/>
    <w:multiLevelType w:val="hybridMultilevel"/>
    <w:tmpl w:val="A3043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1AF1"/>
    <w:multiLevelType w:val="hybridMultilevel"/>
    <w:tmpl w:val="FA5A0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57A1"/>
    <w:multiLevelType w:val="hybridMultilevel"/>
    <w:tmpl w:val="A4CCC1B8"/>
    <w:lvl w:ilvl="0" w:tplc="E116A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4E76"/>
    <w:multiLevelType w:val="hybridMultilevel"/>
    <w:tmpl w:val="308A83FE"/>
    <w:lvl w:ilvl="0" w:tplc="29DA00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8C50F7B"/>
    <w:multiLevelType w:val="hybridMultilevel"/>
    <w:tmpl w:val="DC844BD4"/>
    <w:lvl w:ilvl="0" w:tplc="6A4A038E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F2C12"/>
    <w:multiLevelType w:val="hybridMultilevel"/>
    <w:tmpl w:val="443C3D0C"/>
    <w:lvl w:ilvl="0" w:tplc="25CA340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53EA9"/>
    <w:multiLevelType w:val="hybridMultilevel"/>
    <w:tmpl w:val="2DCC54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9B4B7B"/>
    <w:multiLevelType w:val="hybridMultilevel"/>
    <w:tmpl w:val="D0A24B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21" w15:restartNumberingAfterBreak="0">
    <w:nsid w:val="46591484"/>
    <w:multiLevelType w:val="multilevel"/>
    <w:tmpl w:val="875417AE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7D20F9C"/>
    <w:multiLevelType w:val="hybridMultilevel"/>
    <w:tmpl w:val="EBFCB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F48F8"/>
    <w:multiLevelType w:val="hybridMultilevel"/>
    <w:tmpl w:val="219815E8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60DE64CF"/>
    <w:multiLevelType w:val="hybridMultilevel"/>
    <w:tmpl w:val="313E7596"/>
    <w:lvl w:ilvl="0" w:tplc="8DDEE1CE">
      <w:start w:val="82"/>
      <w:numFmt w:val="bullet"/>
      <w:lvlText w:val="•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8DDEE1CE">
      <w:start w:val="82"/>
      <w:numFmt w:val="bullet"/>
      <w:lvlText w:val="•"/>
      <w:lvlJc w:val="left"/>
      <w:pPr>
        <w:ind w:left="1838" w:hanging="64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77DB7037"/>
    <w:multiLevelType w:val="hybridMultilevel"/>
    <w:tmpl w:val="1EBED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05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711102">
    <w:abstractNumId w:val="4"/>
  </w:num>
  <w:num w:numId="2" w16cid:durableId="1652439961">
    <w:abstractNumId w:val="23"/>
  </w:num>
  <w:num w:numId="3" w16cid:durableId="2015570682">
    <w:abstractNumId w:val="10"/>
  </w:num>
  <w:num w:numId="4" w16cid:durableId="348872051">
    <w:abstractNumId w:val="6"/>
  </w:num>
  <w:num w:numId="5" w16cid:durableId="1438214658">
    <w:abstractNumId w:val="13"/>
  </w:num>
  <w:num w:numId="6" w16cid:durableId="1986006879">
    <w:abstractNumId w:val="14"/>
  </w:num>
  <w:num w:numId="7" w16cid:durableId="232937707">
    <w:abstractNumId w:val="25"/>
  </w:num>
  <w:num w:numId="8" w16cid:durableId="744454720">
    <w:abstractNumId w:val="1"/>
  </w:num>
  <w:num w:numId="9" w16cid:durableId="774252661">
    <w:abstractNumId w:val="27"/>
  </w:num>
  <w:num w:numId="10" w16cid:durableId="1606384916">
    <w:abstractNumId w:val="21"/>
  </w:num>
  <w:num w:numId="11" w16cid:durableId="1854372198">
    <w:abstractNumId w:val="28"/>
  </w:num>
  <w:num w:numId="12" w16cid:durableId="194080454">
    <w:abstractNumId w:val="21"/>
    <w:lvlOverride w:ilvl="0">
      <w:startOverride w:val="1"/>
    </w:lvlOverride>
  </w:num>
  <w:num w:numId="13" w16cid:durableId="309098316">
    <w:abstractNumId w:val="28"/>
    <w:lvlOverride w:ilvl="0">
      <w:startOverride w:val="1"/>
    </w:lvlOverride>
  </w:num>
  <w:num w:numId="14" w16cid:durableId="695352683">
    <w:abstractNumId w:val="30"/>
  </w:num>
  <w:num w:numId="15" w16cid:durableId="996151533">
    <w:abstractNumId w:val="15"/>
  </w:num>
  <w:num w:numId="16" w16cid:durableId="196158427">
    <w:abstractNumId w:val="29"/>
  </w:num>
  <w:num w:numId="17" w16cid:durableId="1246762453">
    <w:abstractNumId w:val="12"/>
  </w:num>
  <w:num w:numId="18" w16cid:durableId="1466387338">
    <w:abstractNumId w:val="16"/>
  </w:num>
  <w:num w:numId="19" w16cid:durableId="2089308676">
    <w:abstractNumId w:val="26"/>
  </w:num>
  <w:num w:numId="20" w16cid:durableId="95442662">
    <w:abstractNumId w:val="7"/>
  </w:num>
  <w:num w:numId="21" w16cid:durableId="1108039037">
    <w:abstractNumId w:val="20"/>
  </w:num>
  <w:num w:numId="22" w16cid:durableId="790854504">
    <w:abstractNumId w:val="0"/>
  </w:num>
  <w:num w:numId="23" w16cid:durableId="1876842809">
    <w:abstractNumId w:val="11"/>
  </w:num>
  <w:num w:numId="24" w16cid:durableId="759566820">
    <w:abstractNumId w:val="19"/>
  </w:num>
  <w:num w:numId="25" w16cid:durableId="1177841106">
    <w:abstractNumId w:val="18"/>
  </w:num>
  <w:num w:numId="26" w16cid:durableId="982664650">
    <w:abstractNumId w:val="24"/>
  </w:num>
  <w:num w:numId="27" w16cid:durableId="1404525980">
    <w:abstractNumId w:val="8"/>
  </w:num>
  <w:num w:numId="28" w16cid:durableId="350645880">
    <w:abstractNumId w:val="17"/>
  </w:num>
  <w:num w:numId="29" w16cid:durableId="497886102">
    <w:abstractNumId w:val="9"/>
  </w:num>
  <w:num w:numId="30" w16cid:durableId="2100639053">
    <w:abstractNumId w:val="2"/>
  </w:num>
  <w:num w:numId="31" w16cid:durableId="1104572803">
    <w:abstractNumId w:val="22"/>
  </w:num>
  <w:num w:numId="32" w16cid:durableId="340475601">
    <w:abstractNumId w:val="5"/>
  </w:num>
  <w:num w:numId="33" w16cid:durableId="68256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BC"/>
    <w:rsid w:val="001100CA"/>
    <w:rsid w:val="0011358D"/>
    <w:rsid w:val="0019750C"/>
    <w:rsid w:val="00426CDB"/>
    <w:rsid w:val="004929C8"/>
    <w:rsid w:val="00611848"/>
    <w:rsid w:val="00770AE7"/>
    <w:rsid w:val="0077467E"/>
    <w:rsid w:val="007F107A"/>
    <w:rsid w:val="0082583C"/>
    <w:rsid w:val="00910C84"/>
    <w:rsid w:val="00976A8F"/>
    <w:rsid w:val="00A012E7"/>
    <w:rsid w:val="00A864DA"/>
    <w:rsid w:val="00AC72BC"/>
    <w:rsid w:val="00B21216"/>
    <w:rsid w:val="00B4531C"/>
    <w:rsid w:val="00BC6117"/>
    <w:rsid w:val="00D17545"/>
    <w:rsid w:val="00D21642"/>
    <w:rsid w:val="00D269F7"/>
    <w:rsid w:val="00D52692"/>
    <w:rsid w:val="00D67719"/>
    <w:rsid w:val="00D72D3E"/>
    <w:rsid w:val="00F3701C"/>
    <w:rsid w:val="00F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8A4D"/>
  <w15:chartTrackingRefBased/>
  <w15:docId w15:val="{FBBBFADA-6F70-41D4-82C0-51BF8AB0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C8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910C84"/>
    <w:pPr>
      <w:keepNext/>
      <w:spacing w:after="0"/>
      <w:jc w:val="left"/>
      <w:outlineLvl w:val="2"/>
    </w:pPr>
    <w:rPr>
      <w:rFonts w:ascii="Arial" w:eastAsia="Times New Roman" w:hAnsi="Arial" w:cs="Times New Roman"/>
      <w:snapToGrid w:val="0"/>
      <w:color w:val="000000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910C84"/>
    <w:pPr>
      <w:keepNext/>
      <w:keepLines/>
      <w:spacing w:before="240" w:after="0"/>
      <w:jc w:val="left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10C84"/>
    <w:rPr>
      <w:rFonts w:ascii="Arial" w:eastAsia="Times New Roman" w:hAnsi="Arial" w:cs="Times New Roman"/>
      <w:snapToGrid w:val="0"/>
      <w:color w:val="000000"/>
      <w:kern w:val="0"/>
      <w:sz w:val="28"/>
      <w:szCs w:val="20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910C84"/>
  </w:style>
  <w:style w:type="paragraph" w:styleId="Nagwek">
    <w:name w:val="header"/>
    <w:aliases w:val="Nagłówek strony Znak,Nagłówek strony, Znak Znak"/>
    <w:basedOn w:val="Normalny"/>
    <w:link w:val="NagwekZnak"/>
    <w:unhideWhenUsed/>
    <w:rsid w:val="00910C84"/>
    <w:pPr>
      <w:tabs>
        <w:tab w:val="center" w:pos="4536"/>
        <w:tab w:val="right" w:pos="9072"/>
      </w:tabs>
      <w:spacing w:after="0"/>
      <w:jc w:val="left"/>
    </w:pPr>
    <w:rPr>
      <w:kern w:val="0"/>
      <w:sz w:val="24"/>
      <w:szCs w:val="24"/>
      <w14:ligatures w14:val="none"/>
    </w:rPr>
  </w:style>
  <w:style w:type="character" w:customStyle="1" w:styleId="NagwekZnak">
    <w:name w:val="Nagłówek Znak"/>
    <w:aliases w:val="Nagłówek strony Znak Znak,Nagłówek strony Znak1, Znak Znak Znak"/>
    <w:basedOn w:val="Domylnaczcionkaakapitu"/>
    <w:link w:val="Nagwek"/>
    <w:rsid w:val="00910C84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0C84"/>
    <w:pPr>
      <w:tabs>
        <w:tab w:val="center" w:pos="4536"/>
        <w:tab w:val="right" w:pos="9072"/>
      </w:tabs>
      <w:spacing w:after="0"/>
      <w:jc w:val="left"/>
    </w:pPr>
    <w:rPr>
      <w:kern w:val="0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10C84"/>
    <w:rPr>
      <w:kern w:val="0"/>
      <w:sz w:val="24"/>
      <w:szCs w:val="24"/>
      <w14:ligatures w14:val="none"/>
    </w:rPr>
  </w:style>
  <w:style w:type="paragraph" w:customStyle="1" w:styleId="Podstawowyakapit">
    <w:name w:val="[Podstawowy akapit]"/>
    <w:basedOn w:val="Normalny"/>
    <w:uiPriority w:val="99"/>
    <w:rsid w:val="00910C84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10C84"/>
    <w:pPr>
      <w:spacing w:after="0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10C84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910C84"/>
    <w:pPr>
      <w:spacing w:after="0"/>
      <w:jc w:val="left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910C8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10C84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10C8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ytu">
    <w:name w:val="Tytu?"/>
    <w:basedOn w:val="Normalny"/>
    <w:rsid w:val="00910C84"/>
    <w:pPr>
      <w:spacing w:after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910C84"/>
    <w:pPr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910C8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Numerstrony">
    <w:name w:val="page number"/>
    <w:basedOn w:val="Domylnaczcionkaakapitu"/>
    <w:rsid w:val="00910C84"/>
  </w:style>
  <w:style w:type="paragraph" w:styleId="Tekstpodstawowy2">
    <w:name w:val="Body Text 2"/>
    <w:basedOn w:val="Normalny"/>
    <w:link w:val="Tekstpodstawowy2Znak"/>
    <w:rsid w:val="00910C84"/>
    <w:pPr>
      <w:spacing w:line="48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10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910C84"/>
    <w:rPr>
      <w:b/>
      <w:bCs/>
    </w:rPr>
  </w:style>
  <w:style w:type="paragraph" w:customStyle="1" w:styleId="Normalny1">
    <w:name w:val="Normalny1"/>
    <w:basedOn w:val="Normalny"/>
    <w:rsid w:val="00910C84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pelle">
    <w:name w:val="spelle"/>
    <w:basedOn w:val="Domylnaczcionkaakapitu"/>
    <w:rsid w:val="00910C84"/>
  </w:style>
  <w:style w:type="paragraph" w:customStyle="1" w:styleId="ZnakZnak1">
    <w:name w:val="Znak Znak1"/>
    <w:basedOn w:val="Normalny"/>
    <w:rsid w:val="00910C84"/>
    <w:pPr>
      <w:spacing w:after="0"/>
      <w:jc w:val="left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910C8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14:ligatures w14:val="none"/>
    </w:rPr>
  </w:style>
  <w:style w:type="paragraph" w:customStyle="1" w:styleId="ZnakZnak">
    <w:name w:val="Znak Znak"/>
    <w:basedOn w:val="Normalny"/>
    <w:rsid w:val="00910C84"/>
    <w:pPr>
      <w:spacing w:after="0"/>
      <w:jc w:val="left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910C84"/>
    <w:pPr>
      <w:spacing w:before="100" w:beforeAutospacing="1" w:after="225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Znak">
    <w:name w:val="Znak Znak Znak"/>
    <w:basedOn w:val="Normalny"/>
    <w:rsid w:val="00910C84"/>
    <w:pPr>
      <w:spacing w:after="0"/>
      <w:jc w:val="left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10C84"/>
    <w:pPr>
      <w:ind w:left="283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0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nakZnak1ZnakZnakZnak">
    <w:name w:val="Znak Znak1 Znak Znak Znak"/>
    <w:basedOn w:val="Normalny"/>
    <w:rsid w:val="00910C84"/>
    <w:pPr>
      <w:spacing w:after="0"/>
      <w:jc w:val="left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10C84"/>
    <w:pPr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910C84"/>
    <w:pPr>
      <w:widowControl w:val="0"/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10C84"/>
    <w:rPr>
      <w:rFonts w:ascii="Calibri" w:eastAsia="Calibri" w:hAnsi="Calibri" w:cs="Times New Roman"/>
      <w:kern w:val="0"/>
      <w14:ligatures w14:val="none"/>
    </w:rPr>
  </w:style>
  <w:style w:type="numbering" w:customStyle="1" w:styleId="WWNum24">
    <w:name w:val="WWNum24"/>
    <w:basedOn w:val="Bezlisty"/>
    <w:rsid w:val="00910C84"/>
    <w:pPr>
      <w:numPr>
        <w:numId w:val="7"/>
      </w:numPr>
    </w:pPr>
  </w:style>
  <w:style w:type="numbering" w:customStyle="1" w:styleId="WWNum13">
    <w:name w:val="WWNum13"/>
    <w:basedOn w:val="Bezlisty"/>
    <w:rsid w:val="00910C84"/>
    <w:pPr>
      <w:numPr>
        <w:numId w:val="8"/>
      </w:numPr>
    </w:pPr>
  </w:style>
  <w:style w:type="numbering" w:customStyle="1" w:styleId="WWNum181">
    <w:name w:val="WWNum181"/>
    <w:basedOn w:val="Bezlisty"/>
    <w:rsid w:val="00910C84"/>
    <w:pPr>
      <w:numPr>
        <w:numId w:val="9"/>
      </w:numPr>
    </w:pPr>
  </w:style>
  <w:style w:type="numbering" w:customStyle="1" w:styleId="WWNum211">
    <w:name w:val="WWNum211"/>
    <w:basedOn w:val="Bezlisty"/>
    <w:rsid w:val="00910C84"/>
    <w:pPr>
      <w:numPr>
        <w:numId w:val="10"/>
      </w:numPr>
    </w:pPr>
  </w:style>
  <w:style w:type="numbering" w:customStyle="1" w:styleId="WWNum221">
    <w:name w:val="WWNum221"/>
    <w:basedOn w:val="Bezlisty"/>
    <w:rsid w:val="00910C84"/>
    <w:pPr>
      <w:numPr>
        <w:numId w:val="11"/>
      </w:numPr>
    </w:pPr>
  </w:style>
  <w:style w:type="numbering" w:customStyle="1" w:styleId="WWNum151">
    <w:name w:val="WWNum151"/>
    <w:basedOn w:val="Bezlisty"/>
    <w:rsid w:val="00910C84"/>
    <w:pPr>
      <w:numPr>
        <w:numId w:val="17"/>
      </w:numPr>
    </w:pPr>
  </w:style>
  <w:style w:type="numbering" w:customStyle="1" w:styleId="WWNum171">
    <w:name w:val="WWNum171"/>
    <w:basedOn w:val="Bezlisty"/>
    <w:rsid w:val="00910C84"/>
    <w:pPr>
      <w:numPr>
        <w:numId w:val="18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910C84"/>
    <w:pPr>
      <w:spacing w:after="0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10C8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10C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pple-converted-space">
    <w:name w:val="apple-converted-space"/>
    <w:basedOn w:val="Domylnaczcionkaakapitu"/>
    <w:rsid w:val="00910C84"/>
  </w:style>
  <w:style w:type="character" w:customStyle="1" w:styleId="il">
    <w:name w:val="il"/>
    <w:rsid w:val="00910C84"/>
  </w:style>
  <w:style w:type="numbering" w:customStyle="1" w:styleId="Bezlisty11">
    <w:name w:val="Bez listy11"/>
    <w:next w:val="Bezlisty"/>
    <w:uiPriority w:val="99"/>
    <w:semiHidden/>
    <w:unhideWhenUsed/>
    <w:rsid w:val="00910C84"/>
  </w:style>
  <w:style w:type="character" w:styleId="UyteHipercze">
    <w:name w:val="FollowedHyperlink"/>
    <w:basedOn w:val="Domylnaczcionkaakapitu"/>
    <w:uiPriority w:val="99"/>
    <w:semiHidden/>
    <w:unhideWhenUsed/>
    <w:rsid w:val="00910C84"/>
    <w:rPr>
      <w:color w:val="954F72"/>
      <w:u w:val="single"/>
    </w:rPr>
  </w:style>
  <w:style w:type="paragraph" w:customStyle="1" w:styleId="msonormal0">
    <w:name w:val="msonormal"/>
    <w:basedOn w:val="Normalny"/>
    <w:rsid w:val="00910C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910C84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910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910C8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910C84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910C8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910C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910C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910C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910C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910C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910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910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910C84"/>
  </w:style>
  <w:style w:type="paragraph" w:customStyle="1" w:styleId="xl80">
    <w:name w:val="xl80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910C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910C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910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910C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910C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910C8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910C8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numbering" w:customStyle="1" w:styleId="Bezlisty3">
    <w:name w:val="Bez listy3"/>
    <w:next w:val="Bezlisty"/>
    <w:uiPriority w:val="99"/>
    <w:semiHidden/>
    <w:unhideWhenUsed/>
    <w:rsid w:val="00910C84"/>
  </w:style>
  <w:style w:type="paragraph" w:customStyle="1" w:styleId="xl63">
    <w:name w:val="xl63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910C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910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character" w:customStyle="1" w:styleId="acopre">
    <w:name w:val="acopre"/>
    <w:basedOn w:val="Domylnaczcionkaakapitu"/>
    <w:rsid w:val="00910C84"/>
  </w:style>
  <w:style w:type="character" w:styleId="Uwydatnienie">
    <w:name w:val="Emphasis"/>
    <w:basedOn w:val="Domylnaczcionkaakapitu"/>
    <w:uiPriority w:val="20"/>
    <w:qFormat/>
    <w:rsid w:val="00910C84"/>
    <w:rPr>
      <w:i/>
      <w:iCs/>
    </w:rPr>
  </w:style>
  <w:style w:type="paragraph" w:customStyle="1" w:styleId="font6">
    <w:name w:val="font6"/>
    <w:basedOn w:val="Normalny"/>
    <w:rsid w:val="00910C84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  <w:style w:type="numbering" w:customStyle="1" w:styleId="WWNum241">
    <w:name w:val="WWNum241"/>
    <w:basedOn w:val="Bezlisty"/>
    <w:rsid w:val="00910C84"/>
  </w:style>
  <w:style w:type="numbering" w:customStyle="1" w:styleId="WWNum131">
    <w:name w:val="WWNum131"/>
    <w:basedOn w:val="Bezlisty"/>
    <w:rsid w:val="00910C84"/>
  </w:style>
  <w:style w:type="numbering" w:customStyle="1" w:styleId="WWNum1811">
    <w:name w:val="WWNum1811"/>
    <w:basedOn w:val="Bezlisty"/>
    <w:rsid w:val="00910C84"/>
  </w:style>
  <w:style w:type="numbering" w:customStyle="1" w:styleId="WWNum2111">
    <w:name w:val="WWNum2111"/>
    <w:basedOn w:val="Bezlisty"/>
    <w:rsid w:val="00910C84"/>
  </w:style>
  <w:style w:type="numbering" w:customStyle="1" w:styleId="WWNum2211">
    <w:name w:val="WWNum2211"/>
    <w:basedOn w:val="Bezlisty"/>
    <w:rsid w:val="00910C84"/>
  </w:style>
  <w:style w:type="numbering" w:customStyle="1" w:styleId="WWNum1511">
    <w:name w:val="WWNum1511"/>
    <w:basedOn w:val="Bezlisty"/>
    <w:rsid w:val="00910C84"/>
  </w:style>
  <w:style w:type="numbering" w:customStyle="1" w:styleId="WWNum1711">
    <w:name w:val="WWNum1711"/>
    <w:basedOn w:val="Bezlisty"/>
    <w:rsid w:val="00910C84"/>
  </w:style>
  <w:style w:type="character" w:styleId="Nierozpoznanawzmianka">
    <w:name w:val="Unresolved Mention"/>
    <w:basedOn w:val="Domylnaczcionkaakapitu"/>
    <w:uiPriority w:val="99"/>
    <w:semiHidden/>
    <w:unhideWhenUsed/>
    <w:rsid w:val="00910C84"/>
    <w:rPr>
      <w:color w:val="605E5C"/>
      <w:shd w:val="clear" w:color="auto" w:fill="E1DFDD"/>
    </w:rPr>
  </w:style>
  <w:style w:type="character" w:customStyle="1" w:styleId="Nagwek1Znak1">
    <w:name w:val="Nagłówek 1 Znak1"/>
    <w:basedOn w:val="Domylnaczcionkaakapitu"/>
    <w:uiPriority w:val="9"/>
    <w:rsid w:val="0091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Bezlisty4">
    <w:name w:val="Bez listy4"/>
    <w:next w:val="Bezlisty"/>
    <w:uiPriority w:val="99"/>
    <w:semiHidden/>
    <w:unhideWhenUsed/>
    <w:rsid w:val="001100CA"/>
  </w:style>
  <w:style w:type="numbering" w:customStyle="1" w:styleId="WWNum242">
    <w:name w:val="WWNum242"/>
    <w:basedOn w:val="Bezlisty"/>
    <w:rsid w:val="001100CA"/>
  </w:style>
  <w:style w:type="numbering" w:customStyle="1" w:styleId="WWNum132">
    <w:name w:val="WWNum132"/>
    <w:basedOn w:val="Bezlisty"/>
    <w:rsid w:val="001100CA"/>
  </w:style>
  <w:style w:type="numbering" w:customStyle="1" w:styleId="WWNum1812">
    <w:name w:val="WWNum1812"/>
    <w:basedOn w:val="Bezlisty"/>
    <w:rsid w:val="001100CA"/>
  </w:style>
  <w:style w:type="numbering" w:customStyle="1" w:styleId="WWNum2112">
    <w:name w:val="WWNum2112"/>
    <w:basedOn w:val="Bezlisty"/>
    <w:rsid w:val="001100CA"/>
  </w:style>
  <w:style w:type="numbering" w:customStyle="1" w:styleId="WWNum2212">
    <w:name w:val="WWNum2212"/>
    <w:basedOn w:val="Bezlisty"/>
    <w:rsid w:val="001100CA"/>
  </w:style>
  <w:style w:type="numbering" w:customStyle="1" w:styleId="WWNum1512">
    <w:name w:val="WWNum1512"/>
    <w:basedOn w:val="Bezlisty"/>
    <w:rsid w:val="001100CA"/>
  </w:style>
  <w:style w:type="numbering" w:customStyle="1" w:styleId="WWNum1712">
    <w:name w:val="WWNum1712"/>
    <w:basedOn w:val="Bezlisty"/>
    <w:rsid w:val="001100CA"/>
  </w:style>
  <w:style w:type="numbering" w:customStyle="1" w:styleId="Bezlisty12">
    <w:name w:val="Bez listy12"/>
    <w:next w:val="Bezlisty"/>
    <w:uiPriority w:val="99"/>
    <w:semiHidden/>
    <w:unhideWhenUsed/>
    <w:rsid w:val="001100CA"/>
  </w:style>
  <w:style w:type="numbering" w:customStyle="1" w:styleId="Bezlisty21">
    <w:name w:val="Bez listy21"/>
    <w:next w:val="Bezlisty"/>
    <w:uiPriority w:val="99"/>
    <w:semiHidden/>
    <w:unhideWhenUsed/>
    <w:rsid w:val="001100CA"/>
  </w:style>
  <w:style w:type="numbering" w:customStyle="1" w:styleId="Bezlisty31">
    <w:name w:val="Bez listy31"/>
    <w:next w:val="Bezlisty"/>
    <w:uiPriority w:val="99"/>
    <w:semiHidden/>
    <w:unhideWhenUsed/>
    <w:rsid w:val="001100CA"/>
  </w:style>
  <w:style w:type="numbering" w:customStyle="1" w:styleId="WWNum2411">
    <w:name w:val="WWNum2411"/>
    <w:basedOn w:val="Bezlisty"/>
    <w:rsid w:val="001100CA"/>
  </w:style>
  <w:style w:type="numbering" w:customStyle="1" w:styleId="WWNum1311">
    <w:name w:val="WWNum1311"/>
    <w:basedOn w:val="Bezlisty"/>
    <w:rsid w:val="001100CA"/>
  </w:style>
  <w:style w:type="numbering" w:customStyle="1" w:styleId="WWNum18111">
    <w:name w:val="WWNum18111"/>
    <w:basedOn w:val="Bezlisty"/>
    <w:rsid w:val="001100CA"/>
  </w:style>
  <w:style w:type="numbering" w:customStyle="1" w:styleId="WWNum21111">
    <w:name w:val="WWNum21111"/>
    <w:basedOn w:val="Bezlisty"/>
    <w:rsid w:val="001100CA"/>
  </w:style>
  <w:style w:type="numbering" w:customStyle="1" w:styleId="WWNum22111">
    <w:name w:val="WWNum22111"/>
    <w:basedOn w:val="Bezlisty"/>
    <w:rsid w:val="001100CA"/>
  </w:style>
  <w:style w:type="numbering" w:customStyle="1" w:styleId="WWNum15111">
    <w:name w:val="WWNum15111"/>
    <w:basedOn w:val="Bezlisty"/>
    <w:rsid w:val="001100CA"/>
  </w:style>
  <w:style w:type="numbering" w:customStyle="1" w:styleId="WWNum17111">
    <w:name w:val="WWNum17111"/>
    <w:basedOn w:val="Bezlisty"/>
    <w:rsid w:val="0011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2469</Words>
  <Characters>14819</Characters>
  <Application>Microsoft Office Word</Application>
  <DocSecurity>0</DocSecurity>
  <Lines>123</Lines>
  <Paragraphs>34</Paragraphs>
  <ScaleCrop>false</ScaleCrop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ŚNIEŻKO</dc:creator>
  <cp:keywords/>
  <dc:description/>
  <cp:lastModifiedBy>Julitta Śnieżko</cp:lastModifiedBy>
  <cp:revision>12</cp:revision>
  <dcterms:created xsi:type="dcterms:W3CDTF">2024-12-20T08:34:00Z</dcterms:created>
  <dcterms:modified xsi:type="dcterms:W3CDTF">2025-12-05T13:05:00Z</dcterms:modified>
</cp:coreProperties>
</file>