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4F41" w14:textId="77777777" w:rsidR="005519ED" w:rsidRPr="005519ED" w:rsidRDefault="005519ED" w:rsidP="005519ED">
      <w:pPr>
        <w:autoSpaceDN w:val="0"/>
        <w:spacing w:after="0" w:line="240" w:lineRule="auto"/>
        <w:ind w:left="1146"/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46D33FCB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31433036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5519ED" w:rsidRPr="005519ED" w14:paraId="4E7D7901" w14:textId="77777777" w:rsidTr="00605686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4F05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76FE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AFAB1A3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5519ED" w:rsidRPr="005519ED" w14:paraId="0338F6AE" w14:textId="77777777" w:rsidTr="0060568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FD72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CF56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519ED" w:rsidRPr="005519ED" w14:paraId="6164FCDB" w14:textId="77777777" w:rsidTr="0060568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1BEC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F4BE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A45439C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4E3FA0A5" w14:textId="77777777" w:rsidR="005519ED" w:rsidRPr="005519ED" w:rsidRDefault="005519ED" w:rsidP="005519ED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7A02C636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577AF183" w14:textId="77777777" w:rsidR="005519ED" w:rsidRPr="005519ED" w:rsidRDefault="005519ED" w:rsidP="005519ED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22901E03" w14:textId="77777777" w:rsid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„Zadanie</w:t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I. Korzystanie z usług pocztowych opłaconych w formie opłaty z dołu w okresie od 02.01.2026r. do 31.12.2027r.</w:t>
      </w:r>
    </w:p>
    <w:p w14:paraId="06F6AD6B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DDC1064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Zadanie: II. Korzystanie z usług przesyłek kurierskich w zakresie przyjmowania, przemieszczania i doręczania w obrocie krajowym na terenie Rzeczpospolitej Polskiej.”</w:t>
      </w:r>
    </w:p>
    <w:p w14:paraId="4E6D81C0" w14:textId="77777777" w:rsidR="005519ED" w:rsidRPr="005519ED" w:rsidRDefault="005519ED" w:rsidP="005519ED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5A179025" w14:textId="77777777" w:rsidR="005519ED" w:rsidRPr="005519ED" w:rsidRDefault="005519ED" w:rsidP="005519ED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5501BCC6" w14:textId="77777777" w:rsidR="005519ED" w:rsidRPr="005519ED" w:rsidRDefault="005519ED" w:rsidP="005519ED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3EB3CFE5" w14:textId="77777777" w:rsidR="005519ED" w:rsidRPr="005519ED" w:rsidRDefault="005519ED" w:rsidP="005519ED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33B6779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68FD5A48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A7D6761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17F3CB4F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ECB4BB8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824D09F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17644A7E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D8A785F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</w:p>
    <w:p w14:paraId="4438C1FB" w14:textId="77777777" w:rsidR="005519ED" w:rsidRPr="005519ED" w:rsidRDefault="005519ED" w:rsidP="005519ED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Osoba odpowiedzialna za realizację </w:t>
      </w:r>
      <w:proofErr w:type="gramStart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zamówienia:…</w:t>
      </w:r>
      <w:proofErr w:type="gramEnd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  <w:proofErr w:type="spellStart"/>
      <w:proofErr w:type="gramStart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tel</w:t>
      </w:r>
      <w:proofErr w:type="spellEnd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:…</w:t>
      </w:r>
      <w:proofErr w:type="gramEnd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</w:t>
      </w:r>
      <w:proofErr w:type="gramStart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e-mail:…</w:t>
      </w:r>
      <w:proofErr w:type="gramEnd"/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</w:p>
    <w:p w14:paraId="5076A28F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724722C2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2E0D7260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5519E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54E99721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2057A70E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5DB0844C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57D04AFF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6CDA0E59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046553E3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E4FE024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9569328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9582359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Upełnomocniony przedstawiciel Przedsiębiorstwa</w:t>
      </w:r>
    </w:p>
    <w:p w14:paraId="3550E18D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…………………………………………………………</w:t>
      </w:r>
    </w:p>
    <w:p w14:paraId="7AE9BE5A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(podpis, pieczęć)</w:t>
      </w:r>
    </w:p>
    <w:p w14:paraId="7438849E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3744A067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Data……………………………………………………………………………</w:t>
      </w:r>
    </w:p>
    <w:p w14:paraId="5ECA64C2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410C596A" w14:textId="77777777" w:rsidR="005519ED" w:rsidRDefault="005519ED" w:rsidP="005519ED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11CF18C5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7654AA40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AF81D11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1FD72521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00EE73C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F0A0047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1E049952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4A9F9A74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46F42532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7A82FD9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2B71C99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0F5E833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3</w:t>
      </w:r>
    </w:p>
    <w:p w14:paraId="04D9D3EF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5519ED" w:rsidRPr="005519ED" w14:paraId="2F67593B" w14:textId="77777777" w:rsidTr="00605686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1E6A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90E4" w14:textId="77777777" w:rsidR="005519ED" w:rsidRPr="005519ED" w:rsidRDefault="005519ED" w:rsidP="005519ED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4DD64023" w14:textId="77777777" w:rsidR="005519ED" w:rsidRPr="005519ED" w:rsidRDefault="005519ED" w:rsidP="005519ED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5519ED" w:rsidRPr="005519ED" w14:paraId="4319B833" w14:textId="77777777" w:rsidTr="00605686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F018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A363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5519ED" w:rsidRPr="005519ED" w14:paraId="425ECF81" w14:textId="77777777" w:rsidTr="00605686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4EF3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929F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4A4B5783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76919A7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609E613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5519ED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64CC288A" w14:textId="77777777" w:rsidR="005519ED" w:rsidRPr="005519ED" w:rsidRDefault="005519ED" w:rsidP="005519E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</w:p>
    <w:p w14:paraId="6026A718" w14:textId="4F266F76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„Zadanie</w:t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I. Korzystanie z usług pocztowych opłaconych w formie opłaty z dołu w okresie od 02.01.2026r. do 31.12.2027r.</w:t>
      </w:r>
    </w:p>
    <w:p w14:paraId="26EA0D5F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Zadanie: II. Korzystanie z usług przesyłek kurierskich w zakresie przyjmowania, przemieszczania i doręczania w obrocie krajowym na terenie Rzeczpospolitej Polskiej.”</w:t>
      </w:r>
    </w:p>
    <w:p w14:paraId="7C0FBDD0" w14:textId="77777777" w:rsidR="005519ED" w:rsidRPr="005519ED" w:rsidRDefault="005519ED" w:rsidP="005519ED">
      <w:pPr>
        <w:suppressAutoHyphens/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</w:p>
    <w:p w14:paraId="02F1DFA2" w14:textId="77777777" w:rsidR="005519ED" w:rsidRPr="005519ED" w:rsidRDefault="005519ED" w:rsidP="005519ED">
      <w:pPr>
        <w:suppressAutoHyphens/>
        <w:spacing w:after="0" w:line="240" w:lineRule="auto"/>
        <w:jc w:val="both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w terminach </w:t>
      </w:r>
    </w:p>
    <w:p w14:paraId="141D0220" w14:textId="77777777" w:rsidR="005519ED" w:rsidRPr="005519ED" w:rsidRDefault="005519ED" w:rsidP="005519ED">
      <w:pPr>
        <w:suppressAutoHyphens/>
        <w:spacing w:after="0" w:line="240" w:lineRule="auto"/>
        <w:jc w:val="both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i pod warunkami określonymi w Zaproszeniu do złożenia oferty.</w:t>
      </w:r>
    </w:p>
    <w:p w14:paraId="37E748EA" w14:textId="77777777" w:rsidR="005519ED" w:rsidRPr="005519ED" w:rsidRDefault="005519ED" w:rsidP="005519ED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E507D5" w14:textId="77777777" w:rsidR="005519ED" w:rsidRPr="005519ED" w:rsidRDefault="005519ED" w:rsidP="005519E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736A5383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5112C053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5769142E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7538155B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                         i złożenia oferty.</w:t>
      </w:r>
    </w:p>
    <w:p w14:paraId="03982C70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5519ED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FED7935" w14:textId="77777777" w:rsidR="005519ED" w:rsidRPr="005519ED" w:rsidRDefault="005519ED" w:rsidP="005519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5519ED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44FF31E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A2EB253" w14:textId="77777777" w:rsidR="005519ED" w:rsidRPr="005519ED" w:rsidRDefault="005519ED" w:rsidP="005519E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Nazwiska i stanowiska osób, z którymi można się kontaktować w celu uzyskania dalszych informacji, jeżeli będą wymagane, podaję </w:t>
      </w:r>
      <w:proofErr w:type="gramStart"/>
      <w:r w:rsidRPr="005519E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poniżej:...................................................................................</w:t>
      </w:r>
      <w:proofErr w:type="gramEnd"/>
    </w:p>
    <w:p w14:paraId="0C7BC743" w14:textId="77777777" w:rsidR="005519ED" w:rsidRPr="005519ED" w:rsidRDefault="005519ED" w:rsidP="005519E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03981628" w14:textId="5A404C81" w:rsidR="005519ED" w:rsidRDefault="005519ED" w:rsidP="005519E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5519ED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  <w:r>
        <w:rPr>
          <w:rFonts w:ascii="Arial" w:eastAsia="SimSun" w:hAnsi="Arial" w:cs="Arial"/>
          <w:kern w:val="3"/>
          <w:sz w:val="20"/>
          <w:szCs w:val="20"/>
          <w14:ligatures w14:val="none"/>
        </w:rPr>
        <w:t>.</w:t>
      </w:r>
    </w:p>
    <w:p w14:paraId="49409F27" w14:textId="77777777" w:rsidR="005519ED" w:rsidRPr="005519ED" w:rsidRDefault="005519ED" w:rsidP="005519E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tbl>
      <w:tblPr>
        <w:tblW w:w="494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6"/>
      </w:tblGrid>
      <w:tr w:rsidR="005519ED" w:rsidRPr="005519ED" w14:paraId="0A5B73DA" w14:textId="77777777" w:rsidTr="005519ED">
        <w:trPr>
          <w:trHeight w:val="1275"/>
          <w:jc w:val="right"/>
        </w:trPr>
        <w:tc>
          <w:tcPr>
            <w:tcW w:w="4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B493" w14:textId="77777777" w:rsidR="005519ED" w:rsidRPr="005519ED" w:rsidRDefault="005519ED" w:rsidP="005519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  <w:p w14:paraId="3C9A6683" w14:textId="77777777" w:rsidR="005519ED" w:rsidRPr="005519ED" w:rsidRDefault="005519ED" w:rsidP="005519E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…………………………………………………………………</w:t>
            </w:r>
          </w:p>
        </w:tc>
      </w:tr>
      <w:tr w:rsidR="005519ED" w:rsidRPr="005519ED" w14:paraId="2C0489BB" w14:textId="77777777" w:rsidTr="005519ED">
        <w:trPr>
          <w:trHeight w:val="556"/>
          <w:jc w:val="right"/>
        </w:trPr>
        <w:tc>
          <w:tcPr>
            <w:tcW w:w="4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37E0" w14:textId="77777777" w:rsidR="005519ED" w:rsidRPr="005519ED" w:rsidRDefault="005519ED" w:rsidP="005519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5519E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5519ED" w:rsidRPr="005519ED" w14:paraId="292B591B" w14:textId="77777777" w:rsidTr="005519ED">
        <w:trPr>
          <w:trHeight w:val="1044"/>
          <w:jc w:val="right"/>
        </w:trPr>
        <w:tc>
          <w:tcPr>
            <w:tcW w:w="4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A06D" w14:textId="77777777" w:rsidR="005519ED" w:rsidRPr="005519ED" w:rsidRDefault="005519ED" w:rsidP="005519E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2D63E83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029136A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2DA8BAB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752D07DE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5519ED" w:rsidRPr="005519ED" w14:paraId="21445DDB" w14:textId="77777777" w:rsidTr="00605686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CD4D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F457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580A1" w14:textId="77777777" w:rsidR="005519ED" w:rsidRPr="005519ED" w:rsidRDefault="005519ED" w:rsidP="005519E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5519ED" w:rsidRPr="005519ED" w14:paraId="5A0A3230" w14:textId="77777777" w:rsidTr="0060568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6B55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6E60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519ED" w:rsidRPr="005519ED" w14:paraId="59BDFFC1" w14:textId="77777777" w:rsidTr="0060568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490F" w14:textId="77777777" w:rsidR="005519ED" w:rsidRPr="005519ED" w:rsidRDefault="005519ED" w:rsidP="005519E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9452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9097397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5519E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5519ED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2AA457F3" w14:textId="77777777" w:rsidR="005519ED" w:rsidRPr="005519ED" w:rsidRDefault="005519ED" w:rsidP="005519E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7DCED4EC" w14:textId="77777777" w:rsidR="005519ED" w:rsidRPr="005519ED" w:rsidRDefault="005519ED" w:rsidP="005519ED">
      <w:pPr>
        <w:suppressAutoHyphens/>
        <w:autoSpaceDN w:val="0"/>
        <w:spacing w:before="280" w:after="0" w:line="36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02CB652A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„Zadanie</w:t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I. Korzystanie z usług pocztowych opłaconych w formie opłaty z dołu w okresie od 02.01.2026r. do 31.12.2027r.</w:t>
      </w:r>
    </w:p>
    <w:p w14:paraId="4FF4A073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Zadanie: II. Korzystanie z usług przesyłek kurierskich w zakresie przyjmowania, przemieszczania i doręczania w obrocie krajowym na terenie Rzeczpospolitej Polskiej.”</w:t>
      </w:r>
    </w:p>
    <w:p w14:paraId="76BC2B5A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BD808CB" w14:textId="77777777" w:rsidR="005519ED" w:rsidRPr="005519ED" w:rsidRDefault="005519ED" w:rsidP="005519ED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– za cenę wyliczoną na podstawie:</w:t>
      </w:r>
    </w:p>
    <w:p w14:paraId="19D61935" w14:textId="77777777" w:rsidR="005519ED" w:rsidRPr="005519ED" w:rsidRDefault="005519ED" w:rsidP="005519ED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591C857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Razem wartość ofertowa brutto za zadanie 1 i 2 wyliczona na podstawie:</w:t>
      </w:r>
    </w:p>
    <w:p w14:paraId="04BF9364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4861861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„Zadanie</w:t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I. Korzystanie z usług pocztowych opłaconych w formie opłaty z dołu w okresie od 02.01.2026r. do 31.12.2027r.</w:t>
      </w:r>
    </w:p>
    <w:p w14:paraId="67620BCA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1056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1671"/>
        <w:gridCol w:w="1064"/>
        <w:gridCol w:w="992"/>
        <w:gridCol w:w="1284"/>
        <w:gridCol w:w="1689"/>
        <w:gridCol w:w="1528"/>
        <w:gridCol w:w="1671"/>
      </w:tblGrid>
      <w:tr w:rsidR="005519ED" w:rsidRPr="005519ED" w14:paraId="42CE7C75" w14:textId="77777777" w:rsidTr="005519ED">
        <w:trPr>
          <w:trHeight w:val="536"/>
        </w:trPr>
        <w:tc>
          <w:tcPr>
            <w:tcW w:w="668" w:type="dxa"/>
            <w:vAlign w:val="center"/>
            <w:hideMark/>
          </w:tcPr>
          <w:p w14:paraId="376B3A5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1671" w:type="dxa"/>
            <w:vAlign w:val="center"/>
            <w:hideMark/>
          </w:tcPr>
          <w:p w14:paraId="27A931E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Rodzaj przesyłki </w:t>
            </w:r>
          </w:p>
        </w:tc>
        <w:tc>
          <w:tcPr>
            <w:tcW w:w="1064" w:type="dxa"/>
            <w:vAlign w:val="center"/>
          </w:tcPr>
          <w:p w14:paraId="20EB79A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Waga przesyłki</w:t>
            </w:r>
          </w:p>
        </w:tc>
        <w:tc>
          <w:tcPr>
            <w:tcW w:w="992" w:type="dxa"/>
            <w:vAlign w:val="center"/>
            <w:hideMark/>
          </w:tcPr>
          <w:p w14:paraId="04A5D6C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przesyłki</w:t>
            </w:r>
          </w:p>
        </w:tc>
        <w:tc>
          <w:tcPr>
            <w:tcW w:w="1284" w:type="dxa"/>
            <w:vAlign w:val="center"/>
          </w:tcPr>
          <w:p w14:paraId="692C659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Wartość jedn. netto [zł]</w:t>
            </w:r>
          </w:p>
        </w:tc>
        <w:tc>
          <w:tcPr>
            <w:tcW w:w="1689" w:type="dxa"/>
            <w:vAlign w:val="center"/>
            <w:hideMark/>
          </w:tcPr>
          <w:p w14:paraId="6742CDB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Szacowana ilość przesyłek oraz usług* (szt.) </w:t>
            </w:r>
          </w:p>
        </w:tc>
        <w:tc>
          <w:tcPr>
            <w:tcW w:w="1528" w:type="dxa"/>
            <w:vAlign w:val="center"/>
            <w:hideMark/>
          </w:tcPr>
          <w:p w14:paraId="08D9C5B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Cena jedn. brutto [zł]</w:t>
            </w:r>
          </w:p>
        </w:tc>
        <w:tc>
          <w:tcPr>
            <w:tcW w:w="1671" w:type="dxa"/>
            <w:vAlign w:val="center"/>
            <w:hideMark/>
          </w:tcPr>
          <w:p w14:paraId="25838D3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Cena brutto [zł]</w:t>
            </w:r>
          </w:p>
        </w:tc>
      </w:tr>
      <w:tr w:rsidR="005519ED" w:rsidRPr="005519ED" w14:paraId="71D1AFD1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068974C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1671" w:type="dxa"/>
            <w:vAlign w:val="center"/>
          </w:tcPr>
          <w:p w14:paraId="62522C8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064" w:type="dxa"/>
            <w:vAlign w:val="center"/>
          </w:tcPr>
          <w:p w14:paraId="0582BA9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992" w:type="dxa"/>
            <w:vAlign w:val="center"/>
          </w:tcPr>
          <w:p w14:paraId="033C14C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1284" w:type="dxa"/>
            <w:vAlign w:val="center"/>
          </w:tcPr>
          <w:p w14:paraId="32F5264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</w:p>
        </w:tc>
        <w:tc>
          <w:tcPr>
            <w:tcW w:w="1689" w:type="dxa"/>
            <w:vAlign w:val="center"/>
          </w:tcPr>
          <w:p w14:paraId="01CA366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</w:t>
            </w:r>
          </w:p>
        </w:tc>
        <w:tc>
          <w:tcPr>
            <w:tcW w:w="1528" w:type="dxa"/>
            <w:vAlign w:val="center"/>
          </w:tcPr>
          <w:p w14:paraId="4596F32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</w:tc>
        <w:tc>
          <w:tcPr>
            <w:tcW w:w="1671" w:type="dxa"/>
            <w:vAlign w:val="center"/>
          </w:tcPr>
          <w:p w14:paraId="4AF9F24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</w:tr>
      <w:tr w:rsidR="005519ED" w:rsidRPr="005519ED" w14:paraId="58A2AAA9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1452CD1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47923E5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isty nierejestrowane ekonomiczne</w:t>
            </w:r>
          </w:p>
        </w:tc>
        <w:tc>
          <w:tcPr>
            <w:tcW w:w="1064" w:type="dxa"/>
            <w:vAlign w:val="center"/>
          </w:tcPr>
          <w:p w14:paraId="506DC99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1EDCBFF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 </w:t>
            </w:r>
          </w:p>
        </w:tc>
        <w:tc>
          <w:tcPr>
            <w:tcW w:w="1284" w:type="dxa"/>
            <w:vAlign w:val="center"/>
          </w:tcPr>
          <w:p w14:paraId="15BC389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70D41A5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19000</w:t>
            </w:r>
          </w:p>
        </w:tc>
        <w:tc>
          <w:tcPr>
            <w:tcW w:w="1528" w:type="dxa"/>
            <w:noWrap/>
            <w:vAlign w:val="center"/>
          </w:tcPr>
          <w:p w14:paraId="1402CCB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A73D44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A1840D4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737A088E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2BA736C2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48EC7E0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33ABAC4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5BFE1D6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3EBAD5E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528" w:type="dxa"/>
            <w:noWrap/>
            <w:vAlign w:val="center"/>
          </w:tcPr>
          <w:p w14:paraId="20ADD95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876A15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BFCE316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5F7BBDA9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2927E286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7A29F84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3725E40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 </w:t>
            </w:r>
          </w:p>
        </w:tc>
        <w:tc>
          <w:tcPr>
            <w:tcW w:w="1284" w:type="dxa"/>
            <w:vAlign w:val="center"/>
          </w:tcPr>
          <w:p w14:paraId="43AAAC1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599321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6122A11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088B1DA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F906607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0FA099E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1F3D4E1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isty nierejestrowane priorytetowe</w:t>
            </w:r>
          </w:p>
        </w:tc>
        <w:tc>
          <w:tcPr>
            <w:tcW w:w="1064" w:type="dxa"/>
            <w:vAlign w:val="center"/>
          </w:tcPr>
          <w:p w14:paraId="0DE9CF6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5DC57BD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7C2D3C3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6E6B60D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528" w:type="dxa"/>
            <w:noWrap/>
            <w:vAlign w:val="center"/>
          </w:tcPr>
          <w:p w14:paraId="286F231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AA24DD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B28148E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71A6F43B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2CF46589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36E7F40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7B89F11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  </w:t>
            </w:r>
          </w:p>
        </w:tc>
        <w:tc>
          <w:tcPr>
            <w:tcW w:w="1284" w:type="dxa"/>
            <w:vAlign w:val="center"/>
          </w:tcPr>
          <w:p w14:paraId="75F391F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1C33A5F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tcBorders>
              <w:bottom w:val="single" w:sz="6" w:space="0" w:color="000000"/>
            </w:tcBorders>
            <w:noWrap/>
            <w:vAlign w:val="center"/>
          </w:tcPr>
          <w:p w14:paraId="0473E57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tcBorders>
              <w:bottom w:val="single" w:sz="6" w:space="0" w:color="000000"/>
            </w:tcBorders>
            <w:noWrap/>
            <w:vAlign w:val="center"/>
          </w:tcPr>
          <w:p w14:paraId="6D36675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FC21120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2BA9673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1CE9D52B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51A395D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BB7E39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L </w:t>
            </w:r>
          </w:p>
        </w:tc>
        <w:tc>
          <w:tcPr>
            <w:tcW w:w="1284" w:type="dxa"/>
            <w:vAlign w:val="center"/>
          </w:tcPr>
          <w:p w14:paraId="28A3288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16572CA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</w:tcBorders>
            <w:noWrap/>
            <w:vAlign w:val="center"/>
          </w:tcPr>
          <w:p w14:paraId="2959839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000000"/>
            </w:tcBorders>
            <w:noWrap/>
            <w:vAlign w:val="center"/>
          </w:tcPr>
          <w:p w14:paraId="6A1A588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1AFCE905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2317BE4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60ECB3B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Listy polecone ekonomiczne bez ZPO</w:t>
            </w:r>
          </w:p>
        </w:tc>
        <w:tc>
          <w:tcPr>
            <w:tcW w:w="1064" w:type="dxa"/>
            <w:vAlign w:val="center"/>
          </w:tcPr>
          <w:p w14:paraId="73B662B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36F6096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  </w:t>
            </w:r>
          </w:p>
        </w:tc>
        <w:tc>
          <w:tcPr>
            <w:tcW w:w="1284" w:type="dxa"/>
            <w:vAlign w:val="center"/>
          </w:tcPr>
          <w:p w14:paraId="17D2B4A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969C33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</w:t>
            </w:r>
          </w:p>
        </w:tc>
        <w:tc>
          <w:tcPr>
            <w:tcW w:w="1528" w:type="dxa"/>
            <w:noWrap/>
            <w:vAlign w:val="center"/>
          </w:tcPr>
          <w:p w14:paraId="3972C63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032AC60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69A8323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738427CD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2FF7E327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53D2166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3DB3237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1C64A49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5C09E65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528" w:type="dxa"/>
            <w:noWrap/>
            <w:vAlign w:val="center"/>
          </w:tcPr>
          <w:p w14:paraId="02D6F3D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0B54931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3E78872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30A5BAA3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60F5BD1B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4E648FF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2F505A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</w:p>
        </w:tc>
        <w:tc>
          <w:tcPr>
            <w:tcW w:w="1284" w:type="dxa"/>
            <w:vAlign w:val="center"/>
          </w:tcPr>
          <w:p w14:paraId="0CE68D3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3C5588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28" w:type="dxa"/>
            <w:noWrap/>
            <w:vAlign w:val="center"/>
          </w:tcPr>
          <w:p w14:paraId="44E0C9D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7EACBD4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583E477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246A43E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1BBC8BA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Listy polecone priorytetowe bez ZPO</w:t>
            </w:r>
          </w:p>
        </w:tc>
        <w:tc>
          <w:tcPr>
            <w:tcW w:w="1064" w:type="dxa"/>
            <w:vAlign w:val="center"/>
          </w:tcPr>
          <w:p w14:paraId="2B46541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4415E38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16C7A491" w14:textId="77777777" w:rsidR="005519ED" w:rsidRPr="005519ED" w:rsidRDefault="005519ED" w:rsidP="005519ED">
            <w:pPr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4010A5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528" w:type="dxa"/>
            <w:noWrap/>
            <w:vAlign w:val="center"/>
          </w:tcPr>
          <w:p w14:paraId="36F5B5B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0B4A1E9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7E29558D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1FE074C3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00EC13EB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7BC4BEE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45DC043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249AEA88" w14:textId="77777777" w:rsidR="005519ED" w:rsidRPr="005519ED" w:rsidRDefault="005519ED" w:rsidP="005519ED">
            <w:pPr>
              <w:spacing w:after="0" w:line="240" w:lineRule="auto"/>
              <w:ind w:left="37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6624257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28" w:type="dxa"/>
            <w:noWrap/>
            <w:vAlign w:val="center"/>
          </w:tcPr>
          <w:p w14:paraId="13BF348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2950070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278BE8CD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12C3F82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03141324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342F022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A7357B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L   </w:t>
            </w:r>
          </w:p>
        </w:tc>
        <w:tc>
          <w:tcPr>
            <w:tcW w:w="1284" w:type="dxa"/>
            <w:vAlign w:val="center"/>
          </w:tcPr>
          <w:p w14:paraId="05F99A8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53AA98C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noWrap/>
            <w:vAlign w:val="center"/>
          </w:tcPr>
          <w:p w14:paraId="52B381F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B8E277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4FD94A6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3D6ED6A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602D271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Zwrot przesyłek po wyczerpaniu </w:t>
            </w: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możliwości ich doręczenia dla poz. 3 i 4</w:t>
            </w:r>
          </w:p>
        </w:tc>
        <w:tc>
          <w:tcPr>
            <w:tcW w:w="1064" w:type="dxa"/>
            <w:vAlign w:val="center"/>
          </w:tcPr>
          <w:p w14:paraId="3F40C10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323AA53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0EE180EF" w14:textId="77777777" w:rsidR="005519ED" w:rsidRPr="005519ED" w:rsidRDefault="005519ED" w:rsidP="005519ED">
            <w:pPr>
              <w:spacing w:after="0" w:line="240" w:lineRule="auto"/>
              <w:ind w:left="2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7C1C02A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528" w:type="dxa"/>
            <w:noWrap/>
            <w:vAlign w:val="center"/>
          </w:tcPr>
          <w:p w14:paraId="599E927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366ACB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8FEF131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0F3C4A72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1700BC5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1246805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35B76E6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5913B14C" w14:textId="77777777" w:rsidR="005519ED" w:rsidRPr="005519ED" w:rsidRDefault="005519ED" w:rsidP="005519ED">
            <w:pPr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638593D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28" w:type="dxa"/>
            <w:noWrap/>
            <w:vAlign w:val="center"/>
          </w:tcPr>
          <w:p w14:paraId="16847F4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7413DC7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73B53BA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2777C4C9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38C520A5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7D823AA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811C56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</w:p>
        </w:tc>
        <w:tc>
          <w:tcPr>
            <w:tcW w:w="1284" w:type="dxa"/>
            <w:vAlign w:val="center"/>
          </w:tcPr>
          <w:p w14:paraId="2CCFEAF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3F7710E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noWrap/>
            <w:vAlign w:val="center"/>
          </w:tcPr>
          <w:p w14:paraId="55D046B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23570F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7E3D9EA6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4A07CF8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28B22AE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Listy polecone ekonomiczne z ZPO</w:t>
            </w:r>
          </w:p>
        </w:tc>
        <w:tc>
          <w:tcPr>
            <w:tcW w:w="1064" w:type="dxa"/>
            <w:vAlign w:val="center"/>
          </w:tcPr>
          <w:p w14:paraId="562532E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6C1F280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024F7967" w14:textId="77777777" w:rsidR="005519ED" w:rsidRPr="005519ED" w:rsidRDefault="005519ED" w:rsidP="005519ED">
            <w:pPr>
              <w:spacing w:after="0" w:line="240" w:lineRule="auto"/>
              <w:ind w:left="2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3DF1046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528" w:type="dxa"/>
            <w:noWrap/>
            <w:vAlign w:val="center"/>
          </w:tcPr>
          <w:p w14:paraId="62431F7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41BEC1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113B10EF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1CFC3427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12697ABC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73964B7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67DA3E3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3A92AFE8" w14:textId="77777777" w:rsidR="005519ED" w:rsidRPr="005519ED" w:rsidRDefault="005519ED" w:rsidP="005519ED">
            <w:pPr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287339E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528" w:type="dxa"/>
            <w:noWrap/>
            <w:vAlign w:val="center"/>
          </w:tcPr>
          <w:p w14:paraId="678094C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AD9666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85561F8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2205502E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40E1C6C2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3092D65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C35CDF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</w:p>
        </w:tc>
        <w:tc>
          <w:tcPr>
            <w:tcW w:w="1284" w:type="dxa"/>
            <w:vAlign w:val="center"/>
          </w:tcPr>
          <w:p w14:paraId="072AD745" w14:textId="77777777" w:rsidR="005519ED" w:rsidRPr="005519ED" w:rsidRDefault="005519ED" w:rsidP="005519ED">
            <w:pPr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11912C7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528" w:type="dxa"/>
            <w:noWrap/>
            <w:vAlign w:val="center"/>
          </w:tcPr>
          <w:p w14:paraId="09628B4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2485B3F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C066F53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3E9C482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0C87D61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Listy polecone priorytetowe z ZPO</w:t>
            </w:r>
          </w:p>
        </w:tc>
        <w:tc>
          <w:tcPr>
            <w:tcW w:w="1064" w:type="dxa"/>
            <w:vAlign w:val="center"/>
          </w:tcPr>
          <w:p w14:paraId="522CB10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17904BB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15B63E3F" w14:textId="77777777" w:rsidR="005519ED" w:rsidRPr="005519ED" w:rsidRDefault="005519ED" w:rsidP="005519ED">
            <w:pPr>
              <w:spacing w:after="0" w:line="240" w:lineRule="auto"/>
              <w:ind w:left="26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B7EAD4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28" w:type="dxa"/>
            <w:noWrap/>
            <w:vAlign w:val="center"/>
          </w:tcPr>
          <w:p w14:paraId="15CA9E6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192C1AA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2870CB5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2DE99F04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76862A73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1417815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64CA320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3BEE6307" w14:textId="77777777" w:rsidR="005519ED" w:rsidRPr="005519ED" w:rsidRDefault="005519ED" w:rsidP="005519ED">
            <w:pPr>
              <w:spacing w:after="0" w:line="240" w:lineRule="auto"/>
              <w:ind w:left="59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4359E2A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528" w:type="dxa"/>
            <w:noWrap/>
            <w:vAlign w:val="center"/>
          </w:tcPr>
          <w:p w14:paraId="6A58013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D33AD2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026FF98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21FF5D8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5CB42C2E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070FD1A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04E9DD1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</w:p>
        </w:tc>
        <w:tc>
          <w:tcPr>
            <w:tcW w:w="1284" w:type="dxa"/>
            <w:vAlign w:val="center"/>
          </w:tcPr>
          <w:p w14:paraId="1AD284E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194186C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noWrap/>
            <w:vAlign w:val="center"/>
          </w:tcPr>
          <w:p w14:paraId="01DD747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27C9B4B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1BDA91A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7328214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6592012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Zwrot przesyłek po wyczerpaniu możliwości ich doręczenia dla poz. 6 i 7</w:t>
            </w:r>
          </w:p>
        </w:tc>
        <w:tc>
          <w:tcPr>
            <w:tcW w:w="1064" w:type="dxa"/>
            <w:vAlign w:val="center"/>
          </w:tcPr>
          <w:p w14:paraId="2D4230C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500 g</w:t>
            </w:r>
          </w:p>
        </w:tc>
        <w:tc>
          <w:tcPr>
            <w:tcW w:w="992" w:type="dxa"/>
            <w:noWrap/>
            <w:vAlign w:val="center"/>
            <w:hideMark/>
          </w:tcPr>
          <w:p w14:paraId="5F55D0F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1284" w:type="dxa"/>
            <w:vAlign w:val="center"/>
          </w:tcPr>
          <w:p w14:paraId="7A3EF7BC" w14:textId="77777777" w:rsidR="005519ED" w:rsidRPr="005519ED" w:rsidRDefault="005519ED" w:rsidP="005519ED">
            <w:pPr>
              <w:spacing w:after="0" w:line="240" w:lineRule="auto"/>
              <w:ind w:left="91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5CB2DD3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528" w:type="dxa"/>
            <w:noWrap/>
            <w:vAlign w:val="center"/>
          </w:tcPr>
          <w:p w14:paraId="54DE1D0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680CE51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12D6F4FD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740D2D0C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38862710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0D95547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1000g</w:t>
            </w:r>
          </w:p>
        </w:tc>
        <w:tc>
          <w:tcPr>
            <w:tcW w:w="992" w:type="dxa"/>
            <w:noWrap/>
            <w:vAlign w:val="center"/>
            <w:hideMark/>
          </w:tcPr>
          <w:p w14:paraId="34D6809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1284" w:type="dxa"/>
            <w:vAlign w:val="center"/>
          </w:tcPr>
          <w:p w14:paraId="2411255C" w14:textId="77777777" w:rsidR="005519ED" w:rsidRPr="005519ED" w:rsidRDefault="005519ED" w:rsidP="005519ED">
            <w:pPr>
              <w:spacing w:after="0" w:line="240" w:lineRule="auto"/>
              <w:ind w:left="59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40D30CD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528" w:type="dxa"/>
            <w:noWrap/>
            <w:vAlign w:val="center"/>
          </w:tcPr>
          <w:p w14:paraId="7BA08CD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5946F94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98604FE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5B81449B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0931DF14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Align w:val="center"/>
          </w:tcPr>
          <w:p w14:paraId="5947C3E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2000 g</w:t>
            </w:r>
          </w:p>
        </w:tc>
        <w:tc>
          <w:tcPr>
            <w:tcW w:w="992" w:type="dxa"/>
            <w:noWrap/>
            <w:vAlign w:val="center"/>
            <w:hideMark/>
          </w:tcPr>
          <w:p w14:paraId="3133534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</w:p>
        </w:tc>
        <w:tc>
          <w:tcPr>
            <w:tcW w:w="1284" w:type="dxa"/>
            <w:vAlign w:val="center"/>
          </w:tcPr>
          <w:p w14:paraId="190DB26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3D816EA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28" w:type="dxa"/>
            <w:noWrap/>
            <w:vAlign w:val="center"/>
          </w:tcPr>
          <w:p w14:paraId="297E218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66DA233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F897CEF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057A627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432008B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Paczka rejestrowana ekonomiczna</w:t>
            </w:r>
          </w:p>
        </w:tc>
        <w:tc>
          <w:tcPr>
            <w:tcW w:w="1064" w:type="dxa"/>
            <w:vMerge w:val="restart"/>
            <w:vAlign w:val="center"/>
          </w:tcPr>
          <w:p w14:paraId="3EFAD84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1 kg do 2 kg</w:t>
            </w:r>
          </w:p>
        </w:tc>
        <w:tc>
          <w:tcPr>
            <w:tcW w:w="992" w:type="dxa"/>
            <w:noWrap/>
            <w:vAlign w:val="center"/>
            <w:hideMark/>
          </w:tcPr>
          <w:p w14:paraId="3848E5E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1284" w:type="dxa"/>
            <w:vAlign w:val="center"/>
          </w:tcPr>
          <w:p w14:paraId="5FA99AC6" w14:textId="77777777" w:rsidR="005519ED" w:rsidRPr="005519ED" w:rsidRDefault="005519ED" w:rsidP="005519ED">
            <w:pPr>
              <w:spacing w:after="0" w:line="240" w:lineRule="auto"/>
              <w:ind w:left="69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08A38A6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noWrap/>
            <w:vAlign w:val="center"/>
          </w:tcPr>
          <w:p w14:paraId="0502520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512065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4D7DCF7" w14:textId="77777777" w:rsidTr="005519ED">
        <w:trPr>
          <w:trHeight w:val="536"/>
        </w:trPr>
        <w:tc>
          <w:tcPr>
            <w:tcW w:w="668" w:type="dxa"/>
            <w:vMerge/>
            <w:vAlign w:val="center"/>
            <w:hideMark/>
          </w:tcPr>
          <w:p w14:paraId="388AD469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41039616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Merge/>
            <w:vAlign w:val="center"/>
          </w:tcPr>
          <w:p w14:paraId="41A1B0F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30DFD6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84" w:type="dxa"/>
            <w:vAlign w:val="center"/>
          </w:tcPr>
          <w:p w14:paraId="7ABFD2FA" w14:textId="77777777" w:rsidR="005519ED" w:rsidRPr="005519ED" w:rsidRDefault="005519ED" w:rsidP="005519ED">
            <w:pPr>
              <w:spacing w:after="0" w:line="240" w:lineRule="auto"/>
              <w:ind w:left="37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2C0DAA3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2348FC3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201A9B2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162FB6BE" w14:textId="77777777" w:rsidTr="005519ED">
        <w:trPr>
          <w:trHeight w:val="536"/>
        </w:trPr>
        <w:tc>
          <w:tcPr>
            <w:tcW w:w="668" w:type="dxa"/>
            <w:vMerge w:val="restart"/>
            <w:noWrap/>
            <w:vAlign w:val="center"/>
            <w:hideMark/>
          </w:tcPr>
          <w:p w14:paraId="7844DE9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1671" w:type="dxa"/>
            <w:vMerge w:val="restart"/>
            <w:vAlign w:val="center"/>
            <w:hideMark/>
          </w:tcPr>
          <w:p w14:paraId="051D736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Paczka rejestrowana ekonomiczna</w:t>
            </w:r>
          </w:p>
        </w:tc>
        <w:tc>
          <w:tcPr>
            <w:tcW w:w="1064" w:type="dxa"/>
            <w:vMerge w:val="restart"/>
            <w:vAlign w:val="center"/>
          </w:tcPr>
          <w:p w14:paraId="55DFD5D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2 kg do 5 kg</w:t>
            </w:r>
          </w:p>
        </w:tc>
        <w:tc>
          <w:tcPr>
            <w:tcW w:w="992" w:type="dxa"/>
            <w:noWrap/>
            <w:vAlign w:val="center"/>
            <w:hideMark/>
          </w:tcPr>
          <w:p w14:paraId="071C244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1284" w:type="dxa"/>
            <w:vAlign w:val="center"/>
          </w:tcPr>
          <w:p w14:paraId="5DA96D78" w14:textId="77777777" w:rsidR="005519ED" w:rsidRPr="005519ED" w:rsidRDefault="005519ED" w:rsidP="005519ED">
            <w:pPr>
              <w:spacing w:after="0" w:line="240" w:lineRule="auto"/>
              <w:ind w:left="37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47D98A1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8" w:type="dxa"/>
            <w:noWrap/>
            <w:vAlign w:val="center"/>
          </w:tcPr>
          <w:p w14:paraId="7F931A4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4963D6A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3342C30" w14:textId="77777777" w:rsidTr="005519ED">
        <w:trPr>
          <w:trHeight w:val="358"/>
        </w:trPr>
        <w:tc>
          <w:tcPr>
            <w:tcW w:w="668" w:type="dxa"/>
            <w:vMerge/>
            <w:vAlign w:val="center"/>
            <w:hideMark/>
          </w:tcPr>
          <w:p w14:paraId="3F824F38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14:paraId="0525FA07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Merge/>
            <w:vAlign w:val="center"/>
          </w:tcPr>
          <w:p w14:paraId="1CF59A7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5346CE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84" w:type="dxa"/>
            <w:vAlign w:val="center"/>
          </w:tcPr>
          <w:p w14:paraId="1741A173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  <w:hideMark/>
          </w:tcPr>
          <w:p w14:paraId="4BDB649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3AAF987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7D79580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75E10D96" w14:textId="77777777" w:rsidTr="005519ED">
        <w:trPr>
          <w:trHeight w:val="536"/>
        </w:trPr>
        <w:tc>
          <w:tcPr>
            <w:tcW w:w="668" w:type="dxa"/>
            <w:vMerge w:val="restart"/>
            <w:vAlign w:val="center"/>
          </w:tcPr>
          <w:p w14:paraId="7390074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</w:p>
        </w:tc>
        <w:tc>
          <w:tcPr>
            <w:tcW w:w="1671" w:type="dxa"/>
            <w:vMerge w:val="restart"/>
            <w:vAlign w:val="center"/>
          </w:tcPr>
          <w:p w14:paraId="77740076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Paczka rejestrowana priorytetowa</w:t>
            </w:r>
          </w:p>
        </w:tc>
        <w:tc>
          <w:tcPr>
            <w:tcW w:w="1064" w:type="dxa"/>
            <w:vMerge w:val="restart"/>
            <w:vAlign w:val="center"/>
          </w:tcPr>
          <w:p w14:paraId="3842AEC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1 kg do 2 kg</w:t>
            </w:r>
          </w:p>
        </w:tc>
        <w:tc>
          <w:tcPr>
            <w:tcW w:w="992" w:type="dxa"/>
            <w:noWrap/>
            <w:vAlign w:val="center"/>
          </w:tcPr>
          <w:p w14:paraId="713797C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1284" w:type="dxa"/>
            <w:vAlign w:val="center"/>
          </w:tcPr>
          <w:p w14:paraId="7CC78450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0D2BE02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67442CE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D7CC01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92C4B89" w14:textId="77777777" w:rsidTr="005519ED">
        <w:trPr>
          <w:trHeight w:val="536"/>
        </w:trPr>
        <w:tc>
          <w:tcPr>
            <w:tcW w:w="668" w:type="dxa"/>
            <w:vMerge/>
            <w:vAlign w:val="center"/>
          </w:tcPr>
          <w:p w14:paraId="55D3234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</w:tcPr>
          <w:p w14:paraId="1FFD81A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Merge/>
            <w:vAlign w:val="center"/>
          </w:tcPr>
          <w:p w14:paraId="5B63F79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251DB1AC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84" w:type="dxa"/>
            <w:vAlign w:val="center"/>
          </w:tcPr>
          <w:p w14:paraId="7F35E334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515A4C4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102D52E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5D14AB8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24A91F38" w14:textId="77777777" w:rsidTr="005519ED">
        <w:trPr>
          <w:trHeight w:val="536"/>
        </w:trPr>
        <w:tc>
          <w:tcPr>
            <w:tcW w:w="668" w:type="dxa"/>
            <w:vMerge w:val="restart"/>
            <w:vAlign w:val="center"/>
          </w:tcPr>
          <w:p w14:paraId="735AA6A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</w:t>
            </w:r>
          </w:p>
        </w:tc>
        <w:tc>
          <w:tcPr>
            <w:tcW w:w="1671" w:type="dxa"/>
            <w:vMerge w:val="restart"/>
            <w:vAlign w:val="center"/>
          </w:tcPr>
          <w:p w14:paraId="77B927D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Paczka rejestrowana priorytetowa</w:t>
            </w:r>
          </w:p>
        </w:tc>
        <w:tc>
          <w:tcPr>
            <w:tcW w:w="1064" w:type="dxa"/>
            <w:vMerge w:val="restart"/>
            <w:vAlign w:val="center"/>
          </w:tcPr>
          <w:p w14:paraId="153B549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2 kg do 5 kg</w:t>
            </w:r>
          </w:p>
        </w:tc>
        <w:tc>
          <w:tcPr>
            <w:tcW w:w="992" w:type="dxa"/>
            <w:noWrap/>
            <w:vAlign w:val="center"/>
          </w:tcPr>
          <w:p w14:paraId="20287F0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1284" w:type="dxa"/>
            <w:vAlign w:val="center"/>
          </w:tcPr>
          <w:p w14:paraId="4C9DA0B5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562B1AF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4EB56B9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20EC4F4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2649D630" w14:textId="77777777" w:rsidTr="005519ED">
        <w:trPr>
          <w:trHeight w:val="536"/>
        </w:trPr>
        <w:tc>
          <w:tcPr>
            <w:tcW w:w="668" w:type="dxa"/>
            <w:vMerge/>
            <w:vAlign w:val="center"/>
          </w:tcPr>
          <w:p w14:paraId="071F807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vMerge/>
            <w:vAlign w:val="center"/>
          </w:tcPr>
          <w:p w14:paraId="5E8EFB0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64" w:type="dxa"/>
            <w:vMerge/>
            <w:vAlign w:val="center"/>
          </w:tcPr>
          <w:p w14:paraId="2E418AD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2379577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84" w:type="dxa"/>
            <w:vAlign w:val="center"/>
          </w:tcPr>
          <w:p w14:paraId="011E4562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0158747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528" w:type="dxa"/>
            <w:noWrap/>
            <w:vAlign w:val="center"/>
          </w:tcPr>
          <w:p w14:paraId="3978544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5846918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46FF511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79AAC9B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1671" w:type="dxa"/>
            <w:vAlign w:val="center"/>
          </w:tcPr>
          <w:p w14:paraId="2809B9B1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odbioru</w:t>
            </w:r>
          </w:p>
        </w:tc>
        <w:tc>
          <w:tcPr>
            <w:tcW w:w="1064" w:type="dxa"/>
            <w:vAlign w:val="center"/>
          </w:tcPr>
          <w:p w14:paraId="18257BF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7111833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47E33EE0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73F0013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596CC0F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C3410A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3A6839E4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4619669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14. </w:t>
            </w:r>
          </w:p>
        </w:tc>
        <w:tc>
          <w:tcPr>
            <w:tcW w:w="1671" w:type="dxa"/>
            <w:vAlign w:val="center"/>
          </w:tcPr>
          <w:p w14:paraId="578096E6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List priorytetowy polecony (teren Europy)</w:t>
            </w:r>
          </w:p>
        </w:tc>
        <w:tc>
          <w:tcPr>
            <w:tcW w:w="1064" w:type="dxa"/>
            <w:vAlign w:val="center"/>
          </w:tcPr>
          <w:p w14:paraId="7B29E7AB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50 g</w:t>
            </w:r>
          </w:p>
        </w:tc>
        <w:tc>
          <w:tcPr>
            <w:tcW w:w="992" w:type="dxa"/>
            <w:noWrap/>
            <w:vAlign w:val="center"/>
          </w:tcPr>
          <w:p w14:paraId="11A97D7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2E3EF8E7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40DF720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5725AA7D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5B0A6F9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56E2D328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4B81BC9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15. </w:t>
            </w:r>
          </w:p>
        </w:tc>
        <w:tc>
          <w:tcPr>
            <w:tcW w:w="1671" w:type="dxa"/>
            <w:vAlign w:val="center"/>
          </w:tcPr>
          <w:p w14:paraId="4B2CC1C0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List priorytetowy polecony (teren Europy)</w:t>
            </w:r>
          </w:p>
        </w:tc>
        <w:tc>
          <w:tcPr>
            <w:tcW w:w="1064" w:type="dxa"/>
            <w:vAlign w:val="center"/>
          </w:tcPr>
          <w:p w14:paraId="0F11B4E0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50g do 100 g</w:t>
            </w:r>
          </w:p>
        </w:tc>
        <w:tc>
          <w:tcPr>
            <w:tcW w:w="992" w:type="dxa"/>
            <w:noWrap/>
            <w:vAlign w:val="center"/>
          </w:tcPr>
          <w:p w14:paraId="3554ABD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0C517FB3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2D9C9DAA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6C595FF7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BC3856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3AB5838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56CB8B95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</w:p>
        </w:tc>
        <w:tc>
          <w:tcPr>
            <w:tcW w:w="1671" w:type="dxa"/>
            <w:vAlign w:val="center"/>
          </w:tcPr>
          <w:p w14:paraId="59B6BC1A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List priorytetowy polecony (teren Europy)</w:t>
            </w:r>
          </w:p>
        </w:tc>
        <w:tc>
          <w:tcPr>
            <w:tcW w:w="1064" w:type="dxa"/>
            <w:vAlign w:val="center"/>
          </w:tcPr>
          <w:p w14:paraId="525B1DA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100g do 350g</w:t>
            </w:r>
          </w:p>
        </w:tc>
        <w:tc>
          <w:tcPr>
            <w:tcW w:w="992" w:type="dxa"/>
            <w:noWrap/>
            <w:vAlign w:val="center"/>
          </w:tcPr>
          <w:p w14:paraId="0C8D018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187FA568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73F93DB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3BC101B3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766B0BA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778E84D5" w14:textId="77777777" w:rsidTr="005519ED">
        <w:trPr>
          <w:trHeight w:val="536"/>
        </w:trPr>
        <w:tc>
          <w:tcPr>
            <w:tcW w:w="668" w:type="dxa"/>
            <w:vAlign w:val="center"/>
          </w:tcPr>
          <w:p w14:paraId="5F641FB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1671" w:type="dxa"/>
            <w:vAlign w:val="center"/>
          </w:tcPr>
          <w:p w14:paraId="1F21218C" w14:textId="77777777" w:rsidR="005519ED" w:rsidRPr="005519ED" w:rsidRDefault="005519ED" w:rsidP="00551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List priorytetowy polecony (teren Europy)</w:t>
            </w:r>
          </w:p>
        </w:tc>
        <w:tc>
          <w:tcPr>
            <w:tcW w:w="1064" w:type="dxa"/>
            <w:vAlign w:val="center"/>
          </w:tcPr>
          <w:p w14:paraId="5510B394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350g do 500g</w:t>
            </w:r>
          </w:p>
        </w:tc>
        <w:tc>
          <w:tcPr>
            <w:tcW w:w="992" w:type="dxa"/>
            <w:noWrap/>
            <w:vAlign w:val="center"/>
          </w:tcPr>
          <w:p w14:paraId="7CC605A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53D5115F" w14:textId="77777777" w:rsidR="005519ED" w:rsidRPr="005519ED" w:rsidRDefault="005519ED" w:rsidP="005519ED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89" w:type="dxa"/>
            <w:noWrap/>
            <w:vAlign w:val="center"/>
          </w:tcPr>
          <w:p w14:paraId="30083AA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46BF345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71" w:type="dxa"/>
            <w:noWrap/>
            <w:vAlign w:val="center"/>
          </w:tcPr>
          <w:p w14:paraId="3048E53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03B889FE" w14:textId="77777777" w:rsidTr="00605686">
        <w:trPr>
          <w:trHeight w:val="536"/>
        </w:trPr>
        <w:tc>
          <w:tcPr>
            <w:tcW w:w="8896" w:type="dxa"/>
            <w:gridSpan w:val="7"/>
            <w:vAlign w:val="center"/>
          </w:tcPr>
          <w:p w14:paraId="318AEA5F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 – usługi zagraniczne – usługi z pozycji od 14 do 17</w:t>
            </w:r>
          </w:p>
        </w:tc>
        <w:tc>
          <w:tcPr>
            <w:tcW w:w="1671" w:type="dxa"/>
            <w:noWrap/>
            <w:vAlign w:val="center"/>
          </w:tcPr>
          <w:p w14:paraId="394E1641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519ED" w:rsidRPr="005519ED" w14:paraId="438AD7D8" w14:textId="77777777" w:rsidTr="00605686">
        <w:trPr>
          <w:trHeight w:val="536"/>
        </w:trPr>
        <w:tc>
          <w:tcPr>
            <w:tcW w:w="8896" w:type="dxa"/>
            <w:gridSpan w:val="7"/>
            <w:vAlign w:val="center"/>
          </w:tcPr>
          <w:p w14:paraId="59928899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19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 – usługi z pozycji od 1 do 17</w:t>
            </w:r>
          </w:p>
        </w:tc>
        <w:tc>
          <w:tcPr>
            <w:tcW w:w="1671" w:type="dxa"/>
            <w:noWrap/>
            <w:vAlign w:val="center"/>
          </w:tcPr>
          <w:p w14:paraId="658F3FAE" w14:textId="77777777" w:rsidR="005519ED" w:rsidRPr="005519ED" w:rsidRDefault="005519ED" w:rsidP="00551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08746F2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</w:p>
    <w:p w14:paraId="20B984B6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  <w:t>*Obowiązuje przez cały okres obowiązywania umowy</w:t>
      </w:r>
    </w:p>
    <w:p w14:paraId="082508F2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FD4E2B1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965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1"/>
      </w:tblGrid>
      <w:tr w:rsidR="005519ED" w:rsidRPr="005519ED" w14:paraId="387C1879" w14:textId="77777777" w:rsidTr="00605686">
        <w:trPr>
          <w:trHeight w:val="307"/>
        </w:trPr>
        <w:tc>
          <w:tcPr>
            <w:tcW w:w="9651" w:type="dxa"/>
          </w:tcPr>
          <w:p w14:paraId="75094B4F" w14:textId="77777777" w:rsidR="005519ED" w:rsidRPr="005519ED" w:rsidRDefault="005519ED" w:rsidP="005519E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009AF995" w14:textId="77777777" w:rsidR="005519ED" w:rsidRPr="005519ED" w:rsidRDefault="005519ED" w:rsidP="005519E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Zadanie</w:t>
            </w:r>
            <w:r w:rsidRPr="005519E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5519E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II</w:t>
            </w:r>
            <w:r w:rsidRPr="005519ED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519ED"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Korzystanie z usług przesyłek kurierskich w zakresie przyjmowania, przemieszczania i doręczania                                            w obrocie krajowym na terenie Rzeczpospolitej Polskiej oraz zwrotu przesyłek i paczek niedoręczonych.”</w:t>
            </w:r>
          </w:p>
          <w:p w14:paraId="5465818D" w14:textId="77777777" w:rsidR="005519ED" w:rsidRPr="005519ED" w:rsidRDefault="005519ED" w:rsidP="005519E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  <w:tbl>
            <w:tblPr>
              <w:tblW w:w="7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1185"/>
              <w:gridCol w:w="992"/>
              <w:gridCol w:w="993"/>
              <w:gridCol w:w="963"/>
              <w:gridCol w:w="1163"/>
              <w:gridCol w:w="709"/>
              <w:gridCol w:w="1098"/>
            </w:tblGrid>
            <w:tr w:rsidR="005519ED" w:rsidRPr="005519ED" w14:paraId="12A4AB58" w14:textId="77777777" w:rsidTr="00605686">
              <w:trPr>
                <w:trHeight w:val="802"/>
                <w:jc w:val="center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CF7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734E29D1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L.p.</w:t>
                  </w:r>
                </w:p>
                <w:p w14:paraId="18A73C3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E35F0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ab/>
                    <w:t> </w:t>
                  </w:r>
                </w:p>
                <w:p w14:paraId="36283338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Rodzaj przesyłki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1CEEC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Waga przesyłki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C1CEF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Format przesyłki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DED791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Wartość jedn. netto [zł]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087E0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Szacowana ilość przesyłek oraz usług* (szt.)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9910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Cena</w:t>
                  </w:r>
                </w:p>
                <w:p w14:paraId="72EDFF5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 jedn. brutto zł]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0DEB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Cena brutto [zł]</w:t>
                  </w:r>
                </w:p>
              </w:tc>
            </w:tr>
            <w:tr w:rsidR="005519ED" w:rsidRPr="005519ED" w14:paraId="5052AD94" w14:textId="77777777" w:rsidTr="00605686">
              <w:trPr>
                <w:trHeight w:val="284"/>
                <w:jc w:val="center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E009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A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8C45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04B1D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C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E82C1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8B238B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E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F6808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6E14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G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C7F76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H</w:t>
                  </w:r>
                </w:p>
              </w:tc>
            </w:tr>
            <w:tr w:rsidR="005519ED" w:rsidRPr="005519ED" w14:paraId="726D9BF0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D9ED3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1.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6D5641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Przesyłka kurierska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2D334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1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D58B1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KOPERTA POCZTEX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00603C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78A0C9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0155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8EA34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</w:p>
              </w:tc>
            </w:tr>
            <w:tr w:rsidR="005519ED" w:rsidRPr="005519ED" w14:paraId="6781DB86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04383A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DF498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D37E0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20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538E3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C40BE5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092934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EA800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FE85C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5519ED" w:rsidRPr="005519ED" w14:paraId="66260C2C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CF962B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C0DE70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26167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20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89C7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557D93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BF218F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7246B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02EC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5519ED" w:rsidRPr="005519ED" w14:paraId="1A721E3A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ADD829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4A977B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0375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20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B54B4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L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9D55E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F4866F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272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9641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5519ED" w:rsidRPr="005519ED" w14:paraId="5282B4BB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FE5650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41FA3B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961A2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20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402B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XL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1193EE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64D0ED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E82A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A8BD1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5519ED" w:rsidRPr="005519ED" w14:paraId="3216D1EB" w14:textId="77777777" w:rsidTr="00605686">
              <w:trPr>
                <w:trHeight w:val="232"/>
                <w:jc w:val="center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C41AC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0583A" w14:textId="77777777" w:rsidR="005519ED" w:rsidRPr="005519ED" w:rsidRDefault="005519ED" w:rsidP="00551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55C8C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do 50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C3889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vertAlign w:val="superscript"/>
                      <w:lang w:eastAsia="pl-PL"/>
                      <w14:ligatures w14:val="none"/>
                    </w:rPr>
                    <w:t>XXL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A192CD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896A56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5519ED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130FF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729D" w14:textId="77777777" w:rsidR="005519ED" w:rsidRPr="005519ED" w:rsidRDefault="005519ED" w:rsidP="005519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307FF8E4" w14:textId="77777777" w:rsidR="005519ED" w:rsidRPr="005519ED" w:rsidRDefault="005519ED" w:rsidP="005519E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519ED" w:rsidRPr="005519ED" w14:paraId="6B9F2442" w14:textId="77777777" w:rsidTr="00605686">
        <w:trPr>
          <w:trHeight w:val="307"/>
        </w:trPr>
        <w:tc>
          <w:tcPr>
            <w:tcW w:w="9651" w:type="dxa"/>
          </w:tcPr>
          <w:p w14:paraId="0BC3A50A" w14:textId="77777777" w:rsidR="005519ED" w:rsidRPr="005519ED" w:rsidRDefault="005519ED" w:rsidP="005519E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533ED796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  <w:t>*Obowiązuje przez cały okres obowiązywania umowy</w:t>
      </w:r>
    </w:p>
    <w:p w14:paraId="2CE166A4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</w:p>
    <w:p w14:paraId="5E2B708D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389BC4C" w14:textId="77777777" w:rsid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5519ED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 (za zadanie 1 i 2).</w:t>
      </w:r>
    </w:p>
    <w:p w14:paraId="5A04AF5B" w14:textId="77777777" w:rsidR="006B1EB1" w:rsidRPr="005519ED" w:rsidRDefault="006B1EB1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60DE5A2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2"/>
          <w:szCs w:val="22"/>
          <w:lang w:eastAsia="ar-SA"/>
          <w14:ligatures w14:val="none"/>
        </w:rPr>
      </w:pPr>
    </w:p>
    <w:p w14:paraId="5E2F2F4C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 xml:space="preserve">Razem wartość brutto: </w:t>
      </w:r>
    </w:p>
    <w:p w14:paraId="53366055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</w:p>
    <w:p w14:paraId="681A8208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u w:val="single"/>
          <w:lang w:eastAsia="ar-SA"/>
          <w14:ligatures w14:val="none"/>
        </w:rPr>
        <w:t xml:space="preserve">Zadanie I </w:t>
      </w:r>
      <w:proofErr w:type="spellStart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u w:val="single"/>
          <w:lang w:eastAsia="ar-SA"/>
          <w14:ligatures w14:val="none"/>
        </w:rPr>
        <w:t>i</w:t>
      </w:r>
      <w:proofErr w:type="spellEnd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u w:val="single"/>
          <w:lang w:eastAsia="ar-SA"/>
          <w14:ligatures w14:val="none"/>
        </w:rPr>
        <w:t xml:space="preserve"> Zadanie II</w:t>
      </w:r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 xml:space="preserve"> …………… zł. Brutto.</w:t>
      </w:r>
    </w:p>
    <w:p w14:paraId="5BFB4EFC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</w:p>
    <w:p w14:paraId="531210D5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(</w:t>
      </w:r>
      <w:proofErr w:type="gramStart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słownie:…</w:t>
      </w:r>
      <w:proofErr w:type="gramEnd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…………………………………………………………………………………</w:t>
      </w:r>
      <w:proofErr w:type="gramStart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…….…..</w:t>
      </w:r>
      <w:proofErr w:type="gramEnd"/>
      <w:r w:rsidRPr="005519ED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…00/100)</w:t>
      </w:r>
    </w:p>
    <w:p w14:paraId="771C9BCF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</w:p>
    <w:p w14:paraId="1F924BA3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A6C745F" w14:textId="77777777" w:rsidR="005519ED" w:rsidRPr="005519ED" w:rsidRDefault="005519ED" w:rsidP="005519E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519ED" w:rsidRPr="005519ED" w14:paraId="058A85AC" w14:textId="77777777" w:rsidTr="0060568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3747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5519ED" w:rsidRPr="005519ED" w14:paraId="6384AA0B" w14:textId="77777777" w:rsidTr="0060568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DA06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956D70C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5519ED" w:rsidRPr="005519ED" w14:paraId="04C214B5" w14:textId="77777777" w:rsidTr="0060568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5B28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5519E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5519ED" w:rsidRPr="005519ED" w14:paraId="512D9950" w14:textId="77777777" w:rsidTr="00605686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0AF2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5D5F8321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4366680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6070A5A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724EDF7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ECA23AD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BC782EF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FF6D18E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D22069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A321E4F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FC17F16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D354649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FD62973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600ECD4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C8A68DE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4E5DD33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63AB1F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7A88393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19B868C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6855093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370D539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9CA6AEA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65110C8" w14:textId="77777777" w:rsid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5078005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AB09990" w14:textId="77777777" w:rsidR="005519ED" w:rsidRPr="005519ED" w:rsidRDefault="005519ED" w:rsidP="005519E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000973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5519E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607735FA" w14:textId="77777777" w:rsidR="005519ED" w:rsidRPr="005519ED" w:rsidRDefault="005519ED" w:rsidP="005519E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5519ED" w:rsidRPr="005519ED" w14:paraId="30BF7841" w14:textId="77777777" w:rsidTr="00605686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904F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31465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42C23D89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5519ED" w:rsidRPr="005519ED" w14:paraId="54C00EF8" w14:textId="77777777" w:rsidTr="00605686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1407" w14:textId="77777777" w:rsidR="005519ED" w:rsidRPr="005519ED" w:rsidRDefault="005519ED" w:rsidP="005519ED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E3625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519ED" w:rsidRPr="005519ED" w14:paraId="059CD588" w14:textId="77777777" w:rsidTr="00605686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1EBA" w14:textId="77777777" w:rsidR="005519ED" w:rsidRPr="005519ED" w:rsidRDefault="005519ED" w:rsidP="005519ED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6AF38" w14:textId="77777777" w:rsidR="005519ED" w:rsidRPr="005519ED" w:rsidRDefault="005519ED" w:rsidP="005519E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519E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CB8823E" w14:textId="77777777" w:rsidR="005519ED" w:rsidRPr="005519ED" w:rsidRDefault="005519ED" w:rsidP="005519ED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519ED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7D697B6E" w14:textId="77777777" w:rsidR="005519ED" w:rsidRPr="005519ED" w:rsidRDefault="005519ED" w:rsidP="005519ED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5519ED" w:rsidRPr="005519ED" w14:paraId="5E5AEC1D" w14:textId="77777777" w:rsidTr="00605686">
        <w:tc>
          <w:tcPr>
            <w:tcW w:w="4496" w:type="dxa"/>
            <w:hideMark/>
          </w:tcPr>
          <w:p w14:paraId="52B1355A" w14:textId="77777777" w:rsidR="005519ED" w:rsidRPr="005519ED" w:rsidRDefault="005519ED" w:rsidP="005519E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519ED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7358AA6A" w14:textId="77777777" w:rsidR="005519ED" w:rsidRPr="005519ED" w:rsidRDefault="005519ED" w:rsidP="005519E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519ED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2B8E93DA" w14:textId="77777777" w:rsidR="005519ED" w:rsidRPr="005519ED" w:rsidRDefault="005519ED" w:rsidP="005519E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519ED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17CAE90A" w14:textId="77777777" w:rsidR="005519ED" w:rsidRPr="005519ED" w:rsidRDefault="005519ED" w:rsidP="005519E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519ED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6120F950" w14:textId="77777777" w:rsidR="005519ED" w:rsidRPr="005519ED" w:rsidRDefault="005519ED" w:rsidP="005519ED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519ED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50B2A114" w14:textId="77777777" w:rsidR="005519ED" w:rsidRPr="005519ED" w:rsidRDefault="005519ED" w:rsidP="005519ED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519E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5519E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5519E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FDA5EF2" w14:textId="77777777" w:rsidR="005519ED" w:rsidRPr="005519ED" w:rsidRDefault="005519ED" w:rsidP="005519ED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5519ED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27794C39" w14:textId="77777777" w:rsidR="005519ED" w:rsidRPr="005519ED" w:rsidRDefault="005519ED" w:rsidP="005519ED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519ED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736DE62B" w14:textId="77777777" w:rsidR="005519ED" w:rsidRPr="005519ED" w:rsidRDefault="005519ED" w:rsidP="005519ED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5519ED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5A23FA0D" w14:textId="77777777" w:rsidR="005519ED" w:rsidRPr="005519ED" w:rsidRDefault="005519ED" w:rsidP="005519ED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13CBD6F" w14:textId="77777777" w:rsidR="005519ED" w:rsidRPr="005519ED" w:rsidRDefault="005519ED" w:rsidP="005519E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5519ED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023C16B5" w14:textId="77777777" w:rsidR="005519ED" w:rsidRPr="005519ED" w:rsidRDefault="005519ED" w:rsidP="005519ED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5519ED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5519ED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63FC6E3" w14:textId="5FA1A1AB" w:rsidR="005519ED" w:rsidRPr="005519ED" w:rsidRDefault="005519ED" w:rsidP="005519ED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519E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7747C8D6" w14:textId="77777777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„Zadanie</w:t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I. Korzystanie z usług pocztowych opłaconych w formie opłaty z dołu w okresie od 02.01.2026r. do 31.12.2027r.</w:t>
      </w:r>
    </w:p>
    <w:p w14:paraId="7B786549" w14:textId="3D256BB4" w:rsidR="005519ED" w:rsidRPr="005519ED" w:rsidRDefault="005519ED" w:rsidP="005519E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Zadanie: II. Korzystanie z usług przesyłek kurierskich w zakresie przyjmowania, przemieszczania i doręczania w obrocie krajowym na terenie Rzeczpospolitej Polskiej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”</w:t>
      </w:r>
      <w:r w:rsidRPr="005519E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, </w:t>
      </w:r>
      <w:r w:rsidRPr="005519ED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5519ED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5519ED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54D2A611" w14:textId="77777777" w:rsidR="005519ED" w:rsidRPr="005519ED" w:rsidRDefault="005519ED" w:rsidP="005519E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039C074" w14:textId="77777777" w:rsidR="005519ED" w:rsidRPr="005519ED" w:rsidRDefault="005519ED" w:rsidP="005519E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519ED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298F9A8" w14:textId="77777777" w:rsidR="005519ED" w:rsidRPr="005519ED" w:rsidRDefault="005519ED" w:rsidP="005519ED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9E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5519E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5519ED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5519ED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5519ED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1AE81DE" w14:textId="77777777" w:rsidR="005519ED" w:rsidRPr="005519ED" w:rsidRDefault="005519ED" w:rsidP="005519ED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519E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06A934AB" w14:textId="3891E1FF" w:rsidR="00E60BDF" w:rsidRPr="005519ED" w:rsidRDefault="005519ED" w:rsidP="005519E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519E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519E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                       Data; podpis osoby uprawnionej do reprezentacj</w:t>
      </w:r>
      <w:bookmarkEnd w:id="0"/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i</w:t>
      </w:r>
    </w:p>
    <w:sectPr w:rsidR="00E60BDF" w:rsidRPr="005519ED" w:rsidSect="005519E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ADC4" w14:textId="77777777" w:rsidR="00E0118B" w:rsidRDefault="00E0118B" w:rsidP="005519ED">
      <w:pPr>
        <w:spacing w:after="0" w:line="240" w:lineRule="auto"/>
      </w:pPr>
      <w:r>
        <w:separator/>
      </w:r>
    </w:p>
  </w:endnote>
  <w:endnote w:type="continuationSeparator" w:id="0">
    <w:p w14:paraId="3C93AEBB" w14:textId="77777777" w:rsidR="00E0118B" w:rsidRDefault="00E0118B" w:rsidP="0055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1E93" w14:textId="77777777" w:rsidR="00E0118B" w:rsidRDefault="00E0118B" w:rsidP="005519ED">
      <w:pPr>
        <w:spacing w:after="0" w:line="240" w:lineRule="auto"/>
      </w:pPr>
      <w:r>
        <w:separator/>
      </w:r>
    </w:p>
  </w:footnote>
  <w:footnote w:type="continuationSeparator" w:id="0">
    <w:p w14:paraId="58CF92B4" w14:textId="77777777" w:rsidR="00E0118B" w:rsidRDefault="00E0118B" w:rsidP="005519ED">
      <w:pPr>
        <w:spacing w:after="0" w:line="240" w:lineRule="auto"/>
      </w:pPr>
      <w:r>
        <w:continuationSeparator/>
      </w:r>
    </w:p>
  </w:footnote>
  <w:footnote w:id="1">
    <w:p w14:paraId="4FD95D61" w14:textId="77777777" w:rsidR="005519ED" w:rsidRDefault="005519ED" w:rsidP="005519ED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F6B7334" w14:textId="77777777" w:rsidR="005519ED" w:rsidRDefault="005519ED" w:rsidP="005519ED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C835F" w14:textId="3BD90396" w:rsidR="005519ED" w:rsidRPr="005519ED" w:rsidRDefault="005519ED" w:rsidP="005519ED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A8887D" w14:textId="77777777" w:rsidR="005519ED" w:rsidRDefault="005519ED" w:rsidP="005519E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0C5"/>
    <w:multiLevelType w:val="hybridMultilevel"/>
    <w:tmpl w:val="3D963488"/>
    <w:lvl w:ilvl="0" w:tplc="8E7808F6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Helvetica" w:hAnsi="Arial" w:cs="Arial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459030819">
    <w:abstractNumId w:val="1"/>
  </w:num>
  <w:num w:numId="2" w16cid:durableId="502286190">
    <w:abstractNumId w:val="1"/>
    <w:lvlOverride w:ilvl="0">
      <w:startOverride w:val="1"/>
    </w:lvlOverride>
  </w:num>
  <w:num w:numId="3" w16cid:durableId="122029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DF"/>
    <w:rsid w:val="001B313A"/>
    <w:rsid w:val="005519ED"/>
    <w:rsid w:val="006B1EB1"/>
    <w:rsid w:val="00E0118B"/>
    <w:rsid w:val="00E6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51A6"/>
  <w15:chartTrackingRefBased/>
  <w15:docId w15:val="{809145E4-31F9-4E1F-86EB-DBF8DCA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9ED"/>
  </w:style>
  <w:style w:type="paragraph" w:styleId="Nagwek1">
    <w:name w:val="heading 1"/>
    <w:basedOn w:val="Normalny"/>
    <w:next w:val="Normalny"/>
    <w:link w:val="Nagwek1Znak"/>
    <w:uiPriority w:val="9"/>
    <w:qFormat/>
    <w:rsid w:val="00E6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B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B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B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B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BDF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5519ED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519E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9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5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1433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2025-11-12T12:07:00Z</dcterms:created>
  <dcterms:modified xsi:type="dcterms:W3CDTF">2025-11-12T12:13:00Z</dcterms:modified>
</cp:coreProperties>
</file>