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7BCB" w14:textId="77777777" w:rsidR="008A7696" w:rsidRPr="008A7696" w:rsidRDefault="008A7696" w:rsidP="008A7696">
      <w:pPr>
        <w:suppressAutoHyphens/>
        <w:autoSpaceDN w:val="0"/>
        <w:spacing w:after="0" w:line="240" w:lineRule="auto"/>
        <w:ind w:left="7080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18210885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8A7696" w:rsidRPr="008A7696" w14:paraId="69D06F83" w14:textId="77777777" w:rsidTr="00422C5D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8DD7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3B70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91AF25C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8A7696" w:rsidRPr="008A7696" w14:paraId="4A7CF569" w14:textId="77777777" w:rsidTr="00422C5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E85A" w14:textId="77777777" w:rsidR="008A7696" w:rsidRPr="008A7696" w:rsidRDefault="008A7696" w:rsidP="008A769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B6E4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8A7696" w:rsidRPr="008A7696" w14:paraId="5C984678" w14:textId="77777777" w:rsidTr="00422C5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F99E8" w14:textId="77777777" w:rsidR="008A7696" w:rsidRPr="008A7696" w:rsidRDefault="008A7696" w:rsidP="008A769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2E2D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8D4466E" w14:textId="77777777" w:rsidR="008A7696" w:rsidRPr="008A7696" w:rsidRDefault="008A7696" w:rsidP="008A7696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629EC5D2" w14:textId="77777777" w:rsidR="008A7696" w:rsidRPr="008A7696" w:rsidRDefault="008A7696" w:rsidP="008A7696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0017FDA8" w14:textId="77777777" w:rsidR="008A7696" w:rsidRPr="008A7696" w:rsidRDefault="008A7696" w:rsidP="008A7696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336ACCE1" w14:textId="77777777" w:rsidR="008A7696" w:rsidRPr="008A7696" w:rsidRDefault="008A7696" w:rsidP="008A7696">
      <w:pPr>
        <w:autoSpaceDN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2342AC15" w14:textId="77777777" w:rsidR="008A7696" w:rsidRPr="008A7696" w:rsidRDefault="008A7696" w:rsidP="008A7696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Doraźne naprawy układów Aparatury Kontrolno-Pomiarowej i Automatyki (</w:t>
      </w:r>
      <w:proofErr w:type="spellStart"/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AKPiA</w:t>
      </w:r>
      <w:proofErr w:type="spellEnd"/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będących</w:t>
      </w:r>
    </w:p>
    <w:p w14:paraId="4FD068A9" w14:textId="77777777" w:rsidR="008A7696" w:rsidRPr="008A7696" w:rsidRDefault="008A7696" w:rsidP="008A7696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na stanie PGM Sp. z o.o. w Polkowicach”</w:t>
      </w:r>
    </w:p>
    <w:p w14:paraId="094BFCBB" w14:textId="77777777" w:rsidR="008A7696" w:rsidRPr="008A7696" w:rsidRDefault="008A7696" w:rsidP="008A7696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432B4389" w14:textId="77777777" w:rsidR="008A7696" w:rsidRPr="008A7696" w:rsidRDefault="008A7696" w:rsidP="008A7696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6DCAC20C" w14:textId="77777777" w:rsidR="008A7696" w:rsidRPr="008A7696" w:rsidRDefault="008A7696" w:rsidP="008A7696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16833A0D" w14:textId="77777777" w:rsidR="008A7696" w:rsidRPr="008A7696" w:rsidRDefault="008A7696" w:rsidP="008A7696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4356C995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73803031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7C5CA8E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Przedsiębiorstwa:</w:t>
      </w:r>
    </w:p>
    <w:p w14:paraId="19F85BB7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7E342CF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486FC68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Przedsiębiorstwa:</w:t>
      </w:r>
    </w:p>
    <w:p w14:paraId="198DE944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3A941E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06512881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Osoba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,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e-mail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………..</w:t>
      </w:r>
    </w:p>
    <w:p w14:paraId="728B9C06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70ED971A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REGON:.............................................................</w:t>
      </w:r>
    </w:p>
    <w:p w14:paraId="65CAA346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8A769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29E6A4C0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104B17F2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2BE24940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2320E7C8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40689ABB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0804BED2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39192B52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A7696" w:rsidRPr="008A7696" w14:paraId="3B7562FE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C900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DEEC12B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8A7696" w:rsidRPr="008A7696" w14:paraId="6993971A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71FB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F187D80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8A7696" w:rsidRPr="008A7696" w14:paraId="72D21DF2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A72C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8A7696" w:rsidRPr="008A7696" w14:paraId="32A229FA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BA63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8A769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8A769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8A7696" w:rsidRPr="008A7696" w14:paraId="66324C70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36A4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509DB64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8A7696" w:rsidRPr="008A7696" w14:paraId="73673AB7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5EF9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8A7696" w:rsidRPr="008A7696" w14:paraId="0DB79430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6A87" w14:textId="77777777" w:rsidR="008A7696" w:rsidRPr="008A7696" w:rsidRDefault="008A7696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8A7696" w:rsidRPr="008A7696" w14:paraId="2015FA42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C7F5" w14:textId="77777777" w:rsidR="008A7696" w:rsidRDefault="008A7696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E1C1F95" w14:textId="77777777" w:rsidR="003F68DB" w:rsidRDefault="003F68DB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C16B85F" w14:textId="77777777" w:rsidR="003F68DB" w:rsidRDefault="003F68DB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1884B0A" w14:textId="77777777" w:rsidR="003F68DB" w:rsidRDefault="003F68DB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3CB86BB" w14:textId="77777777" w:rsidR="003F68DB" w:rsidRDefault="003F68DB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6BCB26E" w14:textId="77777777" w:rsidR="003F68DB" w:rsidRPr="008A7696" w:rsidRDefault="003F68DB" w:rsidP="008A76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062E76B8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F8D21EC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45B339A" w14:textId="77777777" w:rsid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3</w:t>
      </w:r>
    </w:p>
    <w:p w14:paraId="214D914D" w14:textId="77777777" w:rsidR="003F68DB" w:rsidRPr="008A7696" w:rsidRDefault="003F68DB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8A7696" w:rsidRPr="008A7696" w14:paraId="4EA66FE9" w14:textId="77777777" w:rsidTr="00422C5D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5EC1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FAB7" w14:textId="77777777" w:rsidR="008A7696" w:rsidRPr="008A7696" w:rsidRDefault="008A7696" w:rsidP="008A7696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5B5107D5" w14:textId="77777777" w:rsidR="008A7696" w:rsidRPr="008A7696" w:rsidRDefault="008A7696" w:rsidP="008A7696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8A7696" w:rsidRPr="008A7696" w14:paraId="7F591276" w14:textId="77777777" w:rsidTr="00422C5D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02F4F" w14:textId="77777777" w:rsidR="008A7696" w:rsidRPr="008A7696" w:rsidRDefault="008A7696" w:rsidP="008A769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D899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8A7696" w:rsidRPr="008A7696" w14:paraId="27A59ECB" w14:textId="77777777" w:rsidTr="00422C5D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3181" w14:textId="77777777" w:rsidR="008A7696" w:rsidRPr="008A7696" w:rsidRDefault="008A7696" w:rsidP="008A769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E66D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7C99842" w14:textId="77777777" w:rsidR="008A7696" w:rsidRPr="008A7696" w:rsidRDefault="008A7696" w:rsidP="008A7696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 xml:space="preserve">(pieczęć Wykonawcy) </w:t>
      </w:r>
      <w:r w:rsidRPr="008A7696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2BE2CC88" w14:textId="77777777" w:rsidR="008A7696" w:rsidRPr="008A7696" w:rsidRDefault="008A7696" w:rsidP="008A7696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8A7696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36CD4BDB" w14:textId="77777777" w:rsidR="008A7696" w:rsidRPr="008A7696" w:rsidRDefault="008A7696" w:rsidP="008A7696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Doraźne naprawy układów Aparatury Kontrolno-Pomiarowej     i Automatyki (</w:t>
      </w:r>
      <w:proofErr w:type="spellStart"/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AKPiA</w:t>
      </w:r>
      <w:proofErr w:type="spellEnd"/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będących</w:t>
      </w:r>
    </w:p>
    <w:p w14:paraId="7CE3F136" w14:textId="77777777" w:rsidR="008A7696" w:rsidRPr="008A7696" w:rsidRDefault="008A7696" w:rsidP="008A7696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na stanie PGM Sp. z o.o. w Polkowicach”</w:t>
      </w:r>
    </w:p>
    <w:p w14:paraId="4FA9B0F5" w14:textId="77777777" w:rsidR="008A7696" w:rsidRPr="008A7696" w:rsidRDefault="008A7696" w:rsidP="008A7696">
      <w:pPr>
        <w:suppressAutoHyphens/>
        <w:spacing w:after="0" w:line="240" w:lineRule="auto"/>
        <w:jc w:val="center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</w:p>
    <w:p w14:paraId="3BF68916" w14:textId="77777777" w:rsidR="008A7696" w:rsidRPr="008A7696" w:rsidRDefault="008A7696" w:rsidP="008A7696">
      <w:pPr>
        <w:suppressAutoHyphens/>
        <w:spacing w:after="0" w:line="240" w:lineRule="auto"/>
        <w:jc w:val="both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7BF5E1E9" w14:textId="77777777" w:rsidR="008A7696" w:rsidRPr="008A7696" w:rsidRDefault="008A7696" w:rsidP="008A7696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2E8AE71" w14:textId="77777777" w:rsidR="008A7696" w:rsidRPr="008A7696" w:rsidRDefault="008A7696" w:rsidP="008A7696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378F632" w14:textId="77777777" w:rsidR="008A7696" w:rsidRPr="008A7696" w:rsidRDefault="008A7696" w:rsidP="008A7696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6289D180" w14:textId="77777777" w:rsidR="008A7696" w:rsidRPr="008A7696" w:rsidRDefault="008A7696" w:rsidP="008A7696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5C370692" w14:textId="77777777" w:rsidR="008A7696" w:rsidRPr="008A7696" w:rsidRDefault="008A7696" w:rsidP="008A7696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4603FE88" w14:textId="77777777" w:rsidR="008A7696" w:rsidRPr="008A7696" w:rsidRDefault="008A7696" w:rsidP="008A7696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                         i złożenia oferty.</w:t>
      </w:r>
    </w:p>
    <w:p w14:paraId="22488C09" w14:textId="77777777" w:rsidR="008A7696" w:rsidRPr="008A7696" w:rsidRDefault="008A7696" w:rsidP="008A76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8A7696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54310CEF" w14:textId="77777777" w:rsidR="008A7696" w:rsidRPr="008A7696" w:rsidRDefault="008A7696" w:rsidP="008A76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8A7696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78CA1A97" w14:textId="77777777" w:rsidR="008A7696" w:rsidRPr="008A7696" w:rsidRDefault="008A7696" w:rsidP="008A7696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7C6B1707" w14:textId="77777777" w:rsidR="008A7696" w:rsidRPr="008A7696" w:rsidRDefault="008A7696" w:rsidP="008A7696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A769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poniżej:..................................................................................................................</w:t>
      </w:r>
    </w:p>
    <w:p w14:paraId="335F5145" w14:textId="77777777" w:rsidR="008A7696" w:rsidRPr="008A7696" w:rsidRDefault="008A7696" w:rsidP="008A769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8A7696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8A7696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8A7696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6ABD82EE" w14:textId="77777777" w:rsidR="008A7696" w:rsidRPr="008A7696" w:rsidRDefault="008A7696" w:rsidP="008A769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8A7696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A7696" w:rsidRPr="008A7696" w14:paraId="675CE764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CD84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8A7696" w:rsidRPr="008A7696" w14:paraId="3B747879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C823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E7BCB45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E31E6EA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8A7696" w:rsidRPr="008A7696" w14:paraId="410692CD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8F26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8A769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8A7696" w:rsidRPr="008A7696" w14:paraId="45861203" w14:textId="77777777" w:rsidTr="00422C5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8ED3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284988C8" w14:textId="77777777" w:rsidR="003F68DB" w:rsidRDefault="003F68DB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73D5479" w14:textId="77777777" w:rsidR="003F68DB" w:rsidRDefault="003F68DB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1EA9A7E" w14:textId="77777777" w:rsidR="003F68DB" w:rsidRDefault="003F68DB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36DE35E" w14:textId="46DE86EA" w:rsid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2AD2DDD9" w14:textId="77777777" w:rsidR="003F68DB" w:rsidRPr="008A7696" w:rsidRDefault="003F68DB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8A7696" w:rsidRPr="008A7696" w14:paraId="4F863041" w14:textId="77777777" w:rsidTr="00422C5D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64AA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AAD97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25FE8" w14:textId="77777777" w:rsidR="008A7696" w:rsidRPr="008A7696" w:rsidRDefault="008A7696" w:rsidP="008A76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8A7696" w:rsidRPr="008A7696" w14:paraId="0870622B" w14:textId="77777777" w:rsidTr="00422C5D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19CF" w14:textId="77777777" w:rsidR="008A7696" w:rsidRPr="008A7696" w:rsidRDefault="008A7696" w:rsidP="008A769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FF21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8A7696" w:rsidRPr="008A7696" w14:paraId="72501378" w14:textId="77777777" w:rsidTr="00422C5D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C28B" w14:textId="77777777" w:rsidR="008A7696" w:rsidRPr="008A7696" w:rsidRDefault="008A7696" w:rsidP="008A769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2DCD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507E87F" w14:textId="77777777" w:rsidR="008A7696" w:rsidRPr="008A7696" w:rsidRDefault="008A7696" w:rsidP="008A7696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8A769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8A7696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1B6EF408" w14:textId="77777777" w:rsidR="008A7696" w:rsidRPr="008A7696" w:rsidRDefault="008A7696" w:rsidP="008A7696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0A948A9C" w14:textId="77777777" w:rsidR="008A7696" w:rsidRPr="008A7696" w:rsidRDefault="008A7696" w:rsidP="008A7696">
      <w:pPr>
        <w:suppressAutoHyphens/>
        <w:autoSpaceDN w:val="0"/>
        <w:spacing w:before="280" w:after="0" w:line="36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7F9642E2" w14:textId="77777777" w:rsidR="008A7696" w:rsidRPr="008A7696" w:rsidRDefault="008A7696" w:rsidP="008A7696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Doraźne naprawy układów Aparatury Kontrolno-Pomiarowej     i Automatyki (</w:t>
      </w:r>
      <w:proofErr w:type="spellStart"/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AKPiA</w:t>
      </w:r>
      <w:proofErr w:type="spellEnd"/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będących</w:t>
      </w:r>
    </w:p>
    <w:p w14:paraId="4290CB7E" w14:textId="77777777" w:rsidR="008A7696" w:rsidRPr="008A7696" w:rsidRDefault="008A7696" w:rsidP="008A7696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A769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na stanie PGM Sp. z o.o. w Polkowicach”</w:t>
      </w:r>
    </w:p>
    <w:p w14:paraId="47DB701F" w14:textId="77777777" w:rsidR="008A7696" w:rsidRPr="008A7696" w:rsidRDefault="008A7696" w:rsidP="008A7696">
      <w:pPr>
        <w:spacing w:after="0" w:line="240" w:lineRule="auto"/>
        <w:jc w:val="center"/>
        <w:rPr>
          <w:rFonts w:ascii="Arial" w:eastAsia="SimSun" w:hAnsi="Arial" w:cs="Arial"/>
          <w:b/>
          <w:i/>
          <w:kern w:val="3"/>
          <w:sz w:val="22"/>
          <w:szCs w:val="22"/>
          <w14:ligatures w14:val="none"/>
        </w:rPr>
      </w:pPr>
    </w:p>
    <w:p w14:paraId="48693CD0" w14:textId="77777777" w:rsidR="008A7696" w:rsidRPr="008A7696" w:rsidRDefault="008A7696" w:rsidP="008A7696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8A7696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– za cenę wyliczoną na podstawie:</w:t>
      </w:r>
    </w:p>
    <w:p w14:paraId="084ED274" w14:textId="77777777" w:rsidR="008A7696" w:rsidRPr="008A7696" w:rsidRDefault="008A7696" w:rsidP="008A7696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7696">
        <w:rPr>
          <w:rFonts w:ascii="Arial" w:eastAsia="Calibri" w:hAnsi="Arial" w:cs="Arial"/>
          <w:kern w:val="0"/>
          <w:sz w:val="22"/>
          <w:szCs w:val="22"/>
          <w14:ligatures w14:val="none"/>
        </w:rPr>
        <w:t>Oferujemy realizację zamówienia za cenę brutto wyliczoną na podstawie ceny stawki za jedną roboczogodzinę: **</w:t>
      </w:r>
    </w:p>
    <w:p w14:paraId="52EC6C47" w14:textId="77777777" w:rsidR="008A7696" w:rsidRPr="008A7696" w:rsidRDefault="008A7696" w:rsidP="008A769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302CC37" w14:textId="77777777" w:rsidR="008A7696" w:rsidRPr="008A7696" w:rsidRDefault="008A7696" w:rsidP="008A769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D612D74" w14:textId="77777777" w:rsidR="008A7696" w:rsidRPr="008A7696" w:rsidRDefault="008A7696" w:rsidP="008A769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kern w:val="0"/>
          <w:sz w:val="20"/>
          <w:szCs w:val="20"/>
          <w14:ligatures w14:val="none"/>
        </w:rPr>
        <w:t>Roboczogodzina : ……………………………….….. zł.  netto</w:t>
      </w:r>
    </w:p>
    <w:p w14:paraId="04197BF5" w14:textId="77777777" w:rsidR="008A7696" w:rsidRPr="008A7696" w:rsidRDefault="008A7696" w:rsidP="008A7696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0B51E0C" w14:textId="77777777" w:rsidR="008A7696" w:rsidRPr="008A7696" w:rsidRDefault="008A7696" w:rsidP="008A7696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VAT%=………….</w:t>
      </w:r>
    </w:p>
    <w:p w14:paraId="1F4EAD78" w14:textId="77777777" w:rsidR="008A7696" w:rsidRPr="008A7696" w:rsidRDefault="008A7696" w:rsidP="008A7696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86198C8" w14:textId="77777777" w:rsidR="008A7696" w:rsidRPr="008A7696" w:rsidRDefault="008A7696" w:rsidP="008A7696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=……………………………………......……………….. zł. brutto</w:t>
      </w:r>
      <w:r w:rsidRPr="008A769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432EEF5F" w14:textId="77777777" w:rsidR="008A7696" w:rsidRPr="008A7696" w:rsidRDefault="008A7696" w:rsidP="008A7696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AA1EA9F" w14:textId="77777777" w:rsidR="008A7696" w:rsidRPr="008A7696" w:rsidRDefault="008A7696" w:rsidP="008A7696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8A769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 słownie brutto : ……………………………….……………………………..……………..…………………zł.)</w:t>
      </w:r>
    </w:p>
    <w:p w14:paraId="30B2D12B" w14:textId="77777777" w:rsidR="008A7696" w:rsidRPr="008A7696" w:rsidRDefault="008A7696" w:rsidP="008A7696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70F3EC1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EE74DAC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A9BBE57" w14:textId="77777777" w:rsidR="008A7696" w:rsidRPr="008A7696" w:rsidRDefault="008A7696" w:rsidP="008A76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A7696" w:rsidRPr="008A7696" w14:paraId="5A026BE6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D704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8A7696" w:rsidRPr="008A7696" w14:paraId="7961CDFE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4048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D98C8F2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8A7696" w:rsidRPr="008A7696" w14:paraId="04D8CE63" w14:textId="77777777" w:rsidTr="00422C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808F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8A769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8A769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8A7696" w:rsidRPr="008A7696" w14:paraId="1973F2DB" w14:textId="77777777" w:rsidTr="00422C5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56AD" w14:textId="77777777" w:rsidR="008A7696" w:rsidRPr="008A7696" w:rsidRDefault="008A7696" w:rsidP="008A769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A769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10388464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33BB915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53842C8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A66B890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1C35836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E1BD8AC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D541C24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EC8933B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FC5058B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4726770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3F6E12C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1291247" w14:textId="77777777" w:rsidR="008A7696" w:rsidRPr="008A7696" w:rsidRDefault="008A7696" w:rsidP="008A769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6CE1864" w14:textId="77777777" w:rsidR="008E3F79" w:rsidRDefault="008E3F79"/>
    <w:p w14:paraId="478B7A03" w14:textId="77777777" w:rsidR="001E52F8" w:rsidRDefault="001E52F8"/>
    <w:p w14:paraId="1660056D" w14:textId="77777777" w:rsidR="001E52F8" w:rsidRDefault="001E52F8"/>
    <w:p w14:paraId="74D5D343" w14:textId="77777777" w:rsidR="001E52F8" w:rsidRDefault="001E52F8"/>
    <w:p w14:paraId="65E3A827" w14:textId="77777777" w:rsidR="001E52F8" w:rsidRDefault="001E52F8"/>
    <w:p w14:paraId="0C342B32" w14:textId="77777777" w:rsidR="001E52F8" w:rsidRPr="001E52F8" w:rsidRDefault="001E52F8" w:rsidP="001E52F8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3565451"/>
      <w:r w:rsidRPr="001E52F8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4869C374" w14:textId="77777777" w:rsidR="001E52F8" w:rsidRPr="001E52F8" w:rsidRDefault="001E52F8" w:rsidP="001E52F8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1E52F8" w:rsidRPr="001E52F8" w14:paraId="09958FA6" w14:textId="77777777" w:rsidTr="00422C5D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C0C04" w14:textId="77777777" w:rsidR="001E52F8" w:rsidRPr="001E52F8" w:rsidRDefault="001E52F8" w:rsidP="001E52F8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5A4E2" w14:textId="77777777" w:rsidR="001E52F8" w:rsidRPr="001E52F8" w:rsidRDefault="001E52F8" w:rsidP="001E52F8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2F8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4DF34B1E" w14:textId="77777777" w:rsidR="001E52F8" w:rsidRPr="001E52F8" w:rsidRDefault="001E52F8" w:rsidP="001E52F8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2F8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1E52F8" w:rsidRPr="001E52F8" w14:paraId="6D3A0464" w14:textId="77777777" w:rsidTr="00422C5D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8D4D" w14:textId="77777777" w:rsidR="001E52F8" w:rsidRPr="001E52F8" w:rsidRDefault="001E52F8" w:rsidP="001E52F8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D8D14" w14:textId="77777777" w:rsidR="001E52F8" w:rsidRPr="001E52F8" w:rsidRDefault="001E52F8" w:rsidP="001E52F8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2F8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1E52F8" w:rsidRPr="001E52F8" w14:paraId="2B2B38E5" w14:textId="77777777" w:rsidTr="00422C5D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F25" w14:textId="77777777" w:rsidR="001E52F8" w:rsidRPr="001E52F8" w:rsidRDefault="001E52F8" w:rsidP="001E52F8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A0128" w14:textId="77777777" w:rsidR="001E52F8" w:rsidRPr="001E52F8" w:rsidRDefault="001E52F8" w:rsidP="001E52F8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2F8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432691B" w14:textId="77777777" w:rsidR="001E52F8" w:rsidRPr="001E52F8" w:rsidRDefault="001E52F8" w:rsidP="001E52F8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E52F8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0CF70854" w14:textId="77777777" w:rsidR="001E52F8" w:rsidRPr="001E52F8" w:rsidRDefault="001E52F8" w:rsidP="001E52F8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1E52F8" w:rsidRPr="001E52F8" w14:paraId="44E1725E" w14:textId="77777777" w:rsidTr="00422C5D">
        <w:tc>
          <w:tcPr>
            <w:tcW w:w="4496" w:type="dxa"/>
            <w:hideMark/>
          </w:tcPr>
          <w:p w14:paraId="7C0737FB" w14:textId="77777777" w:rsidR="001E52F8" w:rsidRPr="001E52F8" w:rsidRDefault="001E52F8" w:rsidP="001E52F8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1E52F8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3BFBA49A" w14:textId="77777777" w:rsidR="001E52F8" w:rsidRPr="001E52F8" w:rsidRDefault="001E52F8" w:rsidP="001E52F8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1E52F8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3FE66AB5" w14:textId="77777777" w:rsidR="001E52F8" w:rsidRPr="001E52F8" w:rsidRDefault="001E52F8" w:rsidP="001E52F8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1E52F8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05987587" w14:textId="77777777" w:rsidR="001E52F8" w:rsidRPr="001E52F8" w:rsidRDefault="001E52F8" w:rsidP="001E52F8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1E52F8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17ED4E14" w14:textId="77777777" w:rsidR="001E52F8" w:rsidRPr="001E52F8" w:rsidRDefault="001E52F8" w:rsidP="001E52F8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E52F8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71A738E6" w14:textId="77777777" w:rsidR="001E52F8" w:rsidRPr="001E52F8" w:rsidRDefault="001E52F8" w:rsidP="001E52F8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E52F8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73ED54D" w14:textId="77777777" w:rsidR="001E52F8" w:rsidRPr="001E52F8" w:rsidRDefault="001E52F8" w:rsidP="001E52F8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E52F8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1E52F8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1E52F8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0089CDA8" w14:textId="77777777" w:rsidR="001E52F8" w:rsidRPr="001E52F8" w:rsidRDefault="001E52F8" w:rsidP="001E52F8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1E52F8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1A361F9" w14:textId="77777777" w:rsidR="001E52F8" w:rsidRPr="001E52F8" w:rsidRDefault="001E52F8" w:rsidP="001E52F8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E52F8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3F27349" w14:textId="77777777" w:rsidR="001E52F8" w:rsidRPr="001E52F8" w:rsidRDefault="001E52F8" w:rsidP="001E52F8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1E52F8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 reprezentacji)</w:t>
      </w:r>
    </w:p>
    <w:p w14:paraId="773D970D" w14:textId="77777777" w:rsidR="001E52F8" w:rsidRPr="001E52F8" w:rsidRDefault="001E52F8" w:rsidP="001E52F8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10D8BE45" w14:textId="77777777" w:rsidR="001E52F8" w:rsidRPr="001E52F8" w:rsidRDefault="001E52F8" w:rsidP="001E52F8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1E52F8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660809F2" w14:textId="77777777" w:rsidR="001E52F8" w:rsidRPr="001E52F8" w:rsidRDefault="001E52F8" w:rsidP="001E52F8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1E52F8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1E52F8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D72818C" w14:textId="77777777" w:rsidR="001E52F8" w:rsidRPr="001E52F8" w:rsidRDefault="001E52F8" w:rsidP="001E52F8">
      <w:pPr>
        <w:suppressAutoHyphens/>
        <w:autoSpaceDN w:val="0"/>
        <w:spacing w:after="200" w:line="276" w:lineRule="auto"/>
        <w:ind w:firstLine="360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E52F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 pn. </w:t>
      </w:r>
    </w:p>
    <w:p w14:paraId="10C07AA5" w14:textId="77777777" w:rsidR="003B22F3" w:rsidRPr="003B22F3" w:rsidRDefault="003B22F3" w:rsidP="003B22F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B22F3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3B22F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Doraźne naprawy układów Aparatury Kontrolno-Pomiarowej     i Automatyki (</w:t>
      </w:r>
      <w:proofErr w:type="spellStart"/>
      <w:r w:rsidRPr="003B22F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AKPiA</w:t>
      </w:r>
      <w:proofErr w:type="spellEnd"/>
      <w:r w:rsidRPr="003B22F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będących</w:t>
      </w:r>
    </w:p>
    <w:p w14:paraId="432DB5AD" w14:textId="77777777" w:rsidR="003B22F3" w:rsidRPr="003B22F3" w:rsidRDefault="003B22F3" w:rsidP="003B22F3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B22F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na stanie PGM Sp. z o.o. w Polkowicach”</w:t>
      </w:r>
    </w:p>
    <w:p w14:paraId="4B9F8E5B" w14:textId="77777777" w:rsidR="003B22F3" w:rsidRPr="003B22F3" w:rsidRDefault="003B22F3" w:rsidP="003B22F3">
      <w:pPr>
        <w:spacing w:after="0" w:line="240" w:lineRule="auto"/>
        <w:jc w:val="center"/>
        <w:rPr>
          <w:rFonts w:ascii="Arial" w:eastAsia="SimSun" w:hAnsi="Arial" w:cs="Arial"/>
          <w:b/>
          <w:i/>
          <w:kern w:val="3"/>
          <w:sz w:val="22"/>
          <w:szCs w:val="22"/>
          <w14:ligatures w14:val="none"/>
        </w:rPr>
      </w:pPr>
    </w:p>
    <w:p w14:paraId="25979479" w14:textId="77777777" w:rsidR="001E52F8" w:rsidRPr="001E52F8" w:rsidRDefault="001E52F8" w:rsidP="001E52F8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E52F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, </w:t>
      </w:r>
      <w:r w:rsidRPr="001E52F8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1E52F8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1E52F8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4327B4B5" w14:textId="77777777" w:rsidR="001E52F8" w:rsidRPr="001E52F8" w:rsidRDefault="001E52F8" w:rsidP="001E52F8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4C59EB" w14:textId="77777777" w:rsidR="001E52F8" w:rsidRPr="001E52F8" w:rsidRDefault="001E52F8" w:rsidP="001E52F8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E52F8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3D22883A" w14:textId="77777777" w:rsidR="001E52F8" w:rsidRPr="001E52F8" w:rsidRDefault="001E52F8" w:rsidP="001E52F8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E52F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1E52F8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1E52F8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1E52F8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1E52F8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0D0FC93" w14:textId="7CA5CF34" w:rsidR="001E52F8" w:rsidRPr="001E52F8" w:rsidRDefault="001E52F8" w:rsidP="001E52F8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E52F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1E52F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……………………………………….</w:t>
      </w:r>
    </w:p>
    <w:p w14:paraId="250FED9D" w14:textId="0BA2797D" w:rsidR="001E52F8" w:rsidRPr="001E52F8" w:rsidRDefault="001E52F8" w:rsidP="001E52F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1E52F8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1E52F8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1E52F8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1E52F8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</w:t>
      </w:r>
      <w:r w:rsidRPr="001E52F8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</w:t>
      </w:r>
      <w:bookmarkEnd w:id="0"/>
    </w:p>
    <w:sectPr w:rsidR="001E52F8" w:rsidRPr="001E52F8" w:rsidSect="008A769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45EC" w14:textId="77777777" w:rsidR="00642AD1" w:rsidRDefault="00642AD1" w:rsidP="001E52F8">
      <w:pPr>
        <w:spacing w:after="0" w:line="240" w:lineRule="auto"/>
      </w:pPr>
      <w:r>
        <w:separator/>
      </w:r>
    </w:p>
  </w:endnote>
  <w:endnote w:type="continuationSeparator" w:id="0">
    <w:p w14:paraId="1F47B899" w14:textId="77777777" w:rsidR="00642AD1" w:rsidRDefault="00642AD1" w:rsidP="001E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94E1" w14:textId="77777777" w:rsidR="00642AD1" w:rsidRDefault="00642AD1" w:rsidP="001E52F8">
      <w:pPr>
        <w:spacing w:after="0" w:line="240" w:lineRule="auto"/>
      </w:pPr>
      <w:r>
        <w:separator/>
      </w:r>
    </w:p>
  </w:footnote>
  <w:footnote w:type="continuationSeparator" w:id="0">
    <w:p w14:paraId="1E8422D3" w14:textId="77777777" w:rsidR="00642AD1" w:rsidRDefault="00642AD1" w:rsidP="001E52F8">
      <w:pPr>
        <w:spacing w:after="0" w:line="240" w:lineRule="auto"/>
      </w:pPr>
      <w:r>
        <w:continuationSeparator/>
      </w:r>
    </w:p>
  </w:footnote>
  <w:footnote w:id="1">
    <w:p w14:paraId="138A4C2E" w14:textId="77777777" w:rsidR="001E52F8" w:rsidRDefault="001E52F8" w:rsidP="001E52F8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3B994E6A" w14:textId="77777777" w:rsidR="001E52F8" w:rsidRDefault="001E52F8" w:rsidP="001E52F8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61F9D9" w14:textId="77777777" w:rsidR="001E52F8" w:rsidRDefault="001E52F8" w:rsidP="001E52F8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BABC4B" w14:textId="77777777" w:rsidR="001E52F8" w:rsidRDefault="001E52F8" w:rsidP="001E52F8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523594865">
    <w:abstractNumId w:val="0"/>
  </w:num>
  <w:num w:numId="2" w16cid:durableId="7560255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79"/>
    <w:rsid w:val="000A5B46"/>
    <w:rsid w:val="001E52F8"/>
    <w:rsid w:val="00214FA0"/>
    <w:rsid w:val="003B22F3"/>
    <w:rsid w:val="003F68DB"/>
    <w:rsid w:val="00642AD1"/>
    <w:rsid w:val="008A7696"/>
    <w:rsid w:val="008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57BB"/>
  <w15:chartTrackingRefBased/>
  <w15:docId w15:val="{992D380D-08DB-475B-A69F-76C90F5F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F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F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F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F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F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F79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8A7696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E52F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E52F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E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999</Words>
  <Characters>5995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5</cp:revision>
  <dcterms:created xsi:type="dcterms:W3CDTF">2025-10-17T07:39:00Z</dcterms:created>
  <dcterms:modified xsi:type="dcterms:W3CDTF">2025-10-17T07:47:00Z</dcterms:modified>
</cp:coreProperties>
</file>